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07" w:rsidRPr="00B47007" w:rsidRDefault="00B47007" w:rsidP="00B47007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47007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МУНИЦИПАЛЬНОЕ ОБРАЗОВАНИЕ</w:t>
      </w:r>
    </w:p>
    <w:p w:rsidR="00B47007" w:rsidRPr="00B47007" w:rsidRDefault="00B47007" w:rsidP="00B47007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47007">
        <w:rPr>
          <w:rFonts w:ascii="Times New Roman" w:hAnsi="Times New Roman" w:cs="Times New Roman"/>
          <w:b w:val="0"/>
          <w:bCs w:val="0"/>
          <w:sz w:val="24"/>
          <w:szCs w:val="24"/>
        </w:rPr>
        <w:t>СТАРОЮВАЛИНСКОЕ СЕЛЬСКОЕ ПОСЕЛЕНИЕ</w:t>
      </w:r>
    </w:p>
    <w:p w:rsidR="00B47007" w:rsidRPr="00B47007" w:rsidRDefault="00B47007" w:rsidP="00B47007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47007">
        <w:rPr>
          <w:rFonts w:ascii="Times New Roman" w:hAnsi="Times New Roman" w:cs="Times New Roman"/>
          <w:b w:val="0"/>
          <w:bCs w:val="0"/>
          <w:sz w:val="24"/>
          <w:szCs w:val="24"/>
        </w:rPr>
        <w:t>СОВЕТ СТАРОЮВАЛИНСКОГО СЕЛЬСКОГО ПОСЕЛЕНИЯ</w:t>
      </w:r>
    </w:p>
    <w:p w:rsidR="00B47007" w:rsidRPr="00B47007" w:rsidRDefault="00B47007" w:rsidP="00B47007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47007" w:rsidRPr="00B47007" w:rsidRDefault="007C564A" w:rsidP="00B4700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РЕШЕНИЕ</w:t>
      </w:r>
    </w:p>
    <w:p w:rsidR="00B47007" w:rsidRPr="00B47007" w:rsidRDefault="00BF2223" w:rsidP="00B47007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15.11.</w:t>
      </w:r>
      <w:r w:rsidR="00FF6FF7">
        <w:rPr>
          <w:rFonts w:ascii="Times New Roman" w:hAnsi="Times New Roman" w:cs="Times New Roman"/>
          <w:b w:val="0"/>
          <w:bCs w:val="0"/>
          <w:sz w:val="24"/>
          <w:szCs w:val="24"/>
        </w:rPr>
        <w:t>2024</w:t>
      </w:r>
      <w:r w:rsidR="00B47007" w:rsidRPr="00B4700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</w:t>
      </w:r>
      <w:r w:rsidR="00493C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F6FF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84</w:t>
      </w:r>
    </w:p>
    <w:p w:rsidR="00B47007" w:rsidRDefault="00502D37" w:rsidP="00B47007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502D37">
        <w:rPr>
          <w:sz w:val="20"/>
          <w:szCs w:val="20"/>
        </w:rPr>
        <w:t>с. Старая Ювала Кожевниковского района Томской области</w:t>
      </w:r>
    </w:p>
    <w:p w:rsidR="00502D37" w:rsidRPr="00502D37" w:rsidRDefault="00502D37" w:rsidP="00B47007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</w:p>
    <w:p w:rsidR="00A176D2" w:rsidRDefault="00101A90" w:rsidP="00101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1A90">
        <w:rPr>
          <w:rFonts w:ascii="Times New Roman" w:hAnsi="Times New Roman" w:cs="Times New Roman"/>
          <w:sz w:val="24"/>
          <w:szCs w:val="24"/>
        </w:rPr>
        <w:t>О внесении изменений в решение Совета Староювалинского сельско</w:t>
      </w:r>
      <w:r w:rsidR="00B17CC5">
        <w:rPr>
          <w:rFonts w:ascii="Times New Roman" w:hAnsi="Times New Roman" w:cs="Times New Roman"/>
          <w:sz w:val="24"/>
          <w:szCs w:val="24"/>
        </w:rPr>
        <w:t>го поселения от 29.09.2021 № 202</w:t>
      </w:r>
      <w:r w:rsidR="00A176D2">
        <w:rPr>
          <w:rFonts w:ascii="Times New Roman" w:hAnsi="Times New Roman" w:cs="Times New Roman"/>
          <w:sz w:val="24"/>
          <w:szCs w:val="24"/>
        </w:rPr>
        <w:t xml:space="preserve"> </w:t>
      </w:r>
      <w:r w:rsidR="00A176D2" w:rsidRPr="00A176D2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муниципальном земельном контроле на территории Староювалинского сельского поселения Кожевниковского района </w:t>
      </w:r>
    </w:p>
    <w:p w:rsidR="00B47007" w:rsidRPr="00101A90" w:rsidRDefault="00A176D2" w:rsidP="00101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76D2">
        <w:rPr>
          <w:rFonts w:ascii="Times New Roman" w:hAnsi="Times New Roman" w:cs="Times New Roman"/>
          <w:sz w:val="24"/>
          <w:szCs w:val="24"/>
        </w:rPr>
        <w:t>Томской области»</w:t>
      </w:r>
    </w:p>
    <w:p w:rsidR="00101A90" w:rsidRDefault="00101A90" w:rsidP="00FC5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6D2" w:rsidRPr="00A176D2" w:rsidRDefault="00A176D2" w:rsidP="00A176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в соответствии с законодательством</w:t>
      </w:r>
    </w:p>
    <w:p w:rsidR="003A5639" w:rsidRPr="003A5639" w:rsidRDefault="003A5639" w:rsidP="003A56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5639" w:rsidRPr="003A5639" w:rsidRDefault="003A5639" w:rsidP="003A563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6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Староювалинского сельского поселения решил:</w:t>
      </w:r>
    </w:p>
    <w:p w:rsidR="003A5639" w:rsidRPr="003A5639" w:rsidRDefault="003A5639" w:rsidP="003A563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639" w:rsidRPr="003A5639" w:rsidRDefault="003A5639" w:rsidP="003A5639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63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3.14. раздела 3 По</w:t>
      </w:r>
      <w:r w:rsidR="000614F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ложения о муниципальном земельном</w:t>
      </w:r>
      <w:r w:rsidRPr="003A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контроле на территории Староювалинского сельского поселения Кожевниковского района Томской области, утвержденного решением Совета Староювалинского сельско</w:t>
      </w:r>
      <w:r w:rsidR="00A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поселения от 29.09.2021 </w:t>
      </w:r>
      <w:r w:rsidR="00BF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F2223" w:rsidRPr="003A56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Pr="003A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редакции:</w:t>
      </w:r>
    </w:p>
    <w:p w:rsidR="003A5639" w:rsidRPr="003A5639" w:rsidRDefault="003A5639" w:rsidP="003A56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«3.14. Контрольные мероприятия, за исключением контрольных мероприятий без взаимодействия, могут проводиться на внеплановой основе. </w:t>
      </w:r>
    </w:p>
    <w:p w:rsidR="003A5639" w:rsidRPr="003A5639" w:rsidRDefault="003A5639" w:rsidP="003A56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6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оснований, установленных пунктами 1, 3-5 части 1 статьи 57 Федерального закона от 31.07.2020 № 248-ФЗ «О государственном контроле (надзоре) и муниципальном контроле в Российской Федерации», Администрацией Староювалинского сельского поселения проводятся следующие внеплановые контрольные мероприятия:</w:t>
      </w:r>
    </w:p>
    <w:p w:rsidR="003A5639" w:rsidRPr="003A5639" w:rsidRDefault="003A5639" w:rsidP="003A56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6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инспекционный визит;</w:t>
      </w:r>
    </w:p>
    <w:p w:rsidR="003A5639" w:rsidRPr="003A5639" w:rsidRDefault="003A5639" w:rsidP="003A56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6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рейдовый осмотр;</w:t>
      </w:r>
    </w:p>
    <w:p w:rsidR="003A5639" w:rsidRPr="003A5639" w:rsidRDefault="003A5639" w:rsidP="003A56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6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документарная проверка;</w:t>
      </w:r>
    </w:p>
    <w:p w:rsidR="003A5639" w:rsidRPr="003A5639" w:rsidRDefault="003A5639" w:rsidP="003A56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6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выездная проверка.</w:t>
      </w:r>
    </w:p>
    <w:p w:rsidR="003A5639" w:rsidRPr="003A5639" w:rsidRDefault="003A5639" w:rsidP="003A56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6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Администрацией Староювалинского сельского поселения в приложении № 3 к настоящему Положению установлены индикаторы риска нарушения обязательных требований.</w:t>
      </w:r>
    </w:p>
    <w:p w:rsidR="003A5639" w:rsidRPr="003A5639" w:rsidRDefault="003A5639" w:rsidP="003A56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6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выявления индикаторов риска нарушения обязательных требований включает в себя сбор, обработку, анализ и учет сведений об объектах контроля.</w:t>
      </w:r>
    </w:p>
    <w:p w:rsidR="003A5639" w:rsidRPr="003A5639" w:rsidRDefault="003A5639" w:rsidP="003A56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Староювалинского сельского поселения использует сведения о контролируемых лицах,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представление которой предусмотрено нормативными правовыми актами Российской Федерации,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 </w:t>
      </w:r>
    </w:p>
    <w:p w:rsidR="003A5639" w:rsidRPr="003A5639" w:rsidRDefault="003A5639" w:rsidP="003A56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3A56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Внеплановое контрольное мероприятие может быть проведено только после согласования с органами прокуратуры.</w:t>
      </w:r>
    </w:p>
    <w:p w:rsidR="003A5639" w:rsidRPr="003A5639" w:rsidRDefault="003A5639" w:rsidP="003A56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6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подписания решения о проведении внепланового контрольного мероприятия в целях согласования его проведения Администрация Староювалинского сельского поселения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документов, которые содержат сведения, послужившие основанием для его проведения.</w:t>
      </w:r>
    </w:p>
    <w:p w:rsidR="003A5639" w:rsidRDefault="003A5639" w:rsidP="003A56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63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Администрация Староювалинского сельского поселения для принятия неотложных мер 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в тот же срок докум</w:t>
      </w:r>
      <w:r w:rsidR="00A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ентов, предусмотренных пунктом 3.1</w:t>
      </w:r>
      <w:r w:rsidRPr="003A5639">
        <w:rPr>
          <w:rFonts w:ascii="Times New Roman" w:eastAsia="Times New Roman" w:hAnsi="Times New Roman" w:cs="Times New Roman"/>
          <w:sz w:val="24"/>
          <w:szCs w:val="24"/>
          <w:lang w:eastAsia="ru-RU"/>
        </w:rPr>
        <w:t>4 настоящего положения.</w:t>
      </w:r>
    </w:p>
    <w:p w:rsidR="00A176D2" w:rsidRPr="00A176D2" w:rsidRDefault="00A176D2" w:rsidP="00A176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2.12. раздела 2 </w:t>
      </w:r>
      <w:r w:rsidR="00F555F8" w:rsidRPr="00F5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муниципальном земельном контроле на территории Староювалинского сельского поселения Кожевниковского района Томской области, утвержденного решением Совета Староювалинского сельского поселения от 29.09.2021 № </w:t>
      </w:r>
      <w:r w:rsidR="00F555F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A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новыми абзацами следующего содержания:</w:t>
      </w:r>
    </w:p>
    <w:p w:rsidR="00A176D2" w:rsidRPr="00A176D2" w:rsidRDefault="00A176D2" w:rsidP="00A176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D2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«Контролируемое лицо вправе обратиться в Администрацию Староювалинского сельского поселения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A176D2" w:rsidRPr="00A176D2" w:rsidRDefault="00A176D2" w:rsidP="00A176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Староювалинского сельского поселения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 Староювалинского сельского поселения, о чем уведомляет контролируемое лицо.</w:t>
      </w:r>
    </w:p>
    <w:p w:rsidR="00A176D2" w:rsidRPr="00A176D2" w:rsidRDefault="00A176D2" w:rsidP="00A176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Староювалинского сельского поселения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A176D2" w:rsidRPr="00A176D2" w:rsidRDefault="00A176D2" w:rsidP="00A176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D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A176D2" w:rsidRPr="00A176D2" w:rsidRDefault="00A176D2" w:rsidP="00A176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D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течение двух месяцев до даты подачи заявления контролируемого лица Администрацией Староювалинского сельского поселения было принято решение об отказе в проведении профилактического визита в отношении данного контролируемого лица;</w:t>
      </w:r>
    </w:p>
    <w:p w:rsidR="00A176D2" w:rsidRPr="00A176D2" w:rsidRDefault="00A176D2" w:rsidP="00A176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D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A176D2" w:rsidRPr="00A176D2" w:rsidRDefault="00A176D2" w:rsidP="00A176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D2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Староювалинского сельского поселения либо членов их семей.</w:t>
      </w:r>
    </w:p>
    <w:p w:rsidR="00A176D2" w:rsidRDefault="00A176D2" w:rsidP="00A176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решения о проведении профилактического визита по заявлению контролируемого лица Администрация Староювалинского сельского поселения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</w:t>
      </w:r>
      <w:r w:rsidRPr="00A176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согласования, и обеспечивает включение такого профилактического визита в программу профилактики рисков причинения вреда (ущерб</w:t>
      </w:r>
      <w:r w:rsidR="00E17FA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охраняемым законом ценностям</w:t>
      </w:r>
      <w:r w:rsidRPr="00A176D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555F8" w:rsidRPr="003A5639" w:rsidRDefault="00F555F8" w:rsidP="00A176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Пункт 6 Приложения № 3 </w:t>
      </w:r>
      <w:r w:rsidRPr="00F5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муниципальном земельном контроле на территории Староювалинского сельского поселения Кожевниковского района Томской области, утвержденного решением Совета Староювалинского сельского поселения от 29.09.2021 № 202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утратившим силу.</w:t>
      </w:r>
    </w:p>
    <w:p w:rsidR="00B47007" w:rsidRPr="00493CDD" w:rsidRDefault="00F555F8" w:rsidP="006907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47007" w:rsidRPr="00493CDD">
        <w:rPr>
          <w:rFonts w:ascii="Times New Roman" w:hAnsi="Times New Roman" w:cs="Times New Roman"/>
          <w:sz w:val="24"/>
          <w:szCs w:val="24"/>
        </w:rPr>
        <w:t xml:space="preserve">. Обнародовать настоящее решение в установленном Уставом муниципального образования «Староювалинское сельское поселение» порядке и разместить на официальном сайте Староювалинского сельского поселения в информационно-телекоммуникационной сети «Интернет» </w:t>
      </w:r>
      <w:r w:rsidR="00690791">
        <w:rPr>
          <w:rFonts w:ascii="Times New Roman" w:hAnsi="Times New Roman" w:cs="Times New Roman"/>
          <w:sz w:val="24"/>
          <w:szCs w:val="24"/>
        </w:rPr>
        <w:t>по адресу: http</w:t>
      </w:r>
      <w:r w:rsidR="00690791">
        <w:rPr>
          <w:rFonts w:ascii="Times New Roman" w:hAnsi="Times New Roman" w:cs="Times New Roman"/>
          <w:bCs/>
          <w:sz w:val="24"/>
          <w:szCs w:val="24"/>
        </w:rPr>
        <w:t>://staroyuvalinskoe-r69.gosweb.gosuslugi.ru</w:t>
      </w:r>
      <w:r w:rsidR="0069079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47007" w:rsidRPr="00493CDD" w:rsidRDefault="00F555F8" w:rsidP="00493C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47007" w:rsidRPr="00493CDD">
        <w:rPr>
          <w:rFonts w:ascii="Times New Roman" w:hAnsi="Times New Roman" w:cs="Times New Roman"/>
          <w:sz w:val="24"/>
          <w:szCs w:val="24"/>
        </w:rPr>
        <w:t>. Настоящее решение вступает в силу с даты обнародования.</w:t>
      </w:r>
    </w:p>
    <w:p w:rsidR="00B47007" w:rsidRPr="00493CDD" w:rsidRDefault="00B47007" w:rsidP="00B4700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007" w:rsidRPr="00493CDD" w:rsidRDefault="00B47007" w:rsidP="00B4700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007" w:rsidRPr="00493CDD" w:rsidRDefault="00B47007" w:rsidP="00B47007">
      <w:pPr>
        <w:tabs>
          <w:tab w:val="left" w:pos="5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</w:t>
      </w:r>
    </w:p>
    <w:p w:rsidR="00B47007" w:rsidRPr="00493CDD" w:rsidRDefault="00B47007" w:rsidP="00B47007">
      <w:pPr>
        <w:tabs>
          <w:tab w:val="left" w:pos="5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Староювалинского сельского поселения</w:t>
      </w:r>
      <w:r w:rsidRPr="0049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В.Ф. Васильева</w:t>
      </w:r>
    </w:p>
    <w:p w:rsidR="00B47007" w:rsidRPr="00493CDD" w:rsidRDefault="00B47007" w:rsidP="00B47007">
      <w:pPr>
        <w:tabs>
          <w:tab w:val="left" w:pos="5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7007" w:rsidRDefault="00B47007" w:rsidP="00B4700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Староювалинского сельского поселения</w:t>
      </w:r>
      <w:r w:rsidRPr="00B47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Т.В. Архипова</w:t>
      </w:r>
    </w:p>
    <w:p w:rsidR="00B47007" w:rsidRDefault="00B47007" w:rsidP="00B4700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7007" w:rsidRDefault="00B4700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47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121" w:rsidRDefault="00FF1121" w:rsidP="002969F6">
      <w:pPr>
        <w:spacing w:after="0" w:line="240" w:lineRule="auto"/>
      </w:pPr>
      <w:r>
        <w:separator/>
      </w:r>
    </w:p>
  </w:endnote>
  <w:endnote w:type="continuationSeparator" w:id="0">
    <w:p w:rsidR="00FF1121" w:rsidRDefault="00FF1121" w:rsidP="0029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121" w:rsidRDefault="00FF1121" w:rsidP="002969F6">
      <w:pPr>
        <w:spacing w:after="0" w:line="240" w:lineRule="auto"/>
      </w:pPr>
      <w:r>
        <w:separator/>
      </w:r>
    </w:p>
  </w:footnote>
  <w:footnote w:type="continuationSeparator" w:id="0">
    <w:p w:rsidR="00FF1121" w:rsidRDefault="00FF1121" w:rsidP="00296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02A9"/>
    <w:multiLevelType w:val="hybridMultilevel"/>
    <w:tmpl w:val="5BA8CA08"/>
    <w:lvl w:ilvl="0" w:tplc="A40A7C4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A9408D"/>
    <w:multiLevelType w:val="hybridMultilevel"/>
    <w:tmpl w:val="BB08B4BA"/>
    <w:lvl w:ilvl="0" w:tplc="D2D86590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F8"/>
    <w:rsid w:val="0000753F"/>
    <w:rsid w:val="000614F0"/>
    <w:rsid w:val="000803E5"/>
    <w:rsid w:val="000A3D52"/>
    <w:rsid w:val="00101A90"/>
    <w:rsid w:val="002044E8"/>
    <w:rsid w:val="00211E58"/>
    <w:rsid w:val="002969F6"/>
    <w:rsid w:val="003618CC"/>
    <w:rsid w:val="0037616B"/>
    <w:rsid w:val="003A5639"/>
    <w:rsid w:val="003E1D91"/>
    <w:rsid w:val="00434746"/>
    <w:rsid w:val="00437D1E"/>
    <w:rsid w:val="00491DDA"/>
    <w:rsid w:val="00493CDD"/>
    <w:rsid w:val="004945F8"/>
    <w:rsid w:val="004A0CEB"/>
    <w:rsid w:val="00502D37"/>
    <w:rsid w:val="00597C83"/>
    <w:rsid w:val="005C1951"/>
    <w:rsid w:val="006400E7"/>
    <w:rsid w:val="00690791"/>
    <w:rsid w:val="006A2BD7"/>
    <w:rsid w:val="00753D64"/>
    <w:rsid w:val="00763310"/>
    <w:rsid w:val="007C564A"/>
    <w:rsid w:val="00874A23"/>
    <w:rsid w:val="008D68F4"/>
    <w:rsid w:val="009C38F8"/>
    <w:rsid w:val="00A176D2"/>
    <w:rsid w:val="00A43F2C"/>
    <w:rsid w:val="00A83FB3"/>
    <w:rsid w:val="00AD5BBB"/>
    <w:rsid w:val="00B17CC5"/>
    <w:rsid w:val="00B47007"/>
    <w:rsid w:val="00BA446A"/>
    <w:rsid w:val="00BB23E6"/>
    <w:rsid w:val="00BF2223"/>
    <w:rsid w:val="00BF2318"/>
    <w:rsid w:val="00C47C34"/>
    <w:rsid w:val="00C80255"/>
    <w:rsid w:val="00C95878"/>
    <w:rsid w:val="00CC0C10"/>
    <w:rsid w:val="00CE7F9C"/>
    <w:rsid w:val="00D66337"/>
    <w:rsid w:val="00DC3D00"/>
    <w:rsid w:val="00DD053E"/>
    <w:rsid w:val="00E17FA6"/>
    <w:rsid w:val="00F555F8"/>
    <w:rsid w:val="00FA5EE4"/>
    <w:rsid w:val="00FC5EBA"/>
    <w:rsid w:val="00FF1121"/>
    <w:rsid w:val="00FF1730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FA2AE"/>
  <w15:chartTrackingRefBased/>
  <w15:docId w15:val="{CC9C1E8C-77D2-422E-A708-B8EDDB6F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B4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470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basedOn w:val="a"/>
    <w:rsid w:val="00B4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ормальный"/>
    <w:basedOn w:val="a"/>
    <w:rsid w:val="00763310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4">
    <w:name w:val="header"/>
    <w:basedOn w:val="a"/>
    <w:link w:val="a5"/>
    <w:uiPriority w:val="99"/>
    <w:unhideWhenUsed/>
    <w:rsid w:val="0029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9F6"/>
  </w:style>
  <w:style w:type="paragraph" w:styleId="a6">
    <w:name w:val="footer"/>
    <w:basedOn w:val="a"/>
    <w:link w:val="a7"/>
    <w:uiPriority w:val="99"/>
    <w:unhideWhenUsed/>
    <w:rsid w:val="0029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9F6"/>
  </w:style>
  <w:style w:type="paragraph" w:styleId="a8">
    <w:name w:val="Balloon Text"/>
    <w:basedOn w:val="a"/>
    <w:link w:val="a9"/>
    <w:uiPriority w:val="99"/>
    <w:semiHidden/>
    <w:unhideWhenUsed/>
    <w:rsid w:val="00CC0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C10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basedOn w:val="a0"/>
    <w:link w:val="3"/>
    <w:rsid w:val="00753D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a"/>
    <w:rsid w:val="00753D64"/>
    <w:pPr>
      <w:widowControl w:val="0"/>
      <w:shd w:val="clear" w:color="auto" w:fill="FFFFFF"/>
      <w:spacing w:before="720" w:after="240" w:line="274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9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2024-03-12T08:10:00Z</cp:lastPrinted>
  <dcterms:created xsi:type="dcterms:W3CDTF">2024-11-26T05:06:00Z</dcterms:created>
  <dcterms:modified xsi:type="dcterms:W3CDTF">2024-12-02T07:14:00Z</dcterms:modified>
</cp:coreProperties>
</file>