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3A6C5185" w:rsidR="00EC65CB" w:rsidRDefault="00FF368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7291E904" w:rsidR="00EC65CB" w:rsidRDefault="00CD6609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09.08</w:t>
      </w:r>
      <w:r w:rsidR="00A74512">
        <w:t>.2024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FF368B">
        <w:t>№ 70</w:t>
      </w:r>
    </w:p>
    <w:p w14:paraId="16D42FDE" w14:textId="1A2509F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FF368B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6C52F180" w14:textId="77777777" w:rsidR="00FF368B" w:rsidRDefault="00EC65CB" w:rsidP="00EC65CB">
      <w:pPr>
        <w:ind w:firstLine="0"/>
        <w:jc w:val="center"/>
      </w:pPr>
      <w:r>
        <w:t xml:space="preserve">О внесении изменений в решение «О бюджете муниципального </w:t>
      </w:r>
    </w:p>
    <w:p w14:paraId="221101F8" w14:textId="77777777" w:rsidR="00FF368B" w:rsidRDefault="00FF368B" w:rsidP="00FF368B">
      <w:pPr>
        <w:ind w:firstLine="0"/>
        <w:jc w:val="center"/>
      </w:pPr>
      <w:r>
        <w:t>О</w:t>
      </w:r>
      <w:r w:rsidR="00EC65CB">
        <w:t>бразования</w:t>
      </w:r>
      <w:r>
        <w:t xml:space="preserve"> </w:t>
      </w:r>
      <w:r w:rsidR="00EC65CB">
        <w:t>Староювалинское сельское поселение на 202</w:t>
      </w:r>
      <w:r w:rsidR="00A74512">
        <w:t>4</w:t>
      </w:r>
      <w:r w:rsidR="00EC65CB">
        <w:t xml:space="preserve">год и плановый </w:t>
      </w:r>
    </w:p>
    <w:p w14:paraId="7CE038DF" w14:textId="79C8A93A" w:rsidR="00EC65CB" w:rsidRDefault="00EC65CB" w:rsidP="00FF368B">
      <w:pPr>
        <w:ind w:firstLine="0"/>
        <w:jc w:val="center"/>
      </w:pPr>
      <w:r>
        <w:t>период 202</w:t>
      </w:r>
      <w:r w:rsidR="00A74512">
        <w:t>5</w:t>
      </w:r>
      <w:r>
        <w:t>-202</w:t>
      </w:r>
      <w:r w:rsidR="00A74512">
        <w:t>6</w:t>
      </w:r>
      <w:r>
        <w:t xml:space="preserve"> года»</w:t>
      </w:r>
    </w:p>
    <w:p w14:paraId="75DDA1BE" w14:textId="77777777" w:rsidR="00FF368B" w:rsidRDefault="00FF368B" w:rsidP="00EC65CB">
      <w:pPr>
        <w:ind w:firstLine="0"/>
        <w:jc w:val="center"/>
        <w:rPr>
          <w:sz w:val="24"/>
          <w:szCs w:val="24"/>
        </w:rPr>
      </w:pPr>
    </w:p>
    <w:p w14:paraId="77B37CBF" w14:textId="77777777" w:rsidR="00457E57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Совет Староювалинского сельского поселения решил:</w:t>
      </w:r>
    </w:p>
    <w:p w14:paraId="3894A78F" w14:textId="26968686" w:rsidR="00EC65CB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ECE1C8" w14:textId="3E09179C" w:rsidR="00EC65CB" w:rsidRDefault="00EC65CB" w:rsidP="00323DC0">
      <w:pPr>
        <w:ind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поселения от </w:t>
      </w:r>
      <w:r w:rsidR="00A74512">
        <w:rPr>
          <w:sz w:val="24"/>
          <w:szCs w:val="24"/>
        </w:rPr>
        <w:t>28.12.2023г</w:t>
      </w:r>
      <w:r>
        <w:rPr>
          <w:sz w:val="24"/>
          <w:szCs w:val="24"/>
        </w:rPr>
        <w:t xml:space="preserve">. № </w:t>
      </w:r>
      <w:r w:rsidR="00A74512">
        <w:rPr>
          <w:sz w:val="24"/>
          <w:szCs w:val="24"/>
        </w:rPr>
        <w:t>52</w:t>
      </w:r>
      <w:r>
        <w:rPr>
          <w:sz w:val="24"/>
          <w:szCs w:val="24"/>
        </w:rPr>
        <w:t xml:space="preserve"> «</w:t>
      </w:r>
      <w:r w:rsidRPr="00D5289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r w:rsidRPr="00D52893">
        <w:rPr>
          <w:sz w:val="24"/>
          <w:szCs w:val="24"/>
        </w:rPr>
        <w:t>Староювалинское сельское поселение на 202</w:t>
      </w:r>
      <w:r w:rsidR="00A74512">
        <w:rPr>
          <w:sz w:val="24"/>
          <w:szCs w:val="24"/>
        </w:rPr>
        <w:t>4</w:t>
      </w:r>
      <w:r w:rsidRPr="00D52893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D52893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D52893">
        <w:rPr>
          <w:sz w:val="24"/>
          <w:szCs w:val="24"/>
        </w:rPr>
        <w:t>года</w:t>
      </w:r>
      <w:r>
        <w:rPr>
          <w:sz w:val="24"/>
          <w:szCs w:val="24"/>
        </w:rPr>
        <w:t xml:space="preserve">» следующие изменения: </w:t>
      </w:r>
    </w:p>
    <w:p w14:paraId="4F9E7E69" w14:textId="77777777" w:rsidR="00EC65CB" w:rsidRDefault="00EC65CB" w:rsidP="00323DC0">
      <w:pPr>
        <w:ind w:right="284" w:firstLine="0"/>
        <w:jc w:val="both"/>
        <w:rPr>
          <w:sz w:val="24"/>
          <w:szCs w:val="24"/>
        </w:rPr>
      </w:pPr>
    </w:p>
    <w:p w14:paraId="0E646A4C" w14:textId="77777777" w:rsidR="00EC65CB" w:rsidRPr="00C161F1" w:rsidRDefault="00EC65CB" w:rsidP="00323DC0">
      <w:pPr>
        <w:tabs>
          <w:tab w:val="left" w:pos="6405"/>
        </w:tabs>
        <w:ind w:right="284" w:firstLine="0"/>
        <w:jc w:val="both"/>
        <w:rPr>
          <w:sz w:val="24"/>
          <w:szCs w:val="24"/>
        </w:rPr>
      </w:pPr>
      <w:r w:rsidRPr="00C161F1">
        <w:rPr>
          <w:sz w:val="24"/>
          <w:szCs w:val="24"/>
        </w:rPr>
        <w:t>1. Пункт</w:t>
      </w:r>
      <w:r>
        <w:rPr>
          <w:sz w:val="24"/>
          <w:szCs w:val="24"/>
        </w:rPr>
        <w:t>ы</w:t>
      </w:r>
      <w:r w:rsidRPr="00C161F1">
        <w:rPr>
          <w:sz w:val="24"/>
          <w:szCs w:val="24"/>
        </w:rPr>
        <w:t xml:space="preserve"> 1 решения изложить в следующей редакции:</w:t>
      </w:r>
    </w:p>
    <w:p w14:paraId="3D4EAB85" w14:textId="02056B47" w:rsidR="00EC65CB" w:rsidRPr="00B903D2" w:rsidRDefault="00EC65CB" w:rsidP="00323DC0">
      <w:pPr>
        <w:ind w:right="284"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Утвердить основные характеристики </w:t>
      </w:r>
      <w:r w:rsidR="00323DC0" w:rsidRPr="00B903D2">
        <w:rPr>
          <w:sz w:val="24"/>
          <w:szCs w:val="24"/>
        </w:rPr>
        <w:t>бюджета Староювалинского</w:t>
      </w:r>
      <w:r w:rsidRPr="00B903D2">
        <w:rPr>
          <w:sz w:val="24"/>
          <w:szCs w:val="24"/>
        </w:rPr>
        <w:t xml:space="preserve"> сельского </w:t>
      </w:r>
      <w:r w:rsidR="00323DC0" w:rsidRPr="00B903D2">
        <w:rPr>
          <w:sz w:val="24"/>
          <w:szCs w:val="24"/>
        </w:rPr>
        <w:t>поселения на</w:t>
      </w:r>
      <w:r w:rsidRPr="00B903D2">
        <w:rPr>
          <w:sz w:val="24"/>
          <w:szCs w:val="24"/>
        </w:rPr>
        <w:t xml:space="preserve"> 202</w:t>
      </w:r>
      <w:r w:rsidR="00A74512">
        <w:rPr>
          <w:sz w:val="24"/>
          <w:szCs w:val="24"/>
        </w:rPr>
        <w:t>4</w:t>
      </w:r>
      <w:r w:rsidR="00323DC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года:</w:t>
      </w:r>
    </w:p>
    <w:p w14:paraId="0E16D2DA" w14:textId="0865AB57" w:rsidR="00EC65CB" w:rsidRPr="00B903D2" w:rsidRDefault="00323DC0" w:rsidP="00323DC0">
      <w:pPr>
        <w:ind w:right="284" w:firstLine="56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C65CB" w:rsidRPr="00B903D2">
        <w:rPr>
          <w:sz w:val="24"/>
          <w:szCs w:val="24"/>
        </w:rPr>
        <w:t xml:space="preserve">)  общий объем </w:t>
      </w:r>
      <w:r w:rsidRPr="00B903D2">
        <w:rPr>
          <w:sz w:val="24"/>
          <w:szCs w:val="24"/>
        </w:rPr>
        <w:t>доходов бюджета</w:t>
      </w:r>
      <w:r w:rsidR="00EC65CB" w:rsidRPr="00B903D2">
        <w:rPr>
          <w:sz w:val="24"/>
          <w:szCs w:val="24"/>
        </w:rPr>
        <w:t xml:space="preserve"> поселения в сумме:</w:t>
      </w:r>
    </w:p>
    <w:p w14:paraId="1CA3BE41" w14:textId="6081DD36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323DC0">
        <w:rPr>
          <w:sz w:val="24"/>
          <w:szCs w:val="24"/>
        </w:rPr>
        <w:t>24337, 971ыс.руб</w:t>
      </w:r>
      <w:r w:rsidRPr="00B903D2">
        <w:rPr>
          <w:sz w:val="24"/>
          <w:szCs w:val="24"/>
        </w:rPr>
        <w:t>;</w:t>
      </w:r>
    </w:p>
    <w:p w14:paraId="50C67AE9" w14:textId="15DAFF01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6966186E" w14:textId="2CF244EF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14871,847</w:t>
      </w:r>
      <w:r w:rsidRPr="00B903D2">
        <w:rPr>
          <w:sz w:val="24"/>
          <w:szCs w:val="24"/>
        </w:rPr>
        <w:t>тыс.руб.</w:t>
      </w:r>
    </w:p>
    <w:p w14:paraId="0CC4215C" w14:textId="24F123EA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в том числе налоговые и неналоговые доходы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="00323DC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года в сумме:</w:t>
      </w:r>
    </w:p>
    <w:p w14:paraId="5B408164" w14:textId="7F032882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CD6609">
        <w:rPr>
          <w:sz w:val="24"/>
          <w:szCs w:val="24"/>
        </w:rPr>
        <w:t>726,126</w:t>
      </w:r>
      <w:r w:rsidRPr="00B903D2">
        <w:rPr>
          <w:sz w:val="24"/>
          <w:szCs w:val="24"/>
        </w:rPr>
        <w:t>тыс.руб.;</w:t>
      </w:r>
    </w:p>
    <w:p w14:paraId="54B0B14B" w14:textId="6C30311E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323DC0">
        <w:rPr>
          <w:sz w:val="24"/>
          <w:szCs w:val="24"/>
        </w:rPr>
        <w:t>4959, 287тыс.руб</w:t>
      </w:r>
      <w:r w:rsidRPr="00B903D2">
        <w:rPr>
          <w:sz w:val="24"/>
          <w:szCs w:val="24"/>
        </w:rPr>
        <w:t>;</w:t>
      </w:r>
    </w:p>
    <w:p w14:paraId="198E6D87" w14:textId="030C81E2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323DC0">
        <w:rPr>
          <w:sz w:val="24"/>
          <w:szCs w:val="24"/>
        </w:rPr>
        <w:t>5244, 436тыс.руб</w:t>
      </w:r>
      <w:r w:rsidRPr="00B903D2">
        <w:rPr>
          <w:sz w:val="24"/>
          <w:szCs w:val="24"/>
        </w:rPr>
        <w:t>, согласно приложению 1,</w:t>
      </w:r>
    </w:p>
    <w:p w14:paraId="080CA15F" w14:textId="144EE281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безвозмездные поступления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14:paraId="67977E5E" w14:textId="757DB6FC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CD6609">
        <w:rPr>
          <w:sz w:val="24"/>
          <w:szCs w:val="24"/>
        </w:rPr>
        <w:t>18927,185</w:t>
      </w:r>
      <w:r w:rsidRPr="00B903D2">
        <w:rPr>
          <w:sz w:val="24"/>
          <w:szCs w:val="24"/>
        </w:rPr>
        <w:t>тыс.руб.;</w:t>
      </w:r>
    </w:p>
    <w:p w14:paraId="39D7D994" w14:textId="4B27ABC0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9798,50</w:t>
      </w:r>
      <w:r w:rsidR="00323DC0">
        <w:rPr>
          <w:sz w:val="24"/>
          <w:szCs w:val="24"/>
        </w:rPr>
        <w:t xml:space="preserve"> </w:t>
      </w:r>
      <w:r w:rsidR="00323DC0" w:rsidRPr="00B903D2">
        <w:rPr>
          <w:sz w:val="24"/>
          <w:szCs w:val="24"/>
        </w:rPr>
        <w:t xml:space="preserve">тыс. </w:t>
      </w:r>
      <w:proofErr w:type="spellStart"/>
      <w:r w:rsidR="00323DC0" w:rsidRPr="00B903D2">
        <w:rPr>
          <w:sz w:val="24"/>
          <w:szCs w:val="24"/>
        </w:rPr>
        <w:t>руб</w:t>
      </w:r>
      <w:proofErr w:type="spellEnd"/>
      <w:r w:rsidRPr="00B903D2">
        <w:rPr>
          <w:sz w:val="24"/>
          <w:szCs w:val="24"/>
        </w:rPr>
        <w:t>;</w:t>
      </w:r>
    </w:p>
    <w:p w14:paraId="28C2DF27" w14:textId="6C215B9B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457E57">
        <w:rPr>
          <w:sz w:val="24"/>
          <w:szCs w:val="24"/>
        </w:rPr>
        <w:t>9627,411</w:t>
      </w:r>
      <w:r w:rsidRPr="00B903D2">
        <w:rPr>
          <w:sz w:val="24"/>
          <w:szCs w:val="24"/>
        </w:rPr>
        <w:t xml:space="preserve"> тыс. руб.;</w:t>
      </w:r>
    </w:p>
    <w:p w14:paraId="56F7B395" w14:textId="51FB866D" w:rsidR="00EC65CB" w:rsidRPr="00B903D2" w:rsidRDefault="00323DC0" w:rsidP="00323DC0">
      <w:pPr>
        <w:ind w:right="284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65CB" w:rsidRPr="00B903D2">
        <w:rPr>
          <w:sz w:val="24"/>
          <w:szCs w:val="24"/>
        </w:rPr>
        <w:t xml:space="preserve">2) общий объем </w:t>
      </w:r>
      <w:r w:rsidRPr="00B903D2">
        <w:rPr>
          <w:sz w:val="24"/>
          <w:szCs w:val="24"/>
        </w:rPr>
        <w:t>расходов бюджета</w:t>
      </w:r>
      <w:r w:rsidR="00EC65CB"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C65CB"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="00EC65CB"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="00EC65CB" w:rsidRPr="00B903D2">
        <w:rPr>
          <w:sz w:val="24"/>
          <w:szCs w:val="24"/>
        </w:rPr>
        <w:t xml:space="preserve"> года в сумме:</w:t>
      </w:r>
    </w:p>
    <w:p w14:paraId="77B141DA" w14:textId="4440EB14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="00323DC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год -</w:t>
      </w:r>
      <w:r w:rsidR="00323DC0">
        <w:rPr>
          <w:sz w:val="24"/>
          <w:szCs w:val="24"/>
        </w:rPr>
        <w:t>24537, 971тыс.руб</w:t>
      </w:r>
      <w:r w:rsidRPr="00B903D2">
        <w:rPr>
          <w:sz w:val="24"/>
          <w:szCs w:val="24"/>
        </w:rPr>
        <w:t>;</w:t>
      </w:r>
    </w:p>
    <w:p w14:paraId="66384985" w14:textId="2208BCD5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- 202</w:t>
      </w:r>
      <w:r w:rsidR="00A74512">
        <w:rPr>
          <w:sz w:val="24"/>
          <w:szCs w:val="24"/>
        </w:rPr>
        <w:t>5</w:t>
      </w:r>
      <w:r w:rsidR="00323DC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186960F0" w14:textId="0BBB0DAF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="00323DC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 xml:space="preserve">год – </w:t>
      </w:r>
      <w:r w:rsidR="00323DC0">
        <w:rPr>
          <w:sz w:val="24"/>
          <w:szCs w:val="24"/>
        </w:rPr>
        <w:t>14871, 847тыс.руб</w:t>
      </w:r>
    </w:p>
    <w:p w14:paraId="1DB8A710" w14:textId="65950CA0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3) </w:t>
      </w:r>
      <w:r w:rsidR="00323DC0" w:rsidRPr="00B903D2">
        <w:rPr>
          <w:sz w:val="24"/>
          <w:szCs w:val="24"/>
        </w:rPr>
        <w:t>дефицит бюджета</w:t>
      </w:r>
      <w:r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 </w:t>
      </w:r>
    </w:p>
    <w:p w14:paraId="4FEDDC6A" w14:textId="5F5942D0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год- </w:t>
      </w:r>
      <w:r w:rsidR="005E5F31">
        <w:rPr>
          <w:sz w:val="24"/>
          <w:szCs w:val="24"/>
        </w:rPr>
        <w:t>200</w:t>
      </w:r>
      <w:r w:rsidRPr="00B903D2">
        <w:rPr>
          <w:sz w:val="24"/>
          <w:szCs w:val="24"/>
        </w:rPr>
        <w:t>тыс.руб;</w:t>
      </w:r>
    </w:p>
    <w:p w14:paraId="732DB2E9" w14:textId="13E2EEEC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тыс.руб.;</w:t>
      </w:r>
    </w:p>
    <w:p w14:paraId="3B357DC5" w14:textId="7E64E62B" w:rsidR="00EC65CB" w:rsidRPr="00B903D2" w:rsidRDefault="00EC65CB" w:rsidP="00323DC0">
      <w:pPr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</w:t>
      </w:r>
    </w:p>
    <w:p w14:paraId="49B58EE2" w14:textId="7115766A" w:rsidR="00C650EB" w:rsidRDefault="00EC65CB" w:rsidP="00323DC0">
      <w:pPr>
        <w:shd w:val="clear" w:color="auto" w:fill="FFFFFF"/>
        <w:ind w:right="284"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2. </w:t>
      </w:r>
      <w:r w:rsidR="00323DC0" w:rsidRPr="00B903D2">
        <w:rPr>
          <w:sz w:val="24"/>
          <w:szCs w:val="24"/>
        </w:rPr>
        <w:t>Приложение 1</w:t>
      </w:r>
      <w:r w:rsidRPr="00B903D2">
        <w:rPr>
          <w:sz w:val="24"/>
          <w:szCs w:val="24"/>
        </w:rPr>
        <w:t>,2,</w:t>
      </w:r>
      <w:r w:rsidR="004B2EBC">
        <w:rPr>
          <w:sz w:val="24"/>
          <w:szCs w:val="24"/>
        </w:rPr>
        <w:t>3,</w:t>
      </w:r>
      <w:r w:rsidRPr="00B903D2">
        <w:rPr>
          <w:sz w:val="24"/>
          <w:szCs w:val="24"/>
        </w:rPr>
        <w:t>6</w:t>
      </w:r>
      <w:r w:rsidR="009345D6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изложить в редакции согласно приложению</w:t>
      </w:r>
      <w:r>
        <w:rPr>
          <w:sz w:val="24"/>
          <w:szCs w:val="24"/>
        </w:rPr>
        <w:t xml:space="preserve"> </w:t>
      </w:r>
    </w:p>
    <w:p w14:paraId="0E26C26A" w14:textId="701DFE66" w:rsidR="00EC65CB" w:rsidRPr="00E02B81" w:rsidRDefault="00EC65CB" w:rsidP="00323DC0">
      <w:pPr>
        <w:shd w:val="clear" w:color="auto" w:fill="FFFFFF"/>
        <w:ind w:right="284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 w:rsidRPr="00E430EE">
        <w:rPr>
          <w:sz w:val="24"/>
          <w:szCs w:val="24"/>
        </w:rPr>
        <w:t>в сети</w:t>
      </w:r>
      <w:r>
        <w:rPr>
          <w:sz w:val="24"/>
          <w:szCs w:val="24"/>
        </w:rPr>
        <w:t xml:space="preserve"> «</w:t>
      </w:r>
      <w:r w:rsidRPr="00E430EE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»</w:t>
      </w:r>
      <w:r w:rsidRPr="00E430EE">
        <w:rPr>
          <w:sz w:val="24"/>
          <w:szCs w:val="24"/>
        </w:rPr>
        <w:t xml:space="preserve"> по адресу: </w:t>
      </w:r>
      <w:hyperlink r:id="rId6" w:history="1">
        <w:r w:rsidRPr="00323DC0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323DC0">
        <w:rPr>
          <w:sz w:val="24"/>
          <w:szCs w:val="24"/>
        </w:rPr>
        <w:t>.</w:t>
      </w:r>
    </w:p>
    <w:p w14:paraId="2BD39747" w14:textId="4712050E" w:rsidR="00EC65CB" w:rsidRDefault="00EC65CB" w:rsidP="00323DC0">
      <w:pPr>
        <w:ind w:right="284" w:firstLine="561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14:paraId="72C5076E" w14:textId="77777777" w:rsidR="00323DC0" w:rsidRDefault="00EC65CB" w:rsidP="00EC65CB">
      <w:pPr>
        <w:spacing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18B8164A" w14:textId="02B8C908" w:rsidR="00323DC0" w:rsidRDefault="00EC65CB" w:rsidP="00323DC0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</w:t>
      </w:r>
      <w:r w:rsidR="00323DC0">
        <w:rPr>
          <w:color w:val="000000"/>
          <w:sz w:val="24"/>
          <w:szCs w:val="24"/>
        </w:rPr>
        <w:t>Совета поселения</w:t>
      </w:r>
      <w:r>
        <w:rPr>
          <w:color w:val="000000"/>
          <w:sz w:val="24"/>
          <w:szCs w:val="24"/>
        </w:rPr>
        <w:tab/>
        <w:t xml:space="preserve">                                           </w:t>
      </w:r>
      <w:r w:rsidR="00323DC0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="005E3E84">
        <w:rPr>
          <w:color w:val="000000"/>
          <w:sz w:val="24"/>
          <w:szCs w:val="24"/>
        </w:rPr>
        <w:t>В.Ф. Васильева</w:t>
      </w:r>
      <w:r>
        <w:rPr>
          <w:color w:val="000000"/>
          <w:sz w:val="24"/>
          <w:szCs w:val="24"/>
        </w:rPr>
        <w:t xml:space="preserve">   </w:t>
      </w:r>
    </w:p>
    <w:p w14:paraId="5F715EA9" w14:textId="0E990DCB" w:rsidR="00EC65CB" w:rsidRDefault="00EC65CB" w:rsidP="00323DC0">
      <w:pPr>
        <w:spacing w:line="360" w:lineRule="auto"/>
        <w:ind w:firstLine="0"/>
        <w:jc w:val="both"/>
        <w:rPr>
          <w:sz w:val="24"/>
          <w:szCs w:val="24"/>
        </w:rPr>
      </w:pPr>
      <w:r w:rsidRPr="008E33A6">
        <w:rPr>
          <w:sz w:val="24"/>
          <w:szCs w:val="24"/>
        </w:rPr>
        <w:t xml:space="preserve">Глава поселения                     </w:t>
      </w:r>
      <w:r>
        <w:rPr>
          <w:sz w:val="24"/>
          <w:szCs w:val="24"/>
        </w:rPr>
        <w:t xml:space="preserve">                                               </w:t>
      </w:r>
      <w:r w:rsidRPr="008E33A6">
        <w:rPr>
          <w:sz w:val="24"/>
          <w:szCs w:val="24"/>
        </w:rPr>
        <w:t xml:space="preserve">          </w:t>
      </w:r>
      <w:r w:rsidR="00323DC0">
        <w:rPr>
          <w:sz w:val="24"/>
          <w:szCs w:val="24"/>
        </w:rPr>
        <w:t xml:space="preserve">        </w:t>
      </w:r>
      <w:r w:rsidRPr="008E33A6">
        <w:rPr>
          <w:sz w:val="24"/>
          <w:szCs w:val="24"/>
        </w:rPr>
        <w:t xml:space="preserve"> </w:t>
      </w:r>
      <w:r>
        <w:rPr>
          <w:sz w:val="24"/>
          <w:szCs w:val="24"/>
        </w:rPr>
        <w:t>Т.В. Архипова</w:t>
      </w:r>
      <w:r w:rsidRPr="008E33A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68B18375" w14:textId="77777777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3418A997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CD6609">
        <w:rPr>
          <w:sz w:val="24"/>
          <w:szCs w:val="24"/>
        </w:rPr>
        <w:t>09.08</w:t>
      </w:r>
      <w:r w:rsidR="00A74512">
        <w:rPr>
          <w:sz w:val="24"/>
          <w:szCs w:val="24"/>
        </w:rPr>
        <w:t>.2024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7747BE">
        <w:rPr>
          <w:sz w:val="24"/>
          <w:szCs w:val="24"/>
        </w:rPr>
        <w:t>7</w:t>
      </w:r>
      <w:r w:rsidR="001907FC">
        <w:rPr>
          <w:sz w:val="24"/>
          <w:szCs w:val="24"/>
        </w:rPr>
        <w:t>0</w:t>
      </w: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10524"/>
      </w:tblGrid>
      <w:tr w:rsidR="005E3E84" w:rsidRPr="005E3E84" w14:paraId="7A1E3F03" w14:textId="77777777" w:rsidTr="00033BB7">
        <w:trPr>
          <w:trHeight w:val="630"/>
        </w:trPr>
        <w:tc>
          <w:tcPr>
            <w:tcW w:w="10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90A0" w14:textId="78CFFAA4" w:rsidR="005E3E84" w:rsidRPr="005E3E84" w:rsidRDefault="005E3E84" w:rsidP="005E3E8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9564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298"/>
        <w:gridCol w:w="1097"/>
        <w:gridCol w:w="1066"/>
      </w:tblGrid>
      <w:tr w:rsidR="005E3E84" w:rsidRPr="005E3E84" w14:paraId="5E244D2F" w14:textId="77777777" w:rsidTr="00323DC0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0037E753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8808CD0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0234ECB2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14:paraId="24A9877A" w14:textId="77777777" w:rsidTr="00323DC0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1661BFA7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43192006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3A31C51F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14:paraId="6D015E29" w14:textId="77777777" w:rsidTr="00323DC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DF6E0" w14:textId="634A017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4E071" w14:textId="74A0516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32C8F" w14:textId="243ADF7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14:paraId="537A784B" w14:textId="77777777" w:rsidTr="00323DC0">
        <w:trPr>
          <w:trHeight w:val="61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B65A9" w14:textId="2CC841E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2BDB03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1FBC003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14:paraId="635572C5" w14:textId="77777777" w:rsidTr="00323DC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396F5" w14:textId="373B7E2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30122" w14:textId="5AAA9CB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F54CF" w14:textId="40BA1B8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14:paraId="22D974A9" w14:textId="77777777" w:rsidTr="00323DC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FC560" w14:textId="0F0F44F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DB5A" w14:textId="19DA527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2DF9D" w14:textId="15B5391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14:paraId="49BBEBB8" w14:textId="77777777" w:rsidTr="00323DC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95C66" w14:textId="4B4D809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A6B3A" w14:textId="1335F60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766C" w14:textId="0A247F7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14:paraId="675E6675" w14:textId="77777777" w:rsidTr="00323DC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4038B" w14:textId="0A63040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C33D" w14:textId="3094E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98A" w14:textId="1B684CB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14:paraId="7CDC00D2" w14:textId="77777777" w:rsidTr="00323DC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E8B759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A7C3D" w14:textId="4E03B2DB" w:rsidR="005E3E84" w:rsidRPr="00645B71" w:rsidRDefault="00CD6609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726,126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D2978" w14:textId="5A51CB3B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95,287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CBD6E" w14:textId="634EFAEE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96,116</w:t>
            </w:r>
          </w:p>
        </w:tc>
      </w:tr>
      <w:tr w:rsidR="005E3E84" w:rsidRPr="005E3E84" w14:paraId="5AA795CE" w14:textId="77777777" w:rsidTr="00323DC0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FB2F4" w14:textId="0EB2049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EFEB" w14:textId="30993F1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0C377" w14:textId="4786943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197D6071" w14:textId="77777777" w:rsidTr="00323DC0">
        <w:trPr>
          <w:trHeight w:val="5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0B489" w14:textId="5B3A257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AACE1" w14:textId="2EDF37B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72E05" w14:textId="72E35E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7184C273" w14:textId="77777777" w:rsidTr="00323DC0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93761" w14:textId="303F375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E4162" w14:textId="1E2B7EB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F0879" w14:textId="65942A7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14:paraId="3770B9AD" w14:textId="77777777" w:rsidTr="00323DC0">
        <w:trPr>
          <w:trHeight w:val="39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8439" w14:textId="5E2B1D8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66EF" w14:textId="100097F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EABC6" w14:textId="0896C0A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F44252" w14:paraId="51F9FCDE" w14:textId="77777777" w:rsidTr="00323DC0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0B697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9801E" w14:textId="33985B34" w:rsidR="00F44252" w:rsidRDefault="00CD6609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265,893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4E0C2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5F458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44252" w14:paraId="30884741" w14:textId="77777777" w:rsidTr="00323DC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16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1.13.02995.10.0000.130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B7EB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9A552" w14:textId="2BBD3EB9" w:rsidR="00F44252" w:rsidRDefault="00CD6609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265,893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82F6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E67FE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43F00478" w14:textId="77777777" w:rsidTr="00323DC0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C406" w14:textId="7722432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CE8E" w14:textId="549704D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F626" w14:textId="5252FBE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14:paraId="39D4A0A8" w14:textId="77777777" w:rsidTr="00323DC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CDC6B" w14:textId="6D0E2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9F81" w14:textId="7224138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3FF43" w14:textId="26464DD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14:paraId="305AF750" w14:textId="77777777" w:rsidTr="00323DC0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7594" w14:textId="43140B2C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57FFD" w14:textId="3192BED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E2DA" w14:textId="48A31574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AE522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AC25" w14:textId="3733411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2EF9770B" w14:textId="77777777" w:rsidTr="00323DC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7898" w14:textId="6E0A465B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F37DC" w14:textId="5113510D"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EC830" w14:textId="76AD55C5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CE67" w14:textId="00E860F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50DA6" w14:textId="2159F68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7996F3B1" w14:textId="77777777" w:rsidTr="00323DC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C4A6" w14:textId="1745DBB4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0C4E" w14:textId="367C7C27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Новая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05" w14:textId="5A5B06CA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35,805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FE5FB" w14:textId="61E4997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AF11" w14:textId="01102B9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682038CB" w14:textId="77777777" w:rsidTr="00323DC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8407" w14:textId="7CFD2A1F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FF3C9" w14:textId="4025C6EB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 xml:space="preserve">Инициативные платежи, зачисляемые в бюджеты сельских поселений </w:t>
            </w:r>
            <w:r w:rsidRPr="0006576B">
              <w:rPr>
                <w:sz w:val="20"/>
              </w:rPr>
              <w:lastRenderedPageBreak/>
              <w:t>(Установка светодиодного освещения в д. Зайцево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276E" w14:textId="2D39C3F6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D96C2" w14:textId="410831EA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4440" w14:textId="12933365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323DC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lastRenderedPageBreak/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6F6C1AF7" w:rsidR="005E3E84" w:rsidRPr="005E3E84" w:rsidRDefault="00CD6609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5410,78</w:t>
            </w:r>
            <w:r w:rsidR="009F4EE4">
              <w:rPr>
                <w:sz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5606BAE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59EB7978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13B238BD" w14:textId="77777777" w:rsidTr="00323DC0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4EB62FD5" w:rsidR="005E3E84" w:rsidRPr="005E3E84" w:rsidRDefault="00CD6609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18927,185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01E9525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9798,500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7BE1A66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14:paraId="357B4096" w14:textId="77777777" w:rsidTr="00323DC0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60AC7772" w:rsidR="005E3E84" w:rsidRPr="005E3E84" w:rsidRDefault="009F4EE4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24337,971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274E0C9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14757,787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38C4064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14:paraId="4F089992" w14:textId="65CA6731" w:rsidR="00177104" w:rsidRDefault="00177104" w:rsidP="00323DC0">
      <w:pPr>
        <w:ind w:firstLine="0"/>
      </w:pPr>
    </w:p>
    <w:p w14:paraId="3F8CE113" w14:textId="1AA37D02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5C138EC3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323DC0">
        <w:rPr>
          <w:sz w:val="24"/>
          <w:szCs w:val="24"/>
        </w:rPr>
        <w:t>09.08.2024</w:t>
      </w:r>
      <w:r w:rsidR="00323DC0" w:rsidRPr="00177104">
        <w:rPr>
          <w:sz w:val="24"/>
          <w:szCs w:val="24"/>
        </w:rPr>
        <w:t xml:space="preserve"> №</w:t>
      </w:r>
      <w:r w:rsidR="001907FC">
        <w:rPr>
          <w:sz w:val="24"/>
          <w:szCs w:val="24"/>
        </w:rPr>
        <w:t xml:space="preserve"> </w:t>
      </w:r>
      <w:r w:rsidR="007747BE">
        <w:rPr>
          <w:sz w:val="24"/>
          <w:szCs w:val="24"/>
        </w:rPr>
        <w:t>7</w:t>
      </w:r>
      <w:r w:rsidR="001907FC">
        <w:rPr>
          <w:sz w:val="24"/>
          <w:szCs w:val="24"/>
        </w:rPr>
        <w:t>0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4357"/>
        <w:gridCol w:w="8"/>
      </w:tblGrid>
      <w:tr w:rsidR="00723569" w:rsidRPr="00723569" w14:paraId="3BE439DD" w14:textId="77777777" w:rsidTr="002D3299">
        <w:trPr>
          <w:gridAfter w:val="1"/>
          <w:wAfter w:w="7" w:type="dxa"/>
          <w:trHeight w:val="731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11B8FAA5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14:paraId="54482FD5" w14:textId="77777777" w:rsidTr="002D3299">
        <w:trPr>
          <w:gridAfter w:val="1"/>
          <w:wAfter w:w="8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2D3299">
        <w:trPr>
          <w:gridBefore w:val="1"/>
          <w:wBefore w:w="141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(тыс.руб.)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9862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436"/>
        <w:gridCol w:w="1418"/>
        <w:gridCol w:w="1185"/>
      </w:tblGrid>
      <w:tr w:rsidR="00723569" w:rsidRPr="00723569" w14:paraId="3EBD0524" w14:textId="77777777" w:rsidTr="00323DC0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 xml:space="preserve">код </w:t>
            </w:r>
          </w:p>
          <w:p w14:paraId="74ADE69F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 xml:space="preserve">главного </w:t>
            </w:r>
            <w:proofErr w:type="spellStart"/>
            <w:r w:rsidRPr="00323DC0">
              <w:rPr>
                <w:sz w:val="20"/>
              </w:rPr>
              <w:t>админи</w:t>
            </w:r>
            <w:proofErr w:type="spellEnd"/>
          </w:p>
          <w:p w14:paraId="4E755D18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proofErr w:type="spellStart"/>
            <w:r w:rsidRPr="00323DC0">
              <w:rPr>
                <w:sz w:val="20"/>
              </w:rPr>
              <w:t>стратора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>Наименование показателей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 xml:space="preserve">Бюджет на 2023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 xml:space="preserve">Бюджет на 2024 год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323DC0" w:rsidRDefault="00723569" w:rsidP="00723569">
            <w:pPr>
              <w:ind w:firstLine="0"/>
              <w:jc w:val="center"/>
              <w:rPr>
                <w:sz w:val="20"/>
              </w:rPr>
            </w:pPr>
            <w:r w:rsidRPr="00323DC0">
              <w:rPr>
                <w:sz w:val="20"/>
              </w:rPr>
              <w:t xml:space="preserve">Бюджет на 2025 год </w:t>
            </w:r>
          </w:p>
        </w:tc>
      </w:tr>
      <w:tr w:rsidR="00723569" w:rsidRPr="00723569" w14:paraId="77D2C9C0" w14:textId="77777777" w:rsidTr="00323DC0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323DC0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535905E3" w:rsidR="00723569" w:rsidRPr="00723569" w:rsidRDefault="00CD660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18927,185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0308FFE8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23F80A1B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6FD49C" w14:textId="77777777" w:rsidTr="00323DC0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3D4221CE" w:rsidR="001C6A74" w:rsidRPr="00723569" w:rsidRDefault="00CD6609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18927,185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6A71A35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3FA2261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BC8D36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1C78133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31FDD10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69AF2D8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14:paraId="721FB11D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D7C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B53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53F8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B63" w14:textId="6FF7E71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AF2" w14:textId="39C3652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D05" w14:textId="487EA018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14:paraId="437DA2A1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A30" w14:textId="67B8A2E7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F4B" w14:textId="5C9FF5DF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3D3" w14:textId="6C847629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EDB" w14:textId="17CA29C6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130,356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BEF" w14:textId="0E9F122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863" w14:textId="201CF2BD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5A7EB487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5ED" w14:textId="402C7B5A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586" w14:textId="44A8B7D9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CC67" w14:textId="4AAB127C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CBF" w14:textId="752B666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2A5" w14:textId="35AA2E0F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3D1" w14:textId="1393518B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14:paraId="008F96D5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DE9" w14:textId="75300B49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BDD" w14:textId="6C0C4831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BFD1" w14:textId="29BD6EC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 xml:space="preserve">Субвенции бюджетам сельских поселений на обеспечение детей-сирот и детей, </w:t>
            </w:r>
            <w:r w:rsidRPr="00D5155D">
              <w:rPr>
                <w:b/>
                <w:bCs/>
                <w:sz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95F" w14:textId="52776A0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lastRenderedPageBreak/>
              <w:t>1085,799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02F" w14:textId="68B30B8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0A3" w14:textId="020A0274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14:paraId="4E79596D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F3B" w14:textId="3E52B1DE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C66" w14:textId="4A7733DE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7976" w14:textId="5AF07228"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A0" w14:textId="33C104F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1085,799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243" w14:textId="6B6AD00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ACF" w14:textId="62437331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14:paraId="47FD80EA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041A851E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07578BFD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4819F61F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14:paraId="5D882452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76B33150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155F7B02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2D20CC68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14:paraId="613025B6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F9" w14:textId="3CA2B4D8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7C94" w14:textId="05BE28CA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E9B9" w14:textId="1007B04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45" w14:textId="3D6F90A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7B2" w14:textId="1B1E515B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46F" w14:textId="6743E997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04AD1D70" w14:textId="77777777" w:rsidTr="00323DC0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7B3" w14:textId="4E577D75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490" w14:textId="4865291D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9FF0" w14:textId="2FD90F55"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C0B" w14:textId="53B6E97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461" w14:textId="725CAA8C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3AC" w14:textId="39CA2879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14F1FE41" w14:textId="77777777" w:rsidTr="00323DC0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6B2F86A0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5CCD06C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0753C219" w:rsidR="001C6A74" w:rsidRPr="00723569" w:rsidRDefault="00CD6609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10072,546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778901E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1255,077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78B1E95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14:paraId="572F4B3A" w14:textId="77777777" w:rsidTr="00323DC0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7DFFA4B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 по принятому соглашению)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858" w14:textId="08847E87" w:rsidR="001C6A74" w:rsidRPr="00723569" w:rsidRDefault="00CD6609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3242,088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E4B" w14:textId="7D8F5D6E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12C" w14:textId="3CD5FA39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3BB45568" w14:textId="77777777" w:rsidTr="00323DC0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8B00B41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14:paraId="08B66A34" w14:textId="77777777" w:rsidTr="00323DC0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3F36ADE1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67F9AE62"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5290D5DA" w:rsidR="001C6A74" w:rsidRPr="00723569" w:rsidRDefault="00CD6609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6243,314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3CBEBF2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667,933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02AA4A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14:paraId="1E82B75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4E8407C5" w14:textId="4481B1C6" w:rsidR="0087397D" w:rsidRDefault="0087397D" w:rsidP="00323DC0">
      <w:pPr>
        <w:ind w:firstLine="0"/>
        <w:rPr>
          <w:sz w:val="24"/>
          <w:szCs w:val="24"/>
        </w:rPr>
      </w:pPr>
    </w:p>
    <w:p w14:paraId="19EB5AEA" w14:textId="77777777" w:rsidR="0087397D" w:rsidRDefault="0087397D" w:rsidP="0087397D">
      <w:pPr>
        <w:jc w:val="right"/>
        <w:rPr>
          <w:sz w:val="24"/>
          <w:szCs w:val="24"/>
        </w:rPr>
      </w:pPr>
    </w:p>
    <w:p w14:paraId="59F9AD40" w14:textId="3A2AE04A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14:paraId="5A7859AC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6150B20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0058BD32" w14:textId="41E09163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323DC0">
        <w:rPr>
          <w:sz w:val="24"/>
          <w:szCs w:val="24"/>
        </w:rPr>
        <w:t>09.08.2024</w:t>
      </w:r>
      <w:r w:rsidR="00323DC0" w:rsidRPr="00177104">
        <w:rPr>
          <w:sz w:val="24"/>
          <w:szCs w:val="24"/>
        </w:rPr>
        <w:t xml:space="preserve"> №</w:t>
      </w:r>
      <w:r w:rsidR="007747BE">
        <w:rPr>
          <w:sz w:val="24"/>
          <w:szCs w:val="24"/>
        </w:rPr>
        <w:t>7</w:t>
      </w:r>
      <w:r>
        <w:rPr>
          <w:sz w:val="24"/>
          <w:szCs w:val="24"/>
        </w:rPr>
        <w:t>0</w:t>
      </w:r>
    </w:p>
    <w:p w14:paraId="675ED039" w14:textId="77777777" w:rsidR="0087397D" w:rsidRPr="00177104" w:rsidRDefault="0087397D" w:rsidP="0087397D">
      <w:pPr>
        <w:jc w:val="right"/>
        <w:rPr>
          <w:sz w:val="24"/>
          <w:szCs w:val="24"/>
        </w:rPr>
      </w:pPr>
    </w:p>
    <w:p w14:paraId="3B67093A" w14:textId="77777777" w:rsidR="0087397D" w:rsidRPr="00177104" w:rsidRDefault="0087397D" w:rsidP="0087397D">
      <w:pPr>
        <w:ind w:firstLine="0"/>
      </w:pPr>
    </w:p>
    <w:p w14:paraId="7AD9DB38" w14:textId="77777777" w:rsidR="0087397D" w:rsidRPr="00177104" w:rsidRDefault="0087397D" w:rsidP="0087397D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87397D" w:rsidRPr="00177104" w14:paraId="50B74561" w14:textId="77777777" w:rsidTr="00CB6066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FBCB" w14:textId="77777777" w:rsidR="0087397D" w:rsidRPr="00177104" w:rsidRDefault="0087397D" w:rsidP="00CB606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7104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87397D" w:rsidRPr="00177104" w14:paraId="2F933D88" w14:textId="77777777" w:rsidTr="00CB6066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81A4" w14:textId="77777777" w:rsidR="0087397D" w:rsidRPr="00177104" w:rsidRDefault="0087397D" w:rsidP="00CB606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7104">
              <w:rPr>
                <w:b/>
                <w:bCs/>
                <w:sz w:val="28"/>
                <w:szCs w:val="28"/>
              </w:rPr>
              <w:t>бюджета Староювалинского сельского поселения 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7104">
              <w:rPr>
                <w:b/>
                <w:bCs/>
                <w:sz w:val="28"/>
                <w:szCs w:val="28"/>
              </w:rPr>
              <w:t>год и плановый период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77104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177104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87397D" w:rsidRPr="00177104" w14:paraId="2E637A3B" w14:textId="77777777" w:rsidTr="00CB6066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2CA" w14:textId="77777777" w:rsidR="0087397D" w:rsidRPr="00177104" w:rsidRDefault="0087397D" w:rsidP="00CB606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D4B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64D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6996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</w:tr>
      <w:tr w:rsidR="0087397D" w:rsidRPr="00177104" w14:paraId="4E1ED793" w14:textId="77777777" w:rsidTr="00CB6066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020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884E" w14:textId="77777777" w:rsidR="0087397D" w:rsidRPr="00177104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C4B2" w14:textId="77777777" w:rsidR="0087397D" w:rsidRPr="00177104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A886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</w:tr>
      <w:tr w:rsidR="0087397D" w:rsidRPr="00177104" w14:paraId="73C42B71" w14:textId="77777777" w:rsidTr="00CB6066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367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775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Сумма 202</w:t>
            </w:r>
            <w:r>
              <w:rPr>
                <w:sz w:val="28"/>
                <w:szCs w:val="28"/>
              </w:rPr>
              <w:t>4</w:t>
            </w:r>
            <w:r w:rsidRPr="00177104">
              <w:rPr>
                <w:sz w:val="28"/>
                <w:szCs w:val="28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075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Сумма 202</w:t>
            </w:r>
            <w:r>
              <w:rPr>
                <w:sz w:val="28"/>
                <w:szCs w:val="28"/>
              </w:rPr>
              <w:t>5</w:t>
            </w:r>
            <w:r w:rsidRPr="00177104">
              <w:rPr>
                <w:sz w:val="28"/>
                <w:szCs w:val="28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E3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 xml:space="preserve">Сумма </w:t>
            </w:r>
          </w:p>
          <w:p w14:paraId="737BE9C5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77104">
              <w:rPr>
                <w:sz w:val="28"/>
                <w:szCs w:val="28"/>
              </w:rPr>
              <w:t>год</w:t>
            </w:r>
          </w:p>
        </w:tc>
      </w:tr>
      <w:tr w:rsidR="0087397D" w:rsidRPr="00177104" w14:paraId="3F2AE3D2" w14:textId="77777777" w:rsidTr="00CB6066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13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BA4" w14:textId="6D47119E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AB24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8BD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7397D" w:rsidRPr="00177104" w14:paraId="0CDBF5C5" w14:textId="77777777" w:rsidTr="00CB6066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E30" w14:textId="77777777" w:rsidR="0087397D" w:rsidRPr="00177104" w:rsidRDefault="0087397D" w:rsidP="00CB6066">
            <w:pPr>
              <w:ind w:firstLine="0"/>
              <w:jc w:val="right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B8B" w14:textId="5358BF3F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0BF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3A5" w14:textId="77777777" w:rsidR="0087397D" w:rsidRPr="00177104" w:rsidRDefault="0087397D" w:rsidP="00CB60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64810176" w14:textId="7ED00220" w:rsidR="00177104" w:rsidRDefault="00177104" w:rsidP="00177104">
      <w:pPr>
        <w:jc w:val="right"/>
        <w:rPr>
          <w:sz w:val="24"/>
          <w:szCs w:val="24"/>
        </w:rPr>
      </w:pPr>
    </w:p>
    <w:p w14:paraId="0CEE708D" w14:textId="32608C7E" w:rsidR="00B21AEA" w:rsidRDefault="00B21AEA" w:rsidP="00177104">
      <w:pPr>
        <w:jc w:val="right"/>
        <w:rPr>
          <w:sz w:val="24"/>
          <w:szCs w:val="24"/>
        </w:rPr>
      </w:pPr>
    </w:p>
    <w:p w14:paraId="3CFA8B40" w14:textId="72BCE90B" w:rsidR="00B21AEA" w:rsidRDefault="00B21AEA" w:rsidP="00177104">
      <w:pPr>
        <w:jc w:val="right"/>
        <w:rPr>
          <w:sz w:val="24"/>
          <w:szCs w:val="24"/>
        </w:rPr>
      </w:pPr>
    </w:p>
    <w:p w14:paraId="5445402F" w14:textId="7FBC2835" w:rsidR="00B21AEA" w:rsidRDefault="00B21AEA" w:rsidP="00177104">
      <w:pPr>
        <w:jc w:val="right"/>
        <w:rPr>
          <w:sz w:val="24"/>
          <w:szCs w:val="24"/>
        </w:rPr>
      </w:pPr>
    </w:p>
    <w:p w14:paraId="705F70FD" w14:textId="187E7DF1" w:rsidR="00B21AEA" w:rsidRDefault="00B21AEA" w:rsidP="00177104">
      <w:pPr>
        <w:jc w:val="right"/>
        <w:rPr>
          <w:sz w:val="24"/>
          <w:szCs w:val="24"/>
        </w:rPr>
      </w:pPr>
    </w:p>
    <w:p w14:paraId="47B24CE9" w14:textId="1E3D4FA1" w:rsidR="00B21AEA" w:rsidRDefault="00B21AEA" w:rsidP="00177104">
      <w:pPr>
        <w:jc w:val="right"/>
        <w:rPr>
          <w:sz w:val="24"/>
          <w:szCs w:val="24"/>
        </w:rPr>
      </w:pPr>
    </w:p>
    <w:p w14:paraId="312483D1" w14:textId="60E1C8D5" w:rsidR="00B21AEA" w:rsidRDefault="00B21AEA" w:rsidP="00177104">
      <w:pPr>
        <w:jc w:val="right"/>
        <w:rPr>
          <w:sz w:val="24"/>
          <w:szCs w:val="24"/>
        </w:rPr>
      </w:pPr>
    </w:p>
    <w:p w14:paraId="50E28066" w14:textId="750B894A" w:rsidR="00B21AEA" w:rsidRDefault="00B21AEA" w:rsidP="00177104">
      <w:pPr>
        <w:jc w:val="right"/>
        <w:rPr>
          <w:sz w:val="24"/>
          <w:szCs w:val="24"/>
        </w:rPr>
      </w:pPr>
    </w:p>
    <w:p w14:paraId="569EC442" w14:textId="23DBF2DE" w:rsidR="0087397D" w:rsidRDefault="0087397D" w:rsidP="00177104">
      <w:pPr>
        <w:jc w:val="right"/>
        <w:rPr>
          <w:sz w:val="24"/>
          <w:szCs w:val="24"/>
        </w:rPr>
      </w:pPr>
    </w:p>
    <w:p w14:paraId="4800EEC9" w14:textId="66D58170" w:rsidR="0087397D" w:rsidRDefault="0087397D" w:rsidP="00177104">
      <w:pPr>
        <w:jc w:val="right"/>
        <w:rPr>
          <w:sz w:val="24"/>
          <w:szCs w:val="24"/>
        </w:rPr>
      </w:pPr>
    </w:p>
    <w:p w14:paraId="27D39F86" w14:textId="7C9B987D" w:rsidR="0087397D" w:rsidRDefault="0087397D" w:rsidP="00177104">
      <w:pPr>
        <w:jc w:val="right"/>
        <w:rPr>
          <w:sz w:val="24"/>
          <w:szCs w:val="24"/>
        </w:rPr>
      </w:pPr>
    </w:p>
    <w:p w14:paraId="7835F82E" w14:textId="497EF7D1" w:rsidR="0087397D" w:rsidRDefault="0087397D" w:rsidP="00177104">
      <w:pPr>
        <w:jc w:val="right"/>
        <w:rPr>
          <w:sz w:val="24"/>
          <w:szCs w:val="24"/>
        </w:rPr>
      </w:pPr>
    </w:p>
    <w:p w14:paraId="0DF6392F" w14:textId="4A02D8F3" w:rsidR="00B21AEA" w:rsidRPr="00177104" w:rsidRDefault="00B21AEA" w:rsidP="00323DC0">
      <w:pPr>
        <w:ind w:firstLine="0"/>
        <w:rPr>
          <w:sz w:val="24"/>
          <w:szCs w:val="24"/>
        </w:rPr>
      </w:pPr>
    </w:p>
    <w:p w14:paraId="4422034C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49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397"/>
        <w:gridCol w:w="136"/>
        <w:gridCol w:w="1997"/>
        <w:gridCol w:w="672"/>
        <w:gridCol w:w="18"/>
        <w:gridCol w:w="663"/>
        <w:gridCol w:w="64"/>
        <w:gridCol w:w="73"/>
        <w:gridCol w:w="599"/>
        <w:gridCol w:w="221"/>
        <w:gridCol w:w="167"/>
        <w:gridCol w:w="372"/>
        <w:gridCol w:w="170"/>
        <w:gridCol w:w="651"/>
        <w:gridCol w:w="303"/>
        <w:gridCol w:w="279"/>
        <w:gridCol w:w="198"/>
        <w:gridCol w:w="303"/>
        <w:gridCol w:w="775"/>
        <w:gridCol w:w="23"/>
        <w:gridCol w:w="1134"/>
        <w:gridCol w:w="482"/>
        <w:gridCol w:w="794"/>
      </w:tblGrid>
      <w:tr w:rsidR="00177104" w:rsidRPr="00177104" w14:paraId="75452A1F" w14:textId="77777777" w:rsidTr="00323DC0">
        <w:trPr>
          <w:gridBefore w:val="1"/>
          <w:gridAfter w:val="1"/>
          <w:wBefore w:w="397" w:type="dxa"/>
          <w:wAfter w:w="794" w:type="dxa"/>
          <w:trHeight w:val="31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323DC0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14:paraId="1C7A7EFF" w14:textId="77777777" w:rsidTr="00323DC0">
        <w:trPr>
          <w:gridBefore w:val="1"/>
          <w:gridAfter w:val="1"/>
          <w:wBefore w:w="397" w:type="dxa"/>
          <w:wAfter w:w="794" w:type="dxa"/>
          <w:trHeight w:val="31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177104" w:rsidRDefault="00177104" w:rsidP="00323DC0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14:paraId="52CD3A10" w14:textId="77777777" w:rsidTr="00323DC0">
        <w:trPr>
          <w:gridBefore w:val="1"/>
          <w:gridAfter w:val="1"/>
          <w:wBefore w:w="397" w:type="dxa"/>
          <w:wAfter w:w="794" w:type="dxa"/>
          <w:trHeight w:val="31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177104" w:rsidRDefault="00177104" w:rsidP="00323DC0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14:paraId="670F7CAF" w14:textId="77777777" w:rsidTr="00323DC0">
        <w:trPr>
          <w:gridBefore w:val="1"/>
          <w:gridAfter w:val="1"/>
          <w:wBefore w:w="397" w:type="dxa"/>
          <w:wAfter w:w="794" w:type="dxa"/>
          <w:trHeight w:val="31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27A76EA9" w:rsidR="00177104" w:rsidRPr="00177104" w:rsidRDefault="00177104" w:rsidP="00323DC0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 xml:space="preserve"> От </w:t>
            </w:r>
            <w:r w:rsidR="00CD6609">
              <w:rPr>
                <w:sz w:val="24"/>
                <w:szCs w:val="24"/>
              </w:rPr>
              <w:t>09.08</w:t>
            </w:r>
            <w:r w:rsidR="00B21AEA">
              <w:rPr>
                <w:sz w:val="24"/>
                <w:szCs w:val="24"/>
              </w:rPr>
              <w:t>.2024</w:t>
            </w:r>
            <w:r w:rsidRPr="00177104">
              <w:rPr>
                <w:sz w:val="24"/>
                <w:szCs w:val="24"/>
              </w:rPr>
              <w:t xml:space="preserve"> № </w:t>
            </w:r>
            <w:r w:rsidR="007747BE">
              <w:rPr>
                <w:sz w:val="24"/>
                <w:szCs w:val="24"/>
              </w:rPr>
              <w:t>7</w:t>
            </w:r>
            <w:r w:rsidR="001907FC">
              <w:rPr>
                <w:sz w:val="24"/>
                <w:szCs w:val="24"/>
              </w:rPr>
              <w:t>0</w:t>
            </w:r>
          </w:p>
        </w:tc>
      </w:tr>
      <w:tr w:rsidR="00177104" w:rsidRPr="00177104" w14:paraId="7A9BF7D4" w14:textId="77777777" w:rsidTr="00323DC0">
        <w:trPr>
          <w:gridBefore w:val="1"/>
          <w:gridAfter w:val="2"/>
          <w:wBefore w:w="397" w:type="dxa"/>
          <w:wAfter w:w="1276" w:type="dxa"/>
          <w:trHeight w:val="255"/>
        </w:trPr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323DC0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33" w:type="dxa"/>
          <w:wAfter w:w="1276" w:type="dxa"/>
          <w:trHeight w:val="1410"/>
        </w:trPr>
        <w:tc>
          <w:tcPr>
            <w:tcW w:w="86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14:paraId="068EA2A3" w14:textId="77777777" w:rsidTr="00323DC0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33" w:type="dxa"/>
          <w:wAfter w:w="1276" w:type="dxa"/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177104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</w:tr>
      <w:tr w:rsidR="00CD6609" w:rsidRPr="00CD6609" w14:paraId="4A9D1A62" w14:textId="77777777" w:rsidTr="00323DC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546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E5F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A97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1CC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8C4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FE2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248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48E" w14:textId="77777777" w:rsidR="00CD6609" w:rsidRPr="00CD6609" w:rsidRDefault="00CD6609" w:rsidP="00CD6609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CD6609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</w:tr>
      <w:tr w:rsidR="00CD6609" w:rsidRPr="00CD6609" w14:paraId="0E771532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E2F" w14:textId="77777777" w:rsidR="00CD6609" w:rsidRPr="00CD6609" w:rsidRDefault="00CD6609" w:rsidP="00CD6609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215" w14:textId="77777777" w:rsidR="00CD6609" w:rsidRPr="00CD6609" w:rsidRDefault="00CD6609" w:rsidP="00CD6609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2A" w14:textId="77777777" w:rsidR="00CD6609" w:rsidRPr="00CD6609" w:rsidRDefault="00CD6609" w:rsidP="00CD6609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230" w14:textId="77777777" w:rsidR="00CD6609" w:rsidRPr="00CD6609" w:rsidRDefault="00CD6609" w:rsidP="00CD6609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17C" w14:textId="77777777" w:rsidR="00CD6609" w:rsidRPr="00CD6609" w:rsidRDefault="00CD6609" w:rsidP="00CD6609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5D0" w14:textId="77777777" w:rsidR="00CD6609" w:rsidRPr="00CD6609" w:rsidRDefault="00CD6609" w:rsidP="00CD6609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24 537,971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863" w14:textId="77777777" w:rsidR="00CD6609" w:rsidRPr="00CD6609" w:rsidRDefault="00CD6609" w:rsidP="00CD6609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14 757,787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746" w14:textId="77777777" w:rsidR="00CD6609" w:rsidRPr="00CD6609" w:rsidRDefault="00CD6609" w:rsidP="00CD6609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14 871,847</w:t>
            </w:r>
          </w:p>
        </w:tc>
      </w:tr>
      <w:tr w:rsidR="00CD6609" w:rsidRPr="00CD6609" w14:paraId="4E900DA5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DB3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7C9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6DA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B6C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C63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6C1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7 856,133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3D9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C56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</w:tr>
      <w:tr w:rsidR="00CD6609" w:rsidRPr="00CD6609" w14:paraId="7415A56E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D45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9E0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DDA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81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B2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9A8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7 605,035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9A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6CA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</w:tr>
      <w:tr w:rsidR="00CD6609" w:rsidRPr="00CD6609" w14:paraId="0629686B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E70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AD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98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BA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4F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51E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6 755,621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880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713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CD6609" w:rsidRPr="00CD6609" w14:paraId="02D933D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5A7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E2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92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80C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A7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6F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6 755,621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FF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BD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CD6609" w:rsidRPr="00CD6609" w14:paraId="5F2ACDCC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AE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48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B18:E19"/>
            <w:bookmarkStart w:id="1" w:name="RANGE!B18"/>
            <w:bookmarkEnd w:id="0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1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2F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9A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5F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A0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80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E0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CD6609" w:rsidRPr="00CD6609" w14:paraId="71267E05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39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B0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3F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F4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41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2A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CF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1D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CD6609" w:rsidRPr="00CD6609" w14:paraId="04DF28C1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05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96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80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C0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5F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E0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3 287,783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10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42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</w:tr>
      <w:tr w:rsidR="00CD6609" w:rsidRPr="00CD6609" w14:paraId="627E03B2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18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80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C4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77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C4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CE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34,171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6F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3D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6C0547A2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DA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80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74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E4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50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41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992,910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C8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EB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</w:tr>
      <w:tr w:rsidR="00CD6609" w:rsidRPr="00CD6609" w14:paraId="7CC47929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CE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94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A9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69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04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7B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2 432,847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2F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E6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CD6609" w:rsidRPr="00CD6609" w14:paraId="5A27A69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D3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D6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EC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88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1D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B9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2 432,847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E1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76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CD6609" w:rsidRPr="00CD6609" w14:paraId="1D22000D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CA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0D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44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2B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3E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AB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1 937,110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2E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26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</w:tr>
      <w:tr w:rsidR="00CD6609" w:rsidRPr="00CD6609" w14:paraId="5B8756D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C6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9DE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18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E9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88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29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495,737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0D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7B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</w:tr>
      <w:tr w:rsidR="00CD6609" w:rsidRPr="00CD6609" w14:paraId="25C0C43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7A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B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7F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C4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9D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70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05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78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CD6609" w:rsidRPr="00CD6609" w14:paraId="2AF22DE4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56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9C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E4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16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39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98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3F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4B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CD6609" w:rsidRPr="00CD6609" w14:paraId="48823089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32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89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9D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02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3A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B6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74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2A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CD6609" w:rsidRPr="00CD6609" w14:paraId="5A8FF36F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8E1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E4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7F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09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CE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3E2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C0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A4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CD6609" w:rsidRPr="00CD6609" w14:paraId="3154422D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64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2F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4F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F2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11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00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EC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51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CD6609" w:rsidRPr="00CD6609" w14:paraId="65949A84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D9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50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93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A2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67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A1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F4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1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CD6609" w:rsidRPr="00CD6609" w14:paraId="5F111563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76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E3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10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04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62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77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E7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E5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CD6609" w:rsidRPr="00CD6609" w14:paraId="45080E1D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DB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A4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9C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29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C3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98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72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67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CD6609" w:rsidRPr="00CD6609" w14:paraId="71202C53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B2F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350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37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1C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421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658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E6F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AE3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CD6609" w:rsidRPr="00CD6609" w14:paraId="130442F9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1A3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33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90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44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E1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0D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6B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D35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CD6609" w:rsidRPr="00CD6609" w14:paraId="3CC8D94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05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75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D0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FC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3A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C4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98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08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CD6609" w:rsidRPr="00CD6609" w14:paraId="5AAAA57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998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F0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E0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44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44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3F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06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56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CD6609" w:rsidRPr="00CD6609" w14:paraId="2C13922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CE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E4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17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AE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54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9E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F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32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CD6609" w:rsidRPr="00CD6609" w14:paraId="45BD53AB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565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FE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AD6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D3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3C6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B16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231,098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1C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65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</w:tr>
      <w:tr w:rsidR="00CD6609" w:rsidRPr="00CD6609" w14:paraId="414C7B9A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352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F5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33D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21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EE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8D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121,096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61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C0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CD6609" w:rsidRPr="00CD6609" w14:paraId="165B725C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D4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03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B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02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2F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68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9D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BF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CD6609" w:rsidRPr="00CD6609" w14:paraId="0CDE3998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36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1A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93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FF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01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D9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AF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4A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CD6609" w:rsidRPr="00CD6609" w14:paraId="36B89409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2A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09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FF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D8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51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7E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81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94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CD6609" w:rsidRPr="00CD6609" w14:paraId="714E06CF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32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13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F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93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86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4D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0E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92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CD6609" w:rsidRPr="00CD6609" w14:paraId="08E02621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6E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DB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00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2C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82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9F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38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B3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19368E6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82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DC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4F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DA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63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F1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C8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1B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3AB051E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44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22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D9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4D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80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7A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2B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67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54BAFE33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58A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09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18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8A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B1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AE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E3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D4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CD6609" w:rsidRPr="00CD6609" w14:paraId="4B9957E3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97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30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13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F3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68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DB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FD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3A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CD6609" w:rsidRPr="00CD6609" w14:paraId="3F0C386C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E7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E1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B9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81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5D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2C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B9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E5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CD6609" w:rsidRPr="00CD6609" w14:paraId="1770962A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CC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AA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36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20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73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3F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93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2C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</w:tr>
      <w:tr w:rsidR="00CD6609" w:rsidRPr="00CD6609" w14:paraId="208117C2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E1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BF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F1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A5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5C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15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A7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2F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5963F56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AC5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15F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02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AE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73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3A4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450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A5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06850C9B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E18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6B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F2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57C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4B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530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AB5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B68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381CE07A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62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05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0A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5F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AA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FA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65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63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50ED8AB9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E4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74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1C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3D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1F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9D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63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1C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66D8F35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1F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45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9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C8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35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9F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89,024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01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98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585DECE8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BEA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965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C47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1EA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3B3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B83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75B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DCA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CD6609" w:rsidRPr="00CD6609" w14:paraId="7EF2A497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7E9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123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E18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B8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6E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E7D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1B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CE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CD6609" w:rsidRPr="00CD6609" w14:paraId="79825AD0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F2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7F5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07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B9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16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E95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C85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B3E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CD6609" w:rsidRPr="00CD6609" w14:paraId="0B8D6894" w14:textId="77777777" w:rsidTr="00323DC0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FFB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1BF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3C0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50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C0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40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6F3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0B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CD6609" w:rsidRPr="00CD6609" w14:paraId="6EB21996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5CB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725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D95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07B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95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5B4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833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F1B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CD6609" w:rsidRPr="00CD6609" w14:paraId="585CDF18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3F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14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DF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8F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6B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8C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A6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79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CD6609" w:rsidRPr="00CD6609" w14:paraId="5D715566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CA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8C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3A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D9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2E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DF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18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54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CD6609" w:rsidRPr="00CD6609" w14:paraId="18EA7A9B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FC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0F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CB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BE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A5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C2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12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34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</w:tr>
      <w:tr w:rsidR="00CD6609" w:rsidRPr="00CD6609" w14:paraId="37C8C0A7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54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E9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D6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C9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49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8E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2B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1C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</w:tr>
      <w:tr w:rsidR="00CD6609" w:rsidRPr="00CD6609" w14:paraId="2C169ED2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63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31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C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D8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6E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23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0A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C3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CD6609" w:rsidRPr="00CD6609" w14:paraId="3E65A942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848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2A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05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5F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6B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48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93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5B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CD6609" w:rsidRPr="00CD6609" w14:paraId="69A479B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BA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58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FC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30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D6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A4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46,272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8D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91,172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E8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136,772</w:t>
            </w:r>
          </w:p>
        </w:tc>
      </w:tr>
      <w:tr w:rsidR="00CD6609" w:rsidRPr="00CD6609" w14:paraId="0644D8CB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0BB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6D2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471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F0F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D9B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DE8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269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14E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CD6609" w:rsidRPr="00CD6609" w14:paraId="00EEF4F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F5B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95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EC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5AC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AD5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74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56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45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4A683C7D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495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93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C2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6E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D9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DA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3E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012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75931DD8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B42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04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0D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1A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66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4B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B23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DCE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7A078ABF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AE5" w14:textId="581DDD99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r w:rsidR="00323DC0"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гг.</w:t>
            </w:r>
            <w:bookmarkStart w:id="2" w:name="_GoBack"/>
            <w:bookmarkEnd w:id="2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DBF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7F6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E76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365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AF5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47F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E85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2FF2A1D0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7B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0A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DB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AD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F3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D4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EE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CD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7F66CE8F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AC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84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9E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AE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64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9A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85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31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CD6609" w:rsidRPr="00CD6609" w14:paraId="24B1D23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64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5E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47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6A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0A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62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94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72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CD6609" w:rsidRPr="00CD6609" w14:paraId="6542FF74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B5D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AA6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04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D8C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C3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049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F9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40A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532BB8A7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DAA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B8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18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63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AF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10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D0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1E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6136E7E1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A7D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5DB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AB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6E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75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0A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C1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342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53455538" w14:textId="77777777" w:rsidTr="00323DC0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B14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6CE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A94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D04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6B5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8F0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190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D41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78E70F00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E6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1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8D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D7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36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A7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24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C0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5E7DFC35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9D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80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4F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DA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7F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ED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61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AD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CD6609" w:rsidRPr="00CD6609" w14:paraId="639A01E0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B4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29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B4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59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F8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40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32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ED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CD6609" w:rsidRPr="00CD6609" w14:paraId="2BF4324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B10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2BE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2E6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460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CC6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230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6 411,518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F23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2 765,144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84A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2 824,144</w:t>
            </w:r>
          </w:p>
        </w:tc>
      </w:tr>
      <w:tr w:rsidR="00CD6609" w:rsidRPr="00CD6609" w14:paraId="18976B9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6C7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7D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45B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D8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ED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333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BA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0D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48DA5B1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DDF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63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A4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EE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59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97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E7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0A5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AB17CB2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9A3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99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83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742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D3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86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83B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6D5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EF898A9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10C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EA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0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0E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C0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D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2D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DE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AFDE239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AE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5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01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9C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FC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C7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15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40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BD5833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898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86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2D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8E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06592L5990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3E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90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134,388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6A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86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20DC739B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3DA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5B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1C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620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EB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60D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6 272,130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13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2 760,144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827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2 819,144</w:t>
            </w:r>
          </w:p>
        </w:tc>
      </w:tr>
      <w:tr w:rsidR="00CD6609" w:rsidRPr="00CD6609" w14:paraId="0829E94A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711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52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10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D0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BD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443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5B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9DF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10093DB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74D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06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08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DE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9EB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143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89B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DC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E6AE8EE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EFE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63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B4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313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96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4AA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C34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6B1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31AEF473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159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C2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8CA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AB4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5C1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932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C6E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F2D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3CEF2954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4F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C1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AB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F1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1C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01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F1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8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815544D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16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82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96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87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2D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9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50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56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3C7F0C88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D8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2C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35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75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8B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2C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3 242,088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B4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55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06BB8D6A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CE7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F6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B6C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BD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95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CF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936,042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C03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F6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CD6609" w:rsidRPr="00CD6609" w14:paraId="7A974002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CCF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EF9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DE7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0A4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8CF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FE2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444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596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CD6609" w:rsidRPr="00CD6609" w14:paraId="1BA69E5A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8BC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F7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FB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AC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28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9F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5B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B6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CD6609" w:rsidRPr="00CD6609" w14:paraId="35EC1651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00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69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AF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54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93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54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7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43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CD6609" w:rsidRPr="00CD6609" w14:paraId="761BE582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71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89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F6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89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08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03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93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24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CD6609" w:rsidRPr="00CD6609" w14:paraId="57D7DD33" w14:textId="77777777" w:rsidTr="00323DC0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A42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D88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627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7CC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0F4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D14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0B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CB4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A3A3AB8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86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57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0D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E7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D3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2C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37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FA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3712AE61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D5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0D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8E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F2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3D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27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D6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62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F552DCD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FE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16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65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4D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8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BF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178,420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74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1F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7E3FCCD8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D98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E4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BE0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F88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152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A7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170,478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58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C91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B550CD5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72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4B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D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67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2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A8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A0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2E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0F2A7CC5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69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E2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CA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B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99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22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2B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2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C8C2D1A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44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9F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E9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AC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02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6D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170,478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88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B7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79624FD2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C2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37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58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79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0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3B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F6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26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32FD8CA5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11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00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F2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79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0E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8F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42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BD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61D08E5F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FDB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D3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2CB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AB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06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3F0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CD2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DF1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59C363EA" w14:textId="77777777" w:rsidTr="00323DC0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8B7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50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18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AD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1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2E4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ED1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788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3F821B5E" w14:textId="77777777" w:rsidTr="00323DC0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D6C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3EA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D05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776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7A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477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F47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EFC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0CC4BDBD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C7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A4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EF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2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87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CD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95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10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5BD63749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4D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51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B6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36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79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E6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4E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0B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CD6609" w:rsidRPr="00CD6609" w14:paraId="39B55BE5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08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D2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46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00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5C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A3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454,971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64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50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61A686CA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32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6C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BD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67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A4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0F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1 639,029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5D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2 173,000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0A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2 232,000</w:t>
            </w:r>
          </w:p>
        </w:tc>
      </w:tr>
      <w:tr w:rsidR="00CD6609" w:rsidRPr="00CD6609" w14:paraId="0B6277B8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C95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AD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F3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F6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F9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66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2E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20E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7E6C40DB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F25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C3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16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C5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AF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1A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4C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05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E30811A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FEE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65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3E0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60A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A48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E2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270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BD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30F7DC88" w14:textId="77777777" w:rsidTr="00323DC0">
        <w:tblPrEx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58A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9D5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D0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EC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E16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B02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D7A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B50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466F1F27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99C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51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83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30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4D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76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13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1B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81015D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6C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C4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2D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98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43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59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92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AB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046A8D4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21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6C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24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42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3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8E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40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3F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19A7F81D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EEF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983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364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423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044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A78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4 962,663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84D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91E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</w:tr>
      <w:tr w:rsidR="00CD6609" w:rsidRPr="00CD6609" w14:paraId="3132DF1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FE2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8A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98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31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F6A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8FA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600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60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547E1F5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312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F3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4B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C85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DD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38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42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A8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45E30AB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4F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41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FC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48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DD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D7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D4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BF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269448EB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8B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1C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A2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EC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2A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19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A2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A8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282F2412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8B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AB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65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D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89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4A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C6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7A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3305391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E52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0F8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A7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291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79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44E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7E3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81B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018A45BC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2DD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6E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37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BB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E6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40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1B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82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4C193F6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08D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DF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42A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AF9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28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DC5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1A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F84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6FDBE21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BB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1A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9C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F2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06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BA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36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8C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1EE273D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2E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D6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01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C6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E5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AE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F8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08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96D1C8E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CF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2B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65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11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E8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D6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D2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18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23C9119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5BF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1EA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A52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D3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1A5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187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4 897,663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908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4CF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</w:tr>
      <w:tr w:rsidR="00CD6609" w:rsidRPr="00CD6609" w14:paraId="18895F91" w14:textId="77777777" w:rsidTr="00323DC0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39D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4FD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79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E5C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A3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4F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1EB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8F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EBC54AC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F9C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DE2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46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080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EC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B0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2D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CE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38C3671" w14:textId="77777777" w:rsidTr="00323DC0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868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32A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3B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F91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25B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4C6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DC0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C9C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07EF3BD5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89C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78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D73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29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E3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922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66F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E8B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ECD3F28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BF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F7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5A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3C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D0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E3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66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C7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8968623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60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39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94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FD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13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5B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C6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67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07CE420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49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64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29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BB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21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4E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2 121,816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70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B9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3A444C7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FC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3CF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B1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23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8B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C3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F2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BA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CD6609" w:rsidRPr="00CD6609" w14:paraId="46710279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3D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0F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FF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05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A5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C8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74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33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CD6609" w:rsidRPr="00CD6609" w14:paraId="6AEFA1D0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3F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C5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37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E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8E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86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DB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88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CD6609" w:rsidRPr="00CD6609" w14:paraId="05D5568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BC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F6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36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2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84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A6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475,328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E7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61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CD6609" w:rsidRPr="00CD6609" w14:paraId="15169D9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9B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21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1C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B9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0F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37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492,844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4C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8D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CD6609" w:rsidRPr="00CD6609" w14:paraId="46101360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1B2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5B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55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E4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FE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5F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28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3B4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CD6609" w:rsidRPr="00CD6609" w14:paraId="7144ED17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28C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B8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8E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E5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B5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8A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77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3A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CD6609" w:rsidRPr="00CD6609" w14:paraId="6C702C9F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2D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DB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7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F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AE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28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55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98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CD6609" w:rsidRPr="00CD6609" w14:paraId="58609C7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2E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38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24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F1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82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0C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34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DE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CD6609" w:rsidRPr="00CD6609" w14:paraId="503413EA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484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BE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6B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F6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F3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F2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D3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2CE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CD6609" w:rsidRPr="00CD6609" w14:paraId="3834A17E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1F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33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90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D3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E9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CB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6B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50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CD6609" w:rsidRPr="00CD6609" w14:paraId="698EF5A2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C95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9D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55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96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86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46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7C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09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CD6609" w:rsidRPr="00CD6609" w14:paraId="287BB7A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45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07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80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32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91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79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463,974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7F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4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</w:tr>
      <w:tr w:rsidR="00CD6609" w:rsidRPr="00CD6609" w14:paraId="12B16612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4B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AA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30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D3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4D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2FB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1D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AA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CD6609" w:rsidRPr="00CD6609" w14:paraId="3A1C5D0C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C5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51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6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1B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CA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11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F3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47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CD6609" w:rsidRPr="00CD6609" w14:paraId="142BA970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17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55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B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5A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96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26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8D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D4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CD6609" w:rsidRPr="00CD6609" w14:paraId="47FF2F41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EE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DC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02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B6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AC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3B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246,154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0B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32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</w:tr>
      <w:tr w:rsidR="00CD6609" w:rsidRPr="00CD6609" w14:paraId="75371A96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EC3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2C4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E5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6D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06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60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1 089,493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76F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315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7CC2858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427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927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6F8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DDB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228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9D5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6E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4EE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FB317BF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F30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F9F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1EA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EF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55E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69C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1E3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251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FB38DD3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0FF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515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695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E56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98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A30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443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0E1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08EDFFC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BA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EE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FC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88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2F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14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58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4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3BEB1ED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5DC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E3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39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45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E7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8D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D3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1E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A38922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BB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DE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AD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FB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79512S1114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F4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04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412,851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C3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BA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2E2F82CB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DEE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2EE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22B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DD2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EBB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3AD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239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E65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C9EB46D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10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3E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46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68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76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97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D9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BF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F1BA010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9A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EE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82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76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07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D9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B5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4D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270BC3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C2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8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1D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8C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79512S1115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A8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15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39,785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E5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1E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1C14771E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171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AC4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C50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479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FA8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E42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CF4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AAE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6B43F89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C5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F5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2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BB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2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81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4A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8B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CA6EB57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E0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60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59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C3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D8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FF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B6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CC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8F9C8A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50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11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72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40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79512S1122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F7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8B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271,911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E9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3F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273C7D1F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5D2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800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24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1A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06C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2A1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37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082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16B70A75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555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B2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E06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60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6B6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87C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B1F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14B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B5547D3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6AD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8DA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144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10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C6C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B86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7AD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313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0437D9AD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76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CA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22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1F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4B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79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F5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73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69342AC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C8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66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7B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16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3A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E4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AE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8A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68AF618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D6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2D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92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AE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7953091114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88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D2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241,141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17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66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2555510F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30B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82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AC4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653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0A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48D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3AD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E24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C79CE3C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82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A8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6E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98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4C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F1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76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C6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324069C0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FC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89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26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8D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D3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80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65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09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569B9378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62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F7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D9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35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7953091115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A8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1F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35,805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4C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2E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6BDEC14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3FBB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A4F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638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AB0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28D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BA7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607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BDE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08C47A12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3F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04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C5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9F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D7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0F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52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2F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7EA23EB2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F5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22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0D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BE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2F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FF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D7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C7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91F10C4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15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75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81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11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7953091122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62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57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DB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9E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4AACB5AC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6C3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C39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830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F57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7A4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305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4A2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F11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258B46DE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31F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BB8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B6B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F16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950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8AC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D0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62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7052C12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52F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14D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01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2D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1E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90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7C9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67C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4B195519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AC8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5F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B39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D8E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E1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A8B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D1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A7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4C0C17A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4B6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1C8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36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A7B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16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0E9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6BE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E0F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6292D285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18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E7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9F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B0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51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8B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C5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82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50FC7CE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48E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61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2C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CE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52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10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33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FF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094F3FB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1E8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4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4F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13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22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0D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BE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31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5F38677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13D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CE0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D71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725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7AB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1ED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3 682,144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CAB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F1B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</w:tr>
      <w:tr w:rsidR="00CD6609" w:rsidRPr="00CD6609" w14:paraId="1EE653DD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060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B8F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EF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B4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E29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F0A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3 679,172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BCD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0CC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</w:tr>
      <w:tr w:rsidR="00CD6609" w:rsidRPr="00CD6609" w14:paraId="15E62030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024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A2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2D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A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606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06B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35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C4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CD6609" w:rsidRPr="00CD6609" w14:paraId="1C2A0F45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F9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8A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BA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C5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71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45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A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30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CD6609" w:rsidRPr="00CD6609" w14:paraId="0837BF07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E7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1F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94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52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B9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38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DB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78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CD6609" w:rsidRPr="00CD6609" w14:paraId="1C8A4610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6E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D7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A8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1D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F2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588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E7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AA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CD6609" w:rsidRPr="00CD6609" w14:paraId="7CF28D20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6E9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43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699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EE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D2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E30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51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EC3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CD6609" w:rsidRPr="00CD6609" w14:paraId="507D3912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26F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EE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EB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587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75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2A5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89,250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5E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821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CD6609" w:rsidRPr="00CD6609" w14:paraId="30B76F88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4A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6A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D02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E8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57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CD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9F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CE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CD6609" w:rsidRPr="00CD6609" w14:paraId="00DF0B4E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C4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BE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E2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58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98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DC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86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99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CD6609" w:rsidRPr="00CD6609" w14:paraId="76AEECBA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D28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56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29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1C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1B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7B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BF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61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</w:tr>
      <w:tr w:rsidR="00CD6609" w:rsidRPr="00CD6609" w14:paraId="777444E9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EFF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73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26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31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25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2C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B7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96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2738D466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8B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72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F1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71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0C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8F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1A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88A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CD6609" w:rsidRPr="00CD6609" w14:paraId="41FAD67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37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6D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0B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CB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FD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D0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149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7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CD6609" w:rsidRPr="00CD6609" w14:paraId="53544908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270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FCA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EB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C7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FC5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556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3A1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AF3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28598B67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261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15A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29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95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8B3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BC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9F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868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4434DA31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E4B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EDA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F3C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9E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694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6C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C09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240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0933893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494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63F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89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50C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A7F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B83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E1B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085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3116ED7A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31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30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A4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27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F6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43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80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28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3686072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6E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CF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14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FD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62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07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63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1F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54EB4B3A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756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E1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08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2E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10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6C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9E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DD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19A310CD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869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3E6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400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12C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169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D7A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D31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94C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CD6609" w:rsidRPr="00CD6609" w14:paraId="2D000C72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A4C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692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B64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17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D87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214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187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A732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CD6609" w:rsidRPr="00CD6609" w14:paraId="64F6C838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EBD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3E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C3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9E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108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703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F2B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D7D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CD6609" w:rsidRPr="00CD6609" w14:paraId="5CF2063B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4F1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14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73D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A77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FC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F16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143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21D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CD6609" w:rsidRPr="00CD6609" w14:paraId="637529D6" w14:textId="77777777" w:rsidTr="00323DC0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B27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937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8D9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CD2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B8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0F4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90D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D97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CD6609" w:rsidRPr="00CD6609" w14:paraId="380FF193" w14:textId="77777777" w:rsidTr="00323DC0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ABC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8AA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EB5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D4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720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14B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CB5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2CB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CD6609" w:rsidRPr="00CD6609" w14:paraId="4A9FA7CC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759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E1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39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02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B5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104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E3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54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CD6609" w:rsidRPr="00CD6609" w14:paraId="4D1EA511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D9D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E7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8F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88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FAB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E6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42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93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CD6609" w:rsidRPr="00CD6609" w14:paraId="023893FF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7F3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8E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E4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C8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D6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CC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0D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D9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</w:tr>
      <w:tr w:rsidR="00CD6609" w:rsidRPr="00CD6609" w14:paraId="595C0C2B" w14:textId="77777777" w:rsidTr="00323DC0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BD4" w14:textId="77777777" w:rsidR="00CD6609" w:rsidRPr="00CD6609" w:rsidRDefault="00CD6609" w:rsidP="00CD6609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4B7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304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E76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C93" w14:textId="77777777" w:rsidR="00CD6609" w:rsidRPr="00CD6609" w:rsidRDefault="00CD6609" w:rsidP="00CD6609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6B9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072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C10" w14:textId="77777777" w:rsidR="00CD6609" w:rsidRPr="00CD6609" w:rsidRDefault="00CD6609" w:rsidP="00CD6609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CD6609" w:rsidRPr="00CD6609" w14:paraId="3D249BDD" w14:textId="77777777" w:rsidTr="00323D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F4A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26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FC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16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78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13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7D2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1C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CD6609" w:rsidRPr="00CD6609" w14:paraId="6FC051E8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EC4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B1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5D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3F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F5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FF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A53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08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CD6609" w:rsidRPr="00CD6609" w14:paraId="734ED113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7D1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48D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71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CA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2B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C9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F3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860,870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DF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870,330</w:t>
            </w:r>
          </w:p>
        </w:tc>
      </w:tr>
      <w:tr w:rsidR="00CD6609" w:rsidRPr="00CD6609" w14:paraId="0ADA2C73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446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A55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4F7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BC2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E1F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3A4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F08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F14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77A116B3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482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9EC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5C0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99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CE8E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6AD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390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78D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4391A1C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FF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3ED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04B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4E2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817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7B7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DC2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2FF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0CFE553B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3DC" w14:textId="77777777" w:rsidR="00CD6609" w:rsidRPr="00CD6609" w:rsidRDefault="00CD6609" w:rsidP="00CD6609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E5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876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2C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243" w14:textId="77777777" w:rsidR="00CD6609" w:rsidRPr="00CD6609" w:rsidRDefault="00CD6609" w:rsidP="00CD6609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BB7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7DF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F4A" w14:textId="77777777" w:rsidR="00CD6609" w:rsidRPr="00CD6609" w:rsidRDefault="00CD6609" w:rsidP="00CD6609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0D539885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684" w14:textId="77777777" w:rsidR="00CD6609" w:rsidRPr="00CD6609" w:rsidRDefault="00CD6609" w:rsidP="00CD6609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4A2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3B0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08D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45A" w14:textId="77777777" w:rsidR="00CD6609" w:rsidRPr="00CD6609" w:rsidRDefault="00CD6609" w:rsidP="00CD6609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674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6E2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C0F" w14:textId="77777777" w:rsidR="00CD6609" w:rsidRPr="00CD6609" w:rsidRDefault="00CD6609" w:rsidP="00CD6609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5F8A3AD2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B3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FF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82E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86A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68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11C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9C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FB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21BCD47C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C1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E4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4CC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92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AB8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59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0E5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A8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CD6609" w:rsidRPr="00CD6609" w14:paraId="171A2A27" w14:textId="77777777" w:rsidTr="00323D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8EB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15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4A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71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AF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29A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BD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041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CD6609" w:rsidRPr="00CD6609" w14:paraId="2BD39994" w14:textId="77777777" w:rsidTr="00323DC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A28" w14:textId="77777777" w:rsidR="00CD6609" w:rsidRPr="00CD6609" w:rsidRDefault="00CD6609" w:rsidP="00CD6609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F03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82B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9AE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406" w14:textId="77777777" w:rsidR="00CD6609" w:rsidRPr="00CD6609" w:rsidRDefault="00CD6609" w:rsidP="00CD6609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848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6E5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909" w14:textId="77777777" w:rsidR="00CD6609" w:rsidRPr="00CD6609" w:rsidRDefault="00CD6609" w:rsidP="00CD6609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CD6609" w:rsidRPr="00CD6609" w14:paraId="780953E9" w14:textId="77777777" w:rsidTr="00323D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C27" w14:textId="77777777" w:rsidR="00CD6609" w:rsidRPr="00CD6609" w:rsidRDefault="00CD6609" w:rsidP="00CD6609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8C1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63A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17D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9E5" w14:textId="77777777" w:rsidR="00CD6609" w:rsidRPr="00CD6609" w:rsidRDefault="00CD6609" w:rsidP="00CD6609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CF4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2BC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4D3" w14:textId="77777777" w:rsidR="00CD6609" w:rsidRPr="00CD6609" w:rsidRDefault="00CD6609" w:rsidP="00CD6609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CD6609" w:rsidRPr="00CD6609" w14:paraId="1D8E7C30" w14:textId="77777777" w:rsidTr="00323DC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9DE" w14:textId="77777777" w:rsidR="00CD6609" w:rsidRPr="00CD6609" w:rsidRDefault="00CD6609" w:rsidP="00CD6609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5D1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74C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650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4BE" w14:textId="77777777" w:rsidR="00CD6609" w:rsidRPr="00CD6609" w:rsidRDefault="00CD6609" w:rsidP="00CD6609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CA1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CC6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24A" w14:textId="77777777" w:rsidR="00CD6609" w:rsidRPr="00CD6609" w:rsidRDefault="00CD6609" w:rsidP="00CD6609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CD6609" w:rsidRPr="00CD6609" w14:paraId="3F4CB4EF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5F7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E5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1F4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905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451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68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1DE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8E6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CD6609" w:rsidRPr="00CD6609" w14:paraId="7BD2148F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572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15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1E0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BD9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CFF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B2D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B17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E9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CD6609" w:rsidRPr="00CD6609" w14:paraId="1F3D8C3D" w14:textId="77777777" w:rsidTr="00323DC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380" w14:textId="77777777" w:rsidR="00CD6609" w:rsidRPr="00CD6609" w:rsidRDefault="00CD6609" w:rsidP="00CD6609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19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A66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BE7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663" w14:textId="77777777" w:rsidR="00CD6609" w:rsidRPr="00CD6609" w:rsidRDefault="00CD6609" w:rsidP="00CD6609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2CB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3BF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C60" w14:textId="77777777" w:rsidR="00CD6609" w:rsidRPr="00CD6609" w:rsidRDefault="00CD6609" w:rsidP="00CD6609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D6609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6171BE28" w14:textId="6398EF61" w:rsidR="00A8799A" w:rsidRDefault="00A8799A" w:rsidP="0087397D">
      <w:pPr>
        <w:ind w:firstLine="0"/>
      </w:pPr>
    </w:p>
    <w:sectPr w:rsidR="00A8799A" w:rsidSect="00323DC0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177104"/>
    <w:rsid w:val="001907FC"/>
    <w:rsid w:val="001B2429"/>
    <w:rsid w:val="001B78EE"/>
    <w:rsid w:val="001C6A74"/>
    <w:rsid w:val="00294665"/>
    <w:rsid w:val="002D0A5A"/>
    <w:rsid w:val="002D3299"/>
    <w:rsid w:val="00323DC0"/>
    <w:rsid w:val="00457E57"/>
    <w:rsid w:val="004B2EBC"/>
    <w:rsid w:val="00557536"/>
    <w:rsid w:val="005E3E84"/>
    <w:rsid w:val="005E5F31"/>
    <w:rsid w:val="00630761"/>
    <w:rsid w:val="00635554"/>
    <w:rsid w:val="00645B71"/>
    <w:rsid w:val="006750C0"/>
    <w:rsid w:val="00723569"/>
    <w:rsid w:val="007747BE"/>
    <w:rsid w:val="00780785"/>
    <w:rsid w:val="007C3146"/>
    <w:rsid w:val="0087397D"/>
    <w:rsid w:val="009345D6"/>
    <w:rsid w:val="00990852"/>
    <w:rsid w:val="009F4EE4"/>
    <w:rsid w:val="00A74512"/>
    <w:rsid w:val="00A8799A"/>
    <w:rsid w:val="00AE5224"/>
    <w:rsid w:val="00B21AEA"/>
    <w:rsid w:val="00B224EE"/>
    <w:rsid w:val="00B94690"/>
    <w:rsid w:val="00BC3B56"/>
    <w:rsid w:val="00C650EB"/>
    <w:rsid w:val="00CA1FF1"/>
    <w:rsid w:val="00CC322E"/>
    <w:rsid w:val="00CD3BC0"/>
    <w:rsid w:val="00CD6609"/>
    <w:rsid w:val="00D05F7A"/>
    <w:rsid w:val="00D43AA5"/>
    <w:rsid w:val="00D5155D"/>
    <w:rsid w:val="00DB55C2"/>
    <w:rsid w:val="00E03D63"/>
    <w:rsid w:val="00E67064"/>
    <w:rsid w:val="00E91D91"/>
    <w:rsid w:val="00EC65CB"/>
    <w:rsid w:val="00F44252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5E5F31"/>
  </w:style>
  <w:style w:type="numbering" w:customStyle="1" w:styleId="51">
    <w:name w:val="Нет списка5"/>
    <w:next w:val="a2"/>
    <w:uiPriority w:val="99"/>
    <w:semiHidden/>
    <w:unhideWhenUsed/>
    <w:rsid w:val="00CD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289B-CB58-47ED-BDA7-688D091A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2024-02-19T07:36:00Z</cp:lastPrinted>
  <dcterms:created xsi:type="dcterms:W3CDTF">2024-08-09T03:56:00Z</dcterms:created>
  <dcterms:modified xsi:type="dcterms:W3CDTF">2024-08-30T05:03:00Z</dcterms:modified>
</cp:coreProperties>
</file>