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FADDA" w14:textId="77777777" w:rsidR="0046215E" w:rsidRPr="0046215E" w:rsidRDefault="0046215E" w:rsidP="00462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</w:p>
    <w:p w14:paraId="36ED836D" w14:textId="21D71E06" w:rsidR="0046215E" w:rsidRPr="0046215E" w:rsidRDefault="0046215E" w:rsidP="00462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СТАРОЮВАЛИНСКОЕ</w:t>
      </w:r>
      <w:r w:rsidRPr="0046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14:paraId="50D7B068" w14:textId="37B3956A" w:rsidR="0046215E" w:rsidRPr="0046215E" w:rsidRDefault="0046215E" w:rsidP="00462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</w:t>
      </w:r>
      <w:r w:rsidRPr="0046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7D976E61" w14:textId="77777777" w:rsidR="0046215E" w:rsidRPr="0046215E" w:rsidRDefault="0046215E" w:rsidP="0046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26EF5" w14:textId="77777777" w:rsidR="0046215E" w:rsidRPr="0046215E" w:rsidRDefault="0046215E" w:rsidP="00462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14:paraId="02178041" w14:textId="77777777" w:rsidR="0046215E" w:rsidRPr="0046215E" w:rsidRDefault="0046215E" w:rsidP="0046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FE985" w14:textId="4067EF0D" w:rsidR="0046215E" w:rsidRPr="0046215E" w:rsidRDefault="00F23A69" w:rsidP="004621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15.04</w:t>
      </w:r>
      <w:r w:rsidR="00CC0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A2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6215E" w:rsidRPr="00462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</w:p>
    <w:p w14:paraId="43CE7E17" w14:textId="2CE7EEFB" w:rsidR="0046215E" w:rsidRPr="0046215E" w:rsidRDefault="0046215E" w:rsidP="004621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6215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село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Старая Ювала</w:t>
      </w:r>
      <w:r w:rsidRPr="0046215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Кожевниковкий район Томская область</w:t>
      </w:r>
    </w:p>
    <w:p w14:paraId="63C822FA" w14:textId="77777777" w:rsidR="0046215E" w:rsidRPr="0046215E" w:rsidRDefault="0046215E" w:rsidP="00462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FF2BCDF" w14:textId="68A5DF63" w:rsidR="0046215E" w:rsidRPr="0046215E" w:rsidRDefault="0046215E" w:rsidP="00462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бюджета поселения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Староювалинское </w:t>
      </w:r>
      <w:r w:rsidRPr="0046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поселение»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6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квартал </w:t>
      </w:r>
      <w:r w:rsidRPr="0046215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207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6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6E4467A3" w14:textId="77777777" w:rsidR="0046215E" w:rsidRPr="0046215E" w:rsidRDefault="0046215E" w:rsidP="00462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8D3FF" w14:textId="16CA78AF" w:rsidR="0046215E" w:rsidRPr="0046215E" w:rsidRDefault="0046215E" w:rsidP="00462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отчет об исполнении бюджета поселения за </w:t>
      </w:r>
      <w:bookmarkStart w:id="0" w:name="_Hlk1163107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квартал </w:t>
      </w:r>
      <w:r w:rsidRPr="0046215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207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030A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6215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ода,</w:t>
      </w:r>
    </w:p>
    <w:p w14:paraId="71F9BA2C" w14:textId="77777777" w:rsidR="0046215E" w:rsidRPr="0046215E" w:rsidRDefault="0046215E" w:rsidP="00462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81057" w14:textId="77777777" w:rsidR="0046215E" w:rsidRPr="0046215E" w:rsidRDefault="0046215E" w:rsidP="00462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774791E0" w14:textId="77777777" w:rsidR="0046215E" w:rsidRPr="0046215E" w:rsidRDefault="0046215E" w:rsidP="00462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AC8D6" w14:textId="772A6F4E" w:rsidR="00302722" w:rsidRPr="00BD5204" w:rsidRDefault="00302722" w:rsidP="0030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отчет об исполнении бюджета муниципального образования </w:t>
      </w:r>
      <w:r w:rsidRPr="00345C1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«Староювалинское сельское поселение» за 1 квартал 202</w:t>
      </w:r>
      <w:r w:rsidR="009207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доходам в </w:t>
      </w:r>
      <w:r w:rsidRPr="00BD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151AF8" w:rsidRPr="00BD5204">
        <w:rPr>
          <w:rFonts w:ascii="Times New Roman" w:eastAsia="Times New Roman" w:hAnsi="Times New Roman" w:cs="Times New Roman"/>
          <w:sz w:val="24"/>
          <w:szCs w:val="24"/>
          <w:lang w:eastAsia="ru-RU"/>
        </w:rPr>
        <w:t>4445,160</w:t>
      </w:r>
      <w:r w:rsidRPr="00BD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по расходам </w:t>
      </w:r>
      <w:r w:rsidR="00151AF8" w:rsidRPr="00BD5204">
        <w:rPr>
          <w:rFonts w:ascii="Times New Roman" w:eastAsia="Times New Roman" w:hAnsi="Times New Roman" w:cs="Times New Roman"/>
          <w:sz w:val="24"/>
          <w:szCs w:val="24"/>
          <w:lang w:eastAsia="ru-RU"/>
        </w:rPr>
        <w:t>3715,565</w:t>
      </w:r>
      <w:r w:rsidRPr="00BD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профицитом </w:t>
      </w:r>
      <w:r w:rsidR="00151AF8" w:rsidRPr="00BD5204">
        <w:rPr>
          <w:rFonts w:ascii="Times New Roman" w:eastAsia="Times New Roman" w:hAnsi="Times New Roman" w:cs="Times New Roman"/>
          <w:sz w:val="24"/>
          <w:szCs w:val="24"/>
          <w:lang w:eastAsia="ru-RU"/>
        </w:rPr>
        <w:t>729,595</w:t>
      </w:r>
      <w:r w:rsidRPr="00BD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21979921" w14:textId="50B8ED84" w:rsidR="00302722" w:rsidRPr="00BD5204" w:rsidRDefault="00302722" w:rsidP="0030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04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</w:t>
      </w:r>
      <w:r w:rsidRPr="00BD52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52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поступлении доходов бюджета Староювалинского сельского поселения по группам, подгруппам, за 1 квартал 202</w:t>
      </w:r>
      <w:r w:rsidR="0092075E" w:rsidRPr="00BD52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D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согласно приложению 1.</w:t>
      </w:r>
    </w:p>
    <w:p w14:paraId="4FDA433B" w14:textId="07FA3C3A" w:rsidR="00302722" w:rsidRPr="00302722" w:rsidRDefault="00302722" w:rsidP="0030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Start w:id="1" w:name="_Hlk132364246"/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отчет по расходам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разделам и подразделам классификации расходов бюджета поселения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207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bookmarkEnd w:id="1"/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2.</w:t>
      </w:r>
    </w:p>
    <w:p w14:paraId="035209C6" w14:textId="6259757D" w:rsidR="00302722" w:rsidRPr="00302722" w:rsidRDefault="00302722" w:rsidP="0030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Утвердить отчет по расходам бюджета </w:t>
      </w:r>
      <w:r w:rsidR="003606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ведомственной структуре расходов бюджета поселения </w:t>
      </w:r>
      <w:r w:rsidR="003606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квартал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207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согласно приложению 3.</w:t>
      </w:r>
    </w:p>
    <w:p w14:paraId="7D4DB483" w14:textId="38701734" w:rsidR="00302722" w:rsidRPr="00302722" w:rsidRDefault="00302722" w:rsidP="0030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Утвердить отчет о реализацию муниципальных программ за </w:t>
      </w:r>
      <w:r w:rsidR="00360681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 202</w:t>
      </w:r>
      <w:r w:rsidR="009207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согласно приложению 4.</w:t>
      </w:r>
    </w:p>
    <w:p w14:paraId="2912FFA7" w14:textId="384045AC" w:rsidR="00302722" w:rsidRPr="00302722" w:rsidRDefault="00302722" w:rsidP="0030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Утвердить отчет о программе приватизации (продажа) муниципального имущества за </w:t>
      </w:r>
      <w:r w:rsidR="00360681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 202</w:t>
      </w:r>
      <w:r w:rsidR="009207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согласно приложению 5.</w:t>
      </w:r>
    </w:p>
    <w:p w14:paraId="1B648587" w14:textId="66290147" w:rsidR="00302722" w:rsidRPr="00302722" w:rsidRDefault="00EF6DCC" w:rsidP="00302722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DC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02722"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отчет по источникам финансирования дефицита бюджета </w:t>
      </w:r>
      <w:r w:rsidR="003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Староювалинского </w:t>
      </w:r>
      <w:r w:rsidR="00302722"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="00302722"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2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302722"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согласно приложению </w:t>
      </w:r>
      <w:r w:rsidRPr="00EF6D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02722"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633C5E" w14:textId="2F79ED5B" w:rsidR="00302722" w:rsidRPr="00302722" w:rsidRDefault="00EF6DCC" w:rsidP="0030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6DCC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="00302722" w:rsidRPr="003027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Утвердить </w:t>
      </w:r>
      <w:r w:rsidR="00302722"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использовании бюджетных ассигнований резервных фондов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</w:t>
      </w:r>
      <w:r w:rsidR="00302722"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02722"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02722"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207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722"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722" w:rsidRPr="003027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согласно приложению </w:t>
      </w:r>
      <w:r w:rsidRPr="00EF6DCC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="00302722" w:rsidRPr="00302722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4C0FE86B" w14:textId="7B3040AB" w:rsidR="00302722" w:rsidRPr="00302722" w:rsidRDefault="00EF6DCC" w:rsidP="00302722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EF6DCC">
        <w:rPr>
          <w:rFonts w:ascii="Times New Roman" w:eastAsia="Calibri" w:hAnsi="Times New Roman" w:cs="Times New Roman"/>
          <w:sz w:val="24"/>
          <w:szCs w:val="24"/>
        </w:rPr>
        <w:t>9</w:t>
      </w:r>
      <w:r w:rsidR="00302722" w:rsidRPr="00302722">
        <w:rPr>
          <w:rFonts w:ascii="Times New Roman" w:eastAsia="Calibri" w:hAnsi="Times New Roman" w:cs="Times New Roman"/>
          <w:sz w:val="24"/>
          <w:szCs w:val="24"/>
        </w:rPr>
        <w:t xml:space="preserve">. Утвердить отчет </w:t>
      </w:r>
      <w:r w:rsidR="00302722" w:rsidRPr="00302722">
        <w:rPr>
          <w:rFonts w:ascii="Times New Roman" w:eastAsia="Calibri" w:hAnsi="Times New Roman" w:cs="Times New Roman"/>
          <w:sz w:val="24"/>
        </w:rPr>
        <w:t>об использовании ассигнований дорожного фонда</w:t>
      </w:r>
      <w:r w:rsidR="00302722" w:rsidRPr="00302722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образования «</w:t>
      </w:r>
      <w:r>
        <w:rPr>
          <w:rFonts w:ascii="Times New Roman" w:eastAsia="Calibri" w:hAnsi="Times New Roman" w:cs="Times New Roman"/>
          <w:bCs/>
          <w:sz w:val="24"/>
          <w:szCs w:val="24"/>
        </w:rPr>
        <w:t>Староювалинское</w:t>
      </w:r>
      <w:r w:rsidR="00302722" w:rsidRPr="00302722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 поселение» за </w:t>
      </w:r>
      <w:r>
        <w:rPr>
          <w:rFonts w:ascii="Times New Roman" w:eastAsia="Calibri" w:hAnsi="Times New Roman" w:cs="Times New Roman"/>
          <w:sz w:val="24"/>
          <w:szCs w:val="24"/>
        </w:rPr>
        <w:t>1 квартал 202</w:t>
      </w:r>
      <w:r w:rsidR="0092075E">
        <w:rPr>
          <w:rFonts w:ascii="Times New Roman" w:eastAsia="Calibri" w:hAnsi="Times New Roman" w:cs="Times New Roman"/>
          <w:sz w:val="24"/>
          <w:szCs w:val="24"/>
        </w:rPr>
        <w:t>5</w:t>
      </w:r>
      <w:r w:rsidR="00302722" w:rsidRPr="00302722">
        <w:rPr>
          <w:rFonts w:ascii="Times New Roman" w:eastAsia="Calibri" w:hAnsi="Times New Roman" w:cs="Times New Roman"/>
          <w:bCs/>
          <w:sz w:val="24"/>
          <w:szCs w:val="24"/>
        </w:rPr>
        <w:t xml:space="preserve"> года</w:t>
      </w:r>
      <w:r w:rsidR="00302722" w:rsidRPr="00302722">
        <w:rPr>
          <w:rFonts w:ascii="Times New Roman" w:eastAsia="Calibri" w:hAnsi="Times New Roman" w:cs="Times New Roman"/>
          <w:sz w:val="24"/>
        </w:rPr>
        <w:t xml:space="preserve"> согласно приложению </w:t>
      </w:r>
      <w:r w:rsidRPr="00EF6DCC">
        <w:rPr>
          <w:rFonts w:ascii="Times New Roman" w:eastAsia="Calibri" w:hAnsi="Times New Roman" w:cs="Times New Roman"/>
          <w:sz w:val="24"/>
        </w:rPr>
        <w:t>8</w:t>
      </w:r>
      <w:r w:rsidR="00302722" w:rsidRPr="00302722">
        <w:rPr>
          <w:rFonts w:ascii="Times New Roman" w:eastAsia="Calibri" w:hAnsi="Times New Roman" w:cs="Times New Roman"/>
          <w:sz w:val="24"/>
        </w:rPr>
        <w:t>.</w:t>
      </w:r>
    </w:p>
    <w:p w14:paraId="19543DE5" w14:textId="4D3FD3AC" w:rsidR="00302722" w:rsidRPr="00302722" w:rsidRDefault="00EF6DCC" w:rsidP="0030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DC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02722"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отчет о программе муниципальных внутренних заимствований </w:t>
      </w:r>
      <w:r w:rsidR="00345C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</w:t>
      </w:r>
      <w:r w:rsidR="00302722"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 202</w:t>
      </w:r>
      <w:r w:rsidR="009207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722"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722"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</w:t>
      </w:r>
      <w:r w:rsidRPr="00EF6DC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02722"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D738AE" w14:textId="68CD556A" w:rsidR="00302722" w:rsidRPr="00302722" w:rsidRDefault="00302722" w:rsidP="0030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6DCC" w:rsidRPr="00EF6D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</w:t>
      </w:r>
      <w:r w:rsidRPr="0030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численности муниципальных служащих, работников муниципального образования «</w:t>
      </w:r>
      <w:r w:rsidR="00EF6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Староювалинское </w:t>
      </w:r>
      <w:r w:rsidRPr="0030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сельское поселение». Фактические затраты на их денежное содержание за </w:t>
      </w:r>
      <w:r w:rsidR="00EF6DCC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 202</w:t>
      </w:r>
      <w:r w:rsidR="009207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30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приложению 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6DCC" w:rsidRPr="00EF6D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A657C9" w14:textId="078D2CED" w:rsidR="00302722" w:rsidRPr="00302722" w:rsidRDefault="00302722" w:rsidP="0030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6DCC" w:rsidRPr="00EF6D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Отчет об исполнении бюджета муниципального образования «</w:t>
      </w:r>
      <w:r w:rsidR="00F623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Староювалинское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за </w:t>
      </w:r>
      <w:r w:rsidR="00F6237C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 202</w:t>
      </w:r>
      <w:r w:rsidR="009207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обнародовать в установленном Уставом муниципального образования «</w:t>
      </w:r>
      <w:r w:rsidR="00F623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Староювалинское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порядке.</w:t>
      </w:r>
    </w:p>
    <w:p w14:paraId="1E827511" w14:textId="040756B8" w:rsidR="00302722" w:rsidRPr="00302722" w:rsidRDefault="00302722" w:rsidP="0030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6DCC" w:rsidRPr="00EF6D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со дня его обнародования.</w:t>
      </w:r>
    </w:p>
    <w:p w14:paraId="0DD1C5C0" w14:textId="77777777" w:rsidR="00302722" w:rsidRPr="00302722" w:rsidRDefault="00302722" w:rsidP="0030272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0E091435" w14:textId="57388E16" w:rsidR="009538F9" w:rsidRDefault="00302722" w:rsidP="00302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Староювалинского сельского поселения                                      Т.В. Архипова</w:t>
      </w:r>
    </w:p>
    <w:p w14:paraId="2FAFCF8A" w14:textId="06B9AA0B" w:rsidR="00F6237C" w:rsidRDefault="00F6237C" w:rsidP="00302722">
      <w:pPr>
        <w:rPr>
          <w:rFonts w:ascii="Times New Roman" w:hAnsi="Times New Roman" w:cs="Times New Roman"/>
          <w:sz w:val="24"/>
          <w:szCs w:val="24"/>
        </w:rPr>
      </w:pPr>
    </w:p>
    <w:p w14:paraId="6CA80055" w14:textId="120612BA" w:rsidR="007B6C69" w:rsidRPr="007B6C69" w:rsidRDefault="007B6C69" w:rsidP="006D04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</w:p>
    <w:p w14:paraId="03BCD08B" w14:textId="6E83093B" w:rsidR="00C11A53" w:rsidRDefault="007B6C69" w:rsidP="006D04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</w:t>
      </w:r>
      <w:r w:rsidR="00C11A53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0421A6E8" w14:textId="06769DD1" w:rsidR="007B6C69" w:rsidRPr="007B6C69" w:rsidRDefault="00C11A53" w:rsidP="006D04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Староювалинского сельского</w:t>
      </w:r>
      <w:r w:rsidR="007B6C69" w:rsidRPr="007B6C69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1A0CC6A9" w14:textId="7B83DD61" w:rsidR="007B6C69" w:rsidRPr="007B6C69" w:rsidRDefault="007B6C69" w:rsidP="006D04A1">
      <w:pPr>
        <w:tabs>
          <w:tab w:val="left" w:pos="5085"/>
          <w:tab w:val="left" w:pos="9720"/>
          <w:tab w:val="left" w:pos="9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от </w:t>
      </w:r>
      <w:r w:rsidR="00F23A69">
        <w:rPr>
          <w:rFonts w:ascii="Times New Roman" w:hAnsi="Times New Roman" w:cs="Times New Roman"/>
          <w:sz w:val="24"/>
          <w:szCs w:val="24"/>
        </w:rPr>
        <w:t>15.04.</w:t>
      </w:r>
      <w:r w:rsidRPr="007B6C69">
        <w:rPr>
          <w:rFonts w:ascii="Times New Roman" w:hAnsi="Times New Roman" w:cs="Times New Roman"/>
          <w:sz w:val="24"/>
          <w:szCs w:val="24"/>
        </w:rPr>
        <w:t>20</w:t>
      </w:r>
      <w:r w:rsidR="000B604B">
        <w:rPr>
          <w:rFonts w:ascii="Times New Roman" w:hAnsi="Times New Roman" w:cs="Times New Roman"/>
          <w:sz w:val="24"/>
          <w:szCs w:val="24"/>
        </w:rPr>
        <w:t>2</w:t>
      </w:r>
      <w:r w:rsidR="0092075E">
        <w:rPr>
          <w:rFonts w:ascii="Times New Roman" w:hAnsi="Times New Roman" w:cs="Times New Roman"/>
          <w:sz w:val="24"/>
          <w:szCs w:val="24"/>
        </w:rPr>
        <w:t>5</w:t>
      </w:r>
      <w:r w:rsidRPr="007B6C69">
        <w:rPr>
          <w:rFonts w:ascii="Times New Roman" w:hAnsi="Times New Roman" w:cs="Times New Roman"/>
          <w:sz w:val="24"/>
          <w:szCs w:val="24"/>
        </w:rPr>
        <w:t xml:space="preserve">г  № </w:t>
      </w:r>
      <w:r w:rsidR="00F23A69">
        <w:rPr>
          <w:rFonts w:ascii="Times New Roman" w:hAnsi="Times New Roman" w:cs="Times New Roman"/>
          <w:sz w:val="24"/>
          <w:szCs w:val="24"/>
        </w:rPr>
        <w:t>32</w:t>
      </w:r>
    </w:p>
    <w:p w14:paraId="38E702E2" w14:textId="77777777" w:rsidR="007B6C69" w:rsidRPr="007B6C69" w:rsidRDefault="007B6C69" w:rsidP="006D04A1">
      <w:pPr>
        <w:tabs>
          <w:tab w:val="left" w:pos="50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6C69">
        <w:rPr>
          <w:rFonts w:ascii="Times New Roman" w:hAnsi="Times New Roman" w:cs="Times New Roman"/>
          <w:b/>
          <w:sz w:val="24"/>
          <w:szCs w:val="24"/>
        </w:rPr>
        <w:t xml:space="preserve">               Отчет о поступлении  доходов бюджета   Староювалинского сельского </w:t>
      </w:r>
    </w:p>
    <w:p w14:paraId="60AF2939" w14:textId="43AD4BC2" w:rsidR="00302722" w:rsidRDefault="007B6C69" w:rsidP="00302722">
      <w:pPr>
        <w:tabs>
          <w:tab w:val="left" w:pos="50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6C69">
        <w:rPr>
          <w:rFonts w:ascii="Times New Roman" w:hAnsi="Times New Roman" w:cs="Times New Roman"/>
          <w:b/>
          <w:sz w:val="24"/>
          <w:szCs w:val="24"/>
        </w:rPr>
        <w:t xml:space="preserve">                          поселения  по группам, подгруппам за </w:t>
      </w:r>
      <w:r w:rsidR="00C11A53">
        <w:rPr>
          <w:rFonts w:ascii="Times New Roman" w:hAnsi="Times New Roman" w:cs="Times New Roman"/>
          <w:b/>
          <w:sz w:val="24"/>
          <w:szCs w:val="24"/>
        </w:rPr>
        <w:t xml:space="preserve">1 квартал </w:t>
      </w:r>
      <w:r w:rsidRPr="007B6C69">
        <w:rPr>
          <w:rFonts w:ascii="Times New Roman" w:hAnsi="Times New Roman" w:cs="Times New Roman"/>
          <w:b/>
          <w:sz w:val="24"/>
          <w:szCs w:val="24"/>
        </w:rPr>
        <w:t>20</w:t>
      </w:r>
      <w:r w:rsidR="004E216B">
        <w:rPr>
          <w:rFonts w:ascii="Times New Roman" w:hAnsi="Times New Roman" w:cs="Times New Roman"/>
          <w:b/>
          <w:sz w:val="24"/>
          <w:szCs w:val="24"/>
        </w:rPr>
        <w:t>2</w:t>
      </w:r>
      <w:r w:rsidR="006F18C6" w:rsidRPr="006F18C6">
        <w:rPr>
          <w:rFonts w:ascii="Times New Roman" w:hAnsi="Times New Roman" w:cs="Times New Roman"/>
          <w:b/>
          <w:sz w:val="24"/>
          <w:szCs w:val="24"/>
        </w:rPr>
        <w:t>5</w:t>
      </w:r>
      <w:r w:rsidRPr="007B6C69">
        <w:rPr>
          <w:rFonts w:ascii="Times New Roman" w:hAnsi="Times New Roman" w:cs="Times New Roman"/>
          <w:b/>
          <w:sz w:val="24"/>
          <w:szCs w:val="24"/>
        </w:rPr>
        <w:t>года.</w:t>
      </w:r>
    </w:p>
    <w:p w14:paraId="07E99BEE" w14:textId="0EDC7BD6" w:rsidR="00C11A53" w:rsidRDefault="00C11A53" w:rsidP="00302722">
      <w:pPr>
        <w:tabs>
          <w:tab w:val="left" w:pos="508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CA5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A5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A5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A5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A5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A5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</w:t>
      </w:r>
      <w:r w:rsidR="002F5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тыс.руб.</w:t>
      </w:r>
    </w:p>
    <w:p w14:paraId="7B0C2CDE" w14:textId="77777777" w:rsidR="00092FA2" w:rsidRDefault="00092FA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460" w:type="dxa"/>
        <w:tblLook w:val="04A0" w:firstRow="1" w:lastRow="0" w:firstColumn="1" w:lastColumn="0" w:noHBand="0" w:noVBand="1"/>
      </w:tblPr>
      <w:tblGrid>
        <w:gridCol w:w="3199"/>
        <w:gridCol w:w="1399"/>
        <w:gridCol w:w="1711"/>
        <w:gridCol w:w="1133"/>
        <w:gridCol w:w="1032"/>
        <w:gridCol w:w="1069"/>
        <w:gridCol w:w="944"/>
      </w:tblGrid>
      <w:tr w:rsidR="006F18C6" w:rsidRPr="006F18C6" w14:paraId="5226F642" w14:textId="77777777" w:rsidTr="006F18C6">
        <w:trPr>
          <w:trHeight w:val="84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704E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F18C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Наименование КВД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45F0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F18C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Гл. администратор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EDB7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F18C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641D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F18C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Бюджетные назначения 2025 год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9630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F18C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КП - доходы всего 1кв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6742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F18C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Зачислено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1CEF" w14:textId="77777777" w:rsidR="006F18C6" w:rsidRDefault="006F18C6" w:rsidP="006F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F18C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%, исполне</w:t>
            </w:r>
          </w:p>
          <w:p w14:paraId="758A352D" w14:textId="03BE92EC" w:rsidR="006F18C6" w:rsidRPr="006F18C6" w:rsidRDefault="006F18C6" w:rsidP="006F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F18C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ния</w:t>
            </w:r>
          </w:p>
        </w:tc>
      </w:tr>
      <w:tr w:rsidR="006F18C6" w:rsidRPr="006F18C6" w14:paraId="6945E918" w14:textId="77777777" w:rsidTr="006F18C6">
        <w:trPr>
          <w:trHeight w:val="438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2602" w14:textId="77777777" w:rsidR="006F18C6" w:rsidRPr="006F18C6" w:rsidRDefault="006F18C6" w:rsidP="006F18C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E103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F219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1.01.02010.01.1000.110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AA43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1 148,000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8584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203,750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BCC5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156,661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A4AB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77</w:t>
            </w:r>
          </w:p>
        </w:tc>
      </w:tr>
      <w:tr w:rsidR="006F18C6" w:rsidRPr="006F18C6" w14:paraId="10DD779B" w14:textId="77777777" w:rsidTr="006F18C6">
        <w:trPr>
          <w:trHeight w:val="3270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27AB" w14:textId="77777777" w:rsidR="006F18C6" w:rsidRPr="006F18C6" w:rsidRDefault="006F18C6" w:rsidP="006F18C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9ED0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8DA5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1.01.02030.01.1000.110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C4FD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F3C8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F947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0,612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E66B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</w:tr>
      <w:tr w:rsidR="006F18C6" w:rsidRPr="006F18C6" w14:paraId="5B13AC28" w14:textId="77777777" w:rsidTr="006F18C6">
        <w:trPr>
          <w:trHeight w:val="1665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3BE5" w14:textId="77777777" w:rsidR="006F18C6" w:rsidRPr="006F18C6" w:rsidRDefault="006F18C6" w:rsidP="006F18C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77B6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71CF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1.01.02210.01.1000.110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F33B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00E3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F83B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24,047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BB57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</w:tr>
      <w:tr w:rsidR="006F18C6" w:rsidRPr="006F18C6" w14:paraId="338C0552" w14:textId="77777777" w:rsidTr="006F18C6">
        <w:trPr>
          <w:trHeight w:val="1665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532D" w14:textId="77777777" w:rsidR="006F18C6" w:rsidRPr="006F18C6" w:rsidRDefault="006F18C6" w:rsidP="006F18C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62 статьи 210 Налогового кодекса Российской Федерации,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9441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5036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1.01.02230.01.1000.110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1635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F35A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A687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52ED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</w:tr>
      <w:tr w:rsidR="006F18C6" w:rsidRPr="006F18C6" w14:paraId="75332752" w14:textId="77777777" w:rsidTr="006F18C6">
        <w:trPr>
          <w:trHeight w:val="255"/>
        </w:trPr>
        <w:tc>
          <w:tcPr>
            <w:tcW w:w="6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4EF9C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FED3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1 168,000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C59D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203,750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CD29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181,349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6F6A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89</w:t>
            </w:r>
          </w:p>
        </w:tc>
      </w:tr>
      <w:tr w:rsidR="006F18C6" w:rsidRPr="006F18C6" w14:paraId="0F520FA7" w14:textId="77777777" w:rsidTr="006F18C6">
        <w:trPr>
          <w:trHeight w:val="2220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71B2" w14:textId="77777777" w:rsidR="006F18C6" w:rsidRPr="006F18C6" w:rsidRDefault="006F18C6" w:rsidP="006F18C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8BB7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9AFC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1.03.02231.01.0000.110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9589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1 176,000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5008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362,252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3A4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265,330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113C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73</w:t>
            </w:r>
          </w:p>
        </w:tc>
      </w:tr>
      <w:tr w:rsidR="006F18C6" w:rsidRPr="006F18C6" w14:paraId="1B8C2B38" w14:textId="77777777" w:rsidTr="006F18C6">
        <w:trPr>
          <w:trHeight w:val="2550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3FE0" w14:textId="77777777" w:rsidR="006F18C6" w:rsidRPr="006F18C6" w:rsidRDefault="006F18C6" w:rsidP="006F18C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55C8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B898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1.03.02241.01.0000.110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5804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5F27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42DE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1,508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2778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</w:tr>
      <w:tr w:rsidR="006F18C6" w:rsidRPr="006F18C6" w14:paraId="65728A57" w14:textId="77777777" w:rsidTr="006F18C6">
        <w:trPr>
          <w:trHeight w:val="2295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CA4C" w14:textId="77777777" w:rsidR="006F18C6" w:rsidRPr="006F18C6" w:rsidRDefault="006F18C6" w:rsidP="006F18C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C656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AD7C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1.03.02251.01.0000.110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1229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1 188,000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9DDE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308,000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0192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296,144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3985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96</w:t>
            </w:r>
          </w:p>
        </w:tc>
      </w:tr>
      <w:tr w:rsidR="006F18C6" w:rsidRPr="006F18C6" w14:paraId="3E725146" w14:textId="77777777" w:rsidTr="006F18C6">
        <w:trPr>
          <w:trHeight w:val="2295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2270" w14:textId="77777777" w:rsidR="006F18C6" w:rsidRPr="006F18C6" w:rsidRDefault="006F18C6" w:rsidP="006F18C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2609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1126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1.03.02261.01.0000.110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853F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-121,000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7C55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-22,648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966F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-22,817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D3BA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101</w:t>
            </w:r>
          </w:p>
        </w:tc>
      </w:tr>
      <w:tr w:rsidR="006F18C6" w:rsidRPr="006F18C6" w14:paraId="5781234C" w14:textId="77777777" w:rsidTr="006F18C6">
        <w:trPr>
          <w:trHeight w:val="255"/>
        </w:trPr>
        <w:tc>
          <w:tcPr>
            <w:tcW w:w="6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4C7F1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3667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2 248,000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DCB1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647,604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52E1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540,165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871C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</w:t>
            </w:r>
          </w:p>
        </w:tc>
      </w:tr>
      <w:tr w:rsidR="006F18C6" w:rsidRPr="006F18C6" w14:paraId="5A35DC06" w14:textId="77777777" w:rsidTr="006F18C6">
        <w:trPr>
          <w:trHeight w:val="1020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0A8E" w14:textId="77777777" w:rsidR="006F18C6" w:rsidRPr="006F18C6" w:rsidRDefault="006F18C6" w:rsidP="006F18C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bookmarkStart w:id="2" w:name="RANGE!A21:G23"/>
            <w:bookmarkStart w:id="3" w:name="RANGE!A21"/>
            <w:bookmarkEnd w:id="2"/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bookmarkEnd w:id="3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AB4D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67EA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1.05.03010.01.1000.110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45A9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7,500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536F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bookmarkStart w:id="4" w:name="RANGE!E21"/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0,000</w:t>
            </w:r>
            <w:bookmarkEnd w:id="4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D0DE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-1,636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C51D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</w:tr>
      <w:tr w:rsidR="006F18C6" w:rsidRPr="006F18C6" w14:paraId="585C0F70" w14:textId="77777777" w:rsidTr="006F18C6">
        <w:trPr>
          <w:trHeight w:val="255"/>
        </w:trPr>
        <w:tc>
          <w:tcPr>
            <w:tcW w:w="6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6C0FF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E947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7,500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1F2F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387A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-1,636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511A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</w:tr>
      <w:tr w:rsidR="006F18C6" w:rsidRPr="006F18C6" w14:paraId="5E0B9E2B" w14:textId="77777777" w:rsidTr="006F18C6">
        <w:trPr>
          <w:trHeight w:val="1530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0FFB" w14:textId="77777777" w:rsidR="006F18C6" w:rsidRPr="006F18C6" w:rsidRDefault="006F18C6" w:rsidP="006F18C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F748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82F7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1.06.01030.10.1000.110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F03B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735,000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F19C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AFE9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12,455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46FF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</w:tr>
      <w:tr w:rsidR="006F18C6" w:rsidRPr="006F18C6" w14:paraId="15CBE988" w14:textId="77777777" w:rsidTr="006F18C6">
        <w:trPr>
          <w:trHeight w:val="255"/>
        </w:trPr>
        <w:tc>
          <w:tcPr>
            <w:tcW w:w="6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FC96F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A428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735,000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5DAF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E387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12,455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B40B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</w:tr>
      <w:tr w:rsidR="006F18C6" w:rsidRPr="006F18C6" w14:paraId="067EB685" w14:textId="77777777" w:rsidTr="006F18C6">
        <w:trPr>
          <w:trHeight w:val="1275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D096" w14:textId="77777777" w:rsidR="006F18C6" w:rsidRPr="006F18C6" w:rsidRDefault="006F18C6" w:rsidP="006F18C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DD96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AE30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1.06.06033.10.1000.110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5A73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62,000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E702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33E1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13,738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3E32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</w:tr>
      <w:tr w:rsidR="006F18C6" w:rsidRPr="006F18C6" w14:paraId="35412B99" w14:textId="77777777" w:rsidTr="006F18C6">
        <w:trPr>
          <w:trHeight w:val="1275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C231" w14:textId="77777777" w:rsidR="006F18C6" w:rsidRPr="006F18C6" w:rsidRDefault="006F18C6" w:rsidP="006F18C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9C48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3EC3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1.06.06043.10.1000.110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990E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1 070,000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7C3D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F4F2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36,998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B804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</w:tr>
      <w:tr w:rsidR="006F18C6" w:rsidRPr="006F18C6" w14:paraId="6F0DE83B" w14:textId="77777777" w:rsidTr="006F18C6">
        <w:trPr>
          <w:trHeight w:val="255"/>
        </w:trPr>
        <w:tc>
          <w:tcPr>
            <w:tcW w:w="6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264A0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1203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1 132,000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C64D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16D9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50,736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3004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</w:tr>
      <w:tr w:rsidR="006F18C6" w:rsidRPr="006F18C6" w14:paraId="4A28EAF2" w14:textId="77777777" w:rsidTr="006F18C6">
        <w:trPr>
          <w:trHeight w:val="255"/>
        </w:trPr>
        <w:tc>
          <w:tcPr>
            <w:tcW w:w="6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30F61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BE1A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5 290,500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B853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851,354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0991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783,069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C91B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92</w:t>
            </w:r>
          </w:p>
        </w:tc>
      </w:tr>
      <w:tr w:rsidR="006F18C6" w:rsidRPr="006F18C6" w14:paraId="187EB81C" w14:textId="77777777" w:rsidTr="006F18C6">
        <w:trPr>
          <w:trHeight w:val="1530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3376" w14:textId="77777777" w:rsidR="006F18C6" w:rsidRPr="006F18C6" w:rsidRDefault="006F18C6" w:rsidP="006F18C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FEC6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C1A6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1.11.05025.10.0000.120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07B2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137,421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2462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34,355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B305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111,075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A47B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323</w:t>
            </w:r>
          </w:p>
        </w:tc>
      </w:tr>
      <w:tr w:rsidR="006F18C6" w:rsidRPr="006F18C6" w14:paraId="041E42F5" w14:textId="77777777" w:rsidTr="006F18C6">
        <w:trPr>
          <w:trHeight w:val="1530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D134" w14:textId="77777777" w:rsidR="006F18C6" w:rsidRPr="006F18C6" w:rsidRDefault="006F18C6" w:rsidP="006F18C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993A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F7AD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1.11.09045.10.0000.120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64C3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11,084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8088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2,771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A644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55C5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</w:t>
            </w:r>
          </w:p>
        </w:tc>
      </w:tr>
      <w:tr w:rsidR="006F18C6" w:rsidRPr="006F18C6" w14:paraId="4733DB29" w14:textId="77777777" w:rsidTr="006F18C6">
        <w:trPr>
          <w:trHeight w:val="1020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630F" w14:textId="77777777" w:rsidR="006F18C6" w:rsidRPr="006F18C6" w:rsidRDefault="006F18C6" w:rsidP="006F18C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F6D1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6486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1.16.02020.02.0000.140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5627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2,110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D82E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3786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EF37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</w:tr>
      <w:tr w:rsidR="006F18C6" w:rsidRPr="006F18C6" w14:paraId="3795A728" w14:textId="77777777" w:rsidTr="006F18C6">
        <w:trPr>
          <w:trHeight w:val="1020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6FE" w14:textId="77777777" w:rsidR="006F18C6" w:rsidRPr="006F18C6" w:rsidRDefault="006F18C6" w:rsidP="006F18C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 (Обустройство контейнерных площадок в с. Елгай Кожевниковского района Томской области)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829B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6752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1.17.15030.10.0042.150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AE06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F220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7637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115,000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E57C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</w:tr>
      <w:tr w:rsidR="006F18C6" w:rsidRPr="006F18C6" w14:paraId="54A1CCD2" w14:textId="77777777" w:rsidTr="006F18C6">
        <w:trPr>
          <w:trHeight w:val="1020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6C99" w14:textId="77777777" w:rsidR="006F18C6" w:rsidRPr="006F18C6" w:rsidRDefault="006F18C6" w:rsidP="006F18C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 (Обустройство контейнерных площадок в д. Зайцево Кожевниковского района Томской области)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CC7F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16B3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1.17.15030.10.0043.150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DDD1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8073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C0C7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48,500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55A8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</w:tr>
      <w:tr w:rsidR="006F18C6" w:rsidRPr="006F18C6" w14:paraId="62670BE3" w14:textId="77777777" w:rsidTr="006F18C6">
        <w:trPr>
          <w:trHeight w:val="1020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81D5" w14:textId="77777777" w:rsidR="006F18C6" w:rsidRPr="006F18C6" w:rsidRDefault="006F18C6" w:rsidP="006F18C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 (Обустройство контейнерных площадок в д. Аптала Кожевниковского района Томской области)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B7A6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2B07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1.17.15030.10.0044.150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8F92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C0B0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E1F3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119,000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0218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</w:tr>
      <w:tr w:rsidR="006F18C6" w:rsidRPr="006F18C6" w14:paraId="170E4F05" w14:textId="77777777" w:rsidTr="006F18C6">
        <w:trPr>
          <w:trHeight w:val="255"/>
        </w:trPr>
        <w:tc>
          <w:tcPr>
            <w:tcW w:w="6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FF402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C3D2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150,615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39FD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37,126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6B8F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393,575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4630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1 060</w:t>
            </w:r>
          </w:p>
        </w:tc>
      </w:tr>
      <w:tr w:rsidR="006F18C6" w:rsidRPr="006F18C6" w14:paraId="1AF23911" w14:textId="77777777" w:rsidTr="006F18C6">
        <w:trPr>
          <w:trHeight w:val="255"/>
        </w:trPr>
        <w:tc>
          <w:tcPr>
            <w:tcW w:w="6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A3368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E64A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5 441,115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5FA1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888,480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668D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1 176,644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F881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132</w:t>
            </w:r>
          </w:p>
        </w:tc>
      </w:tr>
      <w:tr w:rsidR="006F18C6" w:rsidRPr="006F18C6" w14:paraId="075122C0" w14:textId="77777777" w:rsidTr="006F18C6">
        <w:trPr>
          <w:trHeight w:val="765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1099" w14:textId="77777777" w:rsidR="006F18C6" w:rsidRPr="006F18C6" w:rsidRDefault="006F18C6" w:rsidP="006F18C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AC1A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3837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2.02.15001.10.0000.150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567E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7 123,628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08AE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2 184,280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AACA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2 184,280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EE56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6F18C6" w:rsidRPr="006F18C6" w14:paraId="1966ECB5" w14:textId="77777777" w:rsidTr="006F18C6">
        <w:trPr>
          <w:trHeight w:val="1020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DA7E" w14:textId="77777777" w:rsidR="006F18C6" w:rsidRPr="006F18C6" w:rsidRDefault="006F18C6" w:rsidP="006F18C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FD33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56CF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2.02.35118.10.0000.150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0F68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514,600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B1D8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160,461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73A0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160,461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97E3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6F18C6" w:rsidRPr="006F18C6" w14:paraId="061C94B7" w14:textId="77777777" w:rsidTr="006F18C6">
        <w:trPr>
          <w:trHeight w:val="1530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9E5E" w14:textId="77777777" w:rsidR="006F18C6" w:rsidRPr="006F18C6" w:rsidRDefault="006F18C6" w:rsidP="006F18C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41FB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1F1D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2.02.40014.10.0000.150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68B7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197,490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EB68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87,529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ADBB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87,529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9435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6F18C6" w:rsidRPr="006F18C6" w14:paraId="294C556F" w14:textId="77777777" w:rsidTr="006F18C6">
        <w:trPr>
          <w:trHeight w:val="510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F3B2" w14:textId="77777777" w:rsidR="006F18C6" w:rsidRPr="006F18C6" w:rsidRDefault="006F18C6" w:rsidP="006F18C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A484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4647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2.02.49999.10.0000.150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E1F8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6 878,112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A836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859,746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CD2C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836,246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FB9C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97</w:t>
            </w:r>
          </w:p>
        </w:tc>
      </w:tr>
      <w:tr w:rsidR="006F18C6" w:rsidRPr="006F18C6" w14:paraId="2C1B4504" w14:textId="77777777" w:rsidTr="006F18C6">
        <w:trPr>
          <w:trHeight w:val="255"/>
        </w:trPr>
        <w:tc>
          <w:tcPr>
            <w:tcW w:w="6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63AEB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4109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14 713,830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ACE4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3 292,016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90A1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3 268,516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4D53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</w:t>
            </w:r>
          </w:p>
        </w:tc>
      </w:tr>
      <w:tr w:rsidR="006F18C6" w:rsidRPr="006F18C6" w14:paraId="5216F709" w14:textId="77777777" w:rsidTr="006F18C6">
        <w:trPr>
          <w:trHeight w:val="270"/>
        </w:trPr>
        <w:tc>
          <w:tcPr>
            <w:tcW w:w="6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37874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D75A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20 154,945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7008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4 180,496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E906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4 445,160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90C6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106</w:t>
            </w:r>
          </w:p>
        </w:tc>
      </w:tr>
    </w:tbl>
    <w:p w14:paraId="468BF807" w14:textId="77777777" w:rsidR="00092FA2" w:rsidRDefault="00092FA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CB2174" w14:textId="77777777" w:rsidR="00092FA2" w:rsidRDefault="00092FA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B0DF12" w14:textId="504A7465" w:rsidR="00F344E2" w:rsidRPr="00F344E2" w:rsidRDefault="003D14DB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="00F344E2"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№2</w:t>
      </w:r>
    </w:p>
    <w:p w14:paraId="62249524" w14:textId="77777777" w:rsidR="006359ED" w:rsidRDefault="00C11A53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359ED" w:rsidRPr="007B6C69">
        <w:rPr>
          <w:rFonts w:ascii="Times New Roman" w:hAnsi="Times New Roman" w:cs="Times New Roman"/>
          <w:sz w:val="24"/>
          <w:szCs w:val="24"/>
        </w:rPr>
        <w:t xml:space="preserve">к </w:t>
      </w:r>
      <w:r w:rsidR="006359ED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307A6DA1" w14:textId="77777777" w:rsidR="006359ED" w:rsidRPr="007B6C69" w:rsidRDefault="006359ED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Староювалинского сельского</w:t>
      </w:r>
      <w:r w:rsidRPr="007B6C69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63CC9460" w14:textId="5D7EDDAD" w:rsidR="006359ED" w:rsidRPr="007B6C69" w:rsidRDefault="006359ED" w:rsidP="006359ED">
      <w:pPr>
        <w:tabs>
          <w:tab w:val="left" w:pos="5085"/>
          <w:tab w:val="left" w:pos="9720"/>
          <w:tab w:val="left" w:pos="9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от </w:t>
      </w:r>
      <w:r w:rsidR="00F23A69">
        <w:rPr>
          <w:rFonts w:ascii="Times New Roman" w:hAnsi="Times New Roman" w:cs="Times New Roman"/>
          <w:sz w:val="24"/>
          <w:szCs w:val="24"/>
        </w:rPr>
        <w:t>15.04.</w:t>
      </w:r>
      <w:r w:rsidRPr="007B6C6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F18C6" w:rsidRPr="00151AF8">
        <w:rPr>
          <w:rFonts w:ascii="Times New Roman" w:hAnsi="Times New Roman" w:cs="Times New Roman"/>
          <w:sz w:val="24"/>
          <w:szCs w:val="24"/>
        </w:rPr>
        <w:t>5</w:t>
      </w:r>
      <w:r w:rsidRPr="007B6C69">
        <w:rPr>
          <w:rFonts w:ascii="Times New Roman" w:hAnsi="Times New Roman" w:cs="Times New Roman"/>
          <w:sz w:val="24"/>
          <w:szCs w:val="24"/>
        </w:rPr>
        <w:t xml:space="preserve">г  № </w:t>
      </w:r>
      <w:r w:rsidR="00F23A69">
        <w:rPr>
          <w:rFonts w:ascii="Times New Roman" w:hAnsi="Times New Roman" w:cs="Times New Roman"/>
          <w:sz w:val="24"/>
          <w:szCs w:val="24"/>
        </w:rPr>
        <w:t>32</w:t>
      </w:r>
    </w:p>
    <w:p w14:paraId="215476F7" w14:textId="3A650D61" w:rsidR="00180D29" w:rsidRPr="007B6C69" w:rsidRDefault="00180D29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23584B8" w14:textId="237CA3EC" w:rsidR="004D2F40" w:rsidRPr="004D2F40" w:rsidRDefault="004D2F40" w:rsidP="004D2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2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по расходам бюджета </w:t>
      </w:r>
      <w:r w:rsidR="00180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Староювалинского</w:t>
      </w:r>
      <w:r w:rsidRPr="004D2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14:paraId="0B65560A" w14:textId="44613BC6" w:rsidR="00302722" w:rsidRDefault="004D2F40" w:rsidP="004D2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2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разделам и подразделам классификации расходов бюджета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02722" w:rsidRPr="00302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1 квартал 202</w:t>
      </w:r>
      <w:r w:rsidR="006F18C6" w:rsidRPr="006F1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302722" w:rsidRPr="00302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p w14:paraId="76AB9F96" w14:textId="5B18069D" w:rsidR="00162549" w:rsidRDefault="002F5E43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тыс.руб.</w:t>
      </w:r>
    </w:p>
    <w:p w14:paraId="31162532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44" w:type="dxa"/>
        <w:tblLook w:val="04A0" w:firstRow="1" w:lastRow="0" w:firstColumn="1" w:lastColumn="0" w:noHBand="0" w:noVBand="1"/>
      </w:tblPr>
      <w:tblGrid>
        <w:gridCol w:w="4390"/>
        <w:gridCol w:w="680"/>
        <w:gridCol w:w="734"/>
        <w:gridCol w:w="1334"/>
        <w:gridCol w:w="1243"/>
        <w:gridCol w:w="1007"/>
        <w:gridCol w:w="956"/>
      </w:tblGrid>
      <w:tr w:rsidR="006F18C6" w:rsidRPr="006F18C6" w14:paraId="4446D64E" w14:textId="77777777" w:rsidTr="006F18C6">
        <w:trPr>
          <w:trHeight w:val="4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4987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F18C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Наименование КВСР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8427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F18C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КВСР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AA48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F18C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4506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F18C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Ассигнования ПБС 2025 год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F236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F18C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КП - расходы всего 1кв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E559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F18C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Расход по ЛС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4B16" w14:textId="77777777" w:rsidR="006F18C6" w:rsidRDefault="006F18C6" w:rsidP="006F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F18C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%, исполне</w:t>
            </w:r>
          </w:p>
          <w:p w14:paraId="7FBE581A" w14:textId="4D2E4336" w:rsidR="006F18C6" w:rsidRPr="006F18C6" w:rsidRDefault="006F18C6" w:rsidP="006F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F18C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ния</w:t>
            </w:r>
          </w:p>
        </w:tc>
      </w:tr>
      <w:tr w:rsidR="006F18C6" w:rsidRPr="006F18C6" w14:paraId="381C5873" w14:textId="77777777" w:rsidTr="006F18C6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47B9" w14:textId="77777777" w:rsidR="006F18C6" w:rsidRPr="006F18C6" w:rsidRDefault="006F18C6" w:rsidP="006F18C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Администрация Староювалинского сельского поселения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78CC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F5DD" w14:textId="77777777" w:rsidR="006F18C6" w:rsidRPr="006F18C6" w:rsidRDefault="006F18C6" w:rsidP="006F18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EB42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21 364,578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4A39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4 051,670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414E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3 715,565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0395" w14:textId="77777777" w:rsidR="006F18C6" w:rsidRPr="006F18C6" w:rsidRDefault="006F18C6" w:rsidP="006F18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</w:t>
            </w:r>
          </w:p>
        </w:tc>
      </w:tr>
      <w:tr w:rsidR="006F18C6" w:rsidRPr="006F18C6" w14:paraId="1DAA347F" w14:textId="77777777" w:rsidTr="006F18C6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0E38" w14:textId="77777777" w:rsidR="006F18C6" w:rsidRPr="006F18C6" w:rsidRDefault="006F18C6" w:rsidP="006F18C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370A" w14:textId="77777777" w:rsidR="006F18C6" w:rsidRPr="006F18C6" w:rsidRDefault="006F18C6" w:rsidP="006F18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330E" w14:textId="77777777" w:rsidR="006F18C6" w:rsidRPr="006F18C6" w:rsidRDefault="006F18C6" w:rsidP="006F18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714E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7 614,935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B9A4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775,808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AF87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775,808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BE10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6F18C6" w:rsidRPr="006F18C6" w14:paraId="6C7BC21E" w14:textId="77777777" w:rsidTr="006F18C6">
        <w:trPr>
          <w:trHeight w:val="112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A6F5" w14:textId="77777777" w:rsidR="006F18C6" w:rsidRPr="006F18C6" w:rsidRDefault="006F18C6" w:rsidP="006F18C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CF08" w14:textId="77777777" w:rsidR="006F18C6" w:rsidRPr="006F18C6" w:rsidRDefault="006F18C6" w:rsidP="006F18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516E" w14:textId="77777777" w:rsidR="006F18C6" w:rsidRPr="006F18C6" w:rsidRDefault="006F18C6" w:rsidP="006F18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B59D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7 516,740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1AE8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752,733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0C14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752,733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0DEB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6F18C6" w:rsidRPr="006F18C6" w14:paraId="28F8ADC5" w14:textId="77777777" w:rsidTr="006F18C6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F042" w14:textId="77777777" w:rsidR="006F18C6" w:rsidRPr="006F18C6" w:rsidRDefault="006F18C6" w:rsidP="006F18C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FB74" w14:textId="77777777" w:rsidR="006F18C6" w:rsidRPr="006F18C6" w:rsidRDefault="006F18C6" w:rsidP="006F18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6510" w14:textId="77777777" w:rsidR="006F18C6" w:rsidRPr="006F18C6" w:rsidRDefault="006F18C6" w:rsidP="006F18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DB13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2D96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AA7C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2C76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F18C6" w:rsidRPr="006F18C6" w14:paraId="622D4821" w14:textId="77777777" w:rsidTr="006F18C6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1EA1" w14:textId="77777777" w:rsidR="006F18C6" w:rsidRPr="006F18C6" w:rsidRDefault="006F18C6" w:rsidP="006F18C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EBF2" w14:textId="77777777" w:rsidR="006F18C6" w:rsidRPr="006F18C6" w:rsidRDefault="006F18C6" w:rsidP="006F18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5425" w14:textId="77777777" w:rsidR="006F18C6" w:rsidRPr="006F18C6" w:rsidRDefault="006F18C6" w:rsidP="006F18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CFE2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78,195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CCAB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23,075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A579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23,075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D56B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6F18C6" w:rsidRPr="006F18C6" w14:paraId="0F52DFF6" w14:textId="77777777" w:rsidTr="006F18C6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0728" w14:textId="77777777" w:rsidR="006F18C6" w:rsidRPr="006F18C6" w:rsidRDefault="006F18C6" w:rsidP="006F18C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7C52" w14:textId="77777777" w:rsidR="006F18C6" w:rsidRPr="006F18C6" w:rsidRDefault="006F18C6" w:rsidP="006F18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3A1E" w14:textId="77777777" w:rsidR="006F18C6" w:rsidRPr="006F18C6" w:rsidRDefault="006F18C6" w:rsidP="006F18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730D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514,600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B7F9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160,461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CE22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73,990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BFCD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</w:t>
            </w:r>
          </w:p>
        </w:tc>
      </w:tr>
      <w:tr w:rsidR="006F18C6" w:rsidRPr="006F18C6" w14:paraId="4CC74260" w14:textId="77777777" w:rsidTr="006F18C6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9497" w14:textId="77777777" w:rsidR="006F18C6" w:rsidRPr="006F18C6" w:rsidRDefault="006F18C6" w:rsidP="006F18C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55D8" w14:textId="77777777" w:rsidR="006F18C6" w:rsidRPr="006F18C6" w:rsidRDefault="006F18C6" w:rsidP="006F18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3C60" w14:textId="77777777" w:rsidR="006F18C6" w:rsidRPr="006F18C6" w:rsidRDefault="006F18C6" w:rsidP="006F18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00EB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514,600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339A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160,461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7B14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73,990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89E8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</w:t>
            </w:r>
          </w:p>
        </w:tc>
      </w:tr>
      <w:tr w:rsidR="006F18C6" w:rsidRPr="006F18C6" w14:paraId="1344FD46" w14:textId="77777777" w:rsidTr="006F18C6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4674" w14:textId="77777777" w:rsidR="006F18C6" w:rsidRPr="006F18C6" w:rsidRDefault="006F18C6" w:rsidP="006F18C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80FF" w14:textId="77777777" w:rsidR="006F18C6" w:rsidRPr="006F18C6" w:rsidRDefault="006F18C6" w:rsidP="006F18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7A99" w14:textId="77777777" w:rsidR="006F18C6" w:rsidRPr="006F18C6" w:rsidRDefault="006F18C6" w:rsidP="006F18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0FC2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79,911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4698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E2C6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B08E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F18C6" w:rsidRPr="006F18C6" w14:paraId="7B763A5B" w14:textId="77777777" w:rsidTr="006F18C6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170F" w14:textId="77777777" w:rsidR="006F18C6" w:rsidRPr="006F18C6" w:rsidRDefault="006F18C6" w:rsidP="006F18C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6FDE" w14:textId="77777777" w:rsidR="006F18C6" w:rsidRPr="006F18C6" w:rsidRDefault="006F18C6" w:rsidP="006F18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7430" w14:textId="77777777" w:rsidR="006F18C6" w:rsidRPr="006F18C6" w:rsidRDefault="006F18C6" w:rsidP="006F18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156D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75,911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D515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6257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8A09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F18C6" w:rsidRPr="006F18C6" w14:paraId="5DAAECD1" w14:textId="77777777" w:rsidTr="006F18C6">
        <w:trPr>
          <w:trHeight w:val="6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B304" w14:textId="77777777" w:rsidR="006F18C6" w:rsidRPr="006F18C6" w:rsidRDefault="006F18C6" w:rsidP="006F18C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60F7" w14:textId="77777777" w:rsidR="006F18C6" w:rsidRPr="006F18C6" w:rsidRDefault="006F18C6" w:rsidP="006F18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CCA2" w14:textId="77777777" w:rsidR="006F18C6" w:rsidRPr="006F18C6" w:rsidRDefault="006F18C6" w:rsidP="006F18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2D2F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1EBF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417B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D916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F18C6" w:rsidRPr="006F18C6" w14:paraId="438817A5" w14:textId="77777777" w:rsidTr="006F18C6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073D" w14:textId="77777777" w:rsidR="006F18C6" w:rsidRPr="006F18C6" w:rsidRDefault="006F18C6" w:rsidP="006F18C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658F" w14:textId="77777777" w:rsidR="006F18C6" w:rsidRPr="006F18C6" w:rsidRDefault="006F18C6" w:rsidP="006F18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F3D9" w14:textId="77777777" w:rsidR="006F18C6" w:rsidRPr="006F18C6" w:rsidRDefault="006F18C6" w:rsidP="006F18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830E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7 294,034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84E7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1 175,424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836F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949,291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1A47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</w:t>
            </w:r>
          </w:p>
        </w:tc>
      </w:tr>
      <w:tr w:rsidR="006F18C6" w:rsidRPr="006F18C6" w14:paraId="22E22E46" w14:textId="77777777" w:rsidTr="006F18C6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E68A" w14:textId="77777777" w:rsidR="006F18C6" w:rsidRPr="006F18C6" w:rsidRDefault="006F18C6" w:rsidP="006F18C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0E8E" w14:textId="77777777" w:rsidR="006F18C6" w:rsidRPr="006F18C6" w:rsidRDefault="006F18C6" w:rsidP="006F18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2FEF" w14:textId="77777777" w:rsidR="006F18C6" w:rsidRPr="006F18C6" w:rsidRDefault="006F18C6" w:rsidP="006F18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AF34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7 289,034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2D64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1 175,424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2474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949,291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48CA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</w:t>
            </w:r>
          </w:p>
        </w:tc>
      </w:tr>
      <w:tr w:rsidR="006F18C6" w:rsidRPr="006F18C6" w14:paraId="436BBC98" w14:textId="77777777" w:rsidTr="006F18C6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F271" w14:textId="77777777" w:rsidR="006F18C6" w:rsidRPr="006F18C6" w:rsidRDefault="006F18C6" w:rsidP="006F18C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D00A" w14:textId="77777777" w:rsidR="006F18C6" w:rsidRPr="006F18C6" w:rsidRDefault="006F18C6" w:rsidP="006F18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D431" w14:textId="77777777" w:rsidR="006F18C6" w:rsidRPr="006F18C6" w:rsidRDefault="006F18C6" w:rsidP="006F18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3D5B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B8EF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5961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ACB1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F18C6" w:rsidRPr="006F18C6" w14:paraId="2398D51D" w14:textId="77777777" w:rsidTr="006F18C6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F933" w14:textId="77777777" w:rsidR="006F18C6" w:rsidRPr="006F18C6" w:rsidRDefault="006F18C6" w:rsidP="006F18C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D52D" w14:textId="77777777" w:rsidR="006F18C6" w:rsidRPr="006F18C6" w:rsidRDefault="006F18C6" w:rsidP="006F18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C2F1" w14:textId="77777777" w:rsidR="006F18C6" w:rsidRPr="006F18C6" w:rsidRDefault="006F18C6" w:rsidP="006F18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55BF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1 723,455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391C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367,999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ADE8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367,999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62BD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6F18C6" w:rsidRPr="006F18C6" w14:paraId="084FA1F0" w14:textId="77777777" w:rsidTr="006F18C6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74F4" w14:textId="77777777" w:rsidR="006F18C6" w:rsidRPr="006F18C6" w:rsidRDefault="006F18C6" w:rsidP="006F18C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900E" w14:textId="77777777" w:rsidR="006F18C6" w:rsidRPr="006F18C6" w:rsidRDefault="006F18C6" w:rsidP="006F18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33A5" w14:textId="77777777" w:rsidR="006F18C6" w:rsidRPr="006F18C6" w:rsidRDefault="006F18C6" w:rsidP="006F18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EA27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B044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DFDF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2635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F18C6" w:rsidRPr="006F18C6" w14:paraId="344A57E0" w14:textId="77777777" w:rsidTr="006F18C6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3021" w14:textId="77777777" w:rsidR="006F18C6" w:rsidRPr="006F18C6" w:rsidRDefault="006F18C6" w:rsidP="006F18C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47D1" w14:textId="77777777" w:rsidR="006F18C6" w:rsidRPr="006F18C6" w:rsidRDefault="006F18C6" w:rsidP="006F18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F113" w14:textId="77777777" w:rsidR="006F18C6" w:rsidRPr="006F18C6" w:rsidRDefault="006F18C6" w:rsidP="006F18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18B4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1 718,455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9113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367,999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7506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367,999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290B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6F18C6" w:rsidRPr="006F18C6" w14:paraId="17877410" w14:textId="77777777" w:rsidTr="006F18C6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EDCA" w14:textId="77777777" w:rsidR="006F18C6" w:rsidRPr="006F18C6" w:rsidRDefault="006F18C6" w:rsidP="006F18C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27D0" w14:textId="77777777" w:rsidR="006F18C6" w:rsidRPr="006F18C6" w:rsidRDefault="006F18C6" w:rsidP="006F18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30B3" w14:textId="77777777" w:rsidR="006F18C6" w:rsidRPr="006F18C6" w:rsidRDefault="006F18C6" w:rsidP="006F18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3092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404E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E66B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A144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F18C6" w:rsidRPr="006F18C6" w14:paraId="4A9DE768" w14:textId="77777777" w:rsidTr="006F18C6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52CB" w14:textId="77777777" w:rsidR="006F18C6" w:rsidRPr="006F18C6" w:rsidRDefault="006F18C6" w:rsidP="006F18C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0C70" w14:textId="77777777" w:rsidR="006F18C6" w:rsidRPr="006F18C6" w:rsidRDefault="006F18C6" w:rsidP="006F18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0499" w14:textId="77777777" w:rsidR="006F18C6" w:rsidRPr="006F18C6" w:rsidRDefault="006F18C6" w:rsidP="006F18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283D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9104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0CA9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90CD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F18C6" w:rsidRPr="006F18C6" w14:paraId="68C6A2FD" w14:textId="77777777" w:rsidTr="006F18C6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5FF1" w14:textId="77777777" w:rsidR="006F18C6" w:rsidRPr="006F18C6" w:rsidRDefault="006F18C6" w:rsidP="006F18C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6E41" w14:textId="77777777" w:rsidR="006F18C6" w:rsidRPr="006F18C6" w:rsidRDefault="006F18C6" w:rsidP="006F18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74F3" w14:textId="77777777" w:rsidR="006F18C6" w:rsidRPr="006F18C6" w:rsidRDefault="006F18C6" w:rsidP="006F18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771A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4 108,912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FEB5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1 571,977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2C90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1 548,477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5CBE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</w:tr>
      <w:tr w:rsidR="006F18C6" w:rsidRPr="006F18C6" w14:paraId="3E5CD0EB" w14:textId="77777777" w:rsidTr="006F18C6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A611" w14:textId="77777777" w:rsidR="006F18C6" w:rsidRPr="006F18C6" w:rsidRDefault="006F18C6" w:rsidP="006F18C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B211" w14:textId="77777777" w:rsidR="006F18C6" w:rsidRPr="006F18C6" w:rsidRDefault="006F18C6" w:rsidP="006F18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127E" w14:textId="77777777" w:rsidR="006F18C6" w:rsidRPr="006F18C6" w:rsidRDefault="006F18C6" w:rsidP="006F18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16DD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4 103,912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BA67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1 571,977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025F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1 548,477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D826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</w:tr>
      <w:tr w:rsidR="006F18C6" w:rsidRPr="006F18C6" w14:paraId="734E9210" w14:textId="77777777" w:rsidTr="006F18C6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9A2C" w14:textId="77777777" w:rsidR="006F18C6" w:rsidRPr="006F18C6" w:rsidRDefault="006F18C6" w:rsidP="006F18C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3272" w14:textId="77777777" w:rsidR="006F18C6" w:rsidRPr="006F18C6" w:rsidRDefault="006F18C6" w:rsidP="006F18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1C8D" w14:textId="77777777" w:rsidR="006F18C6" w:rsidRPr="006F18C6" w:rsidRDefault="006F18C6" w:rsidP="006F18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1E99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9119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4ACB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17FF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F18C6" w:rsidRPr="006F18C6" w14:paraId="3E6C5630" w14:textId="77777777" w:rsidTr="006F18C6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5664" w14:textId="77777777" w:rsidR="006F18C6" w:rsidRPr="006F18C6" w:rsidRDefault="006F18C6" w:rsidP="006F18C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076E" w14:textId="77777777" w:rsidR="006F18C6" w:rsidRPr="006F18C6" w:rsidRDefault="006F18C6" w:rsidP="006F18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DD47" w14:textId="77777777" w:rsidR="006F18C6" w:rsidRPr="006F18C6" w:rsidRDefault="006F18C6" w:rsidP="006F18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D039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F5F8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0E13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C6B9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F18C6" w:rsidRPr="006F18C6" w14:paraId="1EC4989E" w14:textId="77777777" w:rsidTr="006F18C6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4501" w14:textId="77777777" w:rsidR="006F18C6" w:rsidRPr="006F18C6" w:rsidRDefault="006F18C6" w:rsidP="006F18C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21D7" w14:textId="77777777" w:rsidR="006F18C6" w:rsidRPr="006F18C6" w:rsidRDefault="006F18C6" w:rsidP="006F18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ECDA" w14:textId="77777777" w:rsidR="006F18C6" w:rsidRPr="006F18C6" w:rsidRDefault="006F18C6" w:rsidP="006F18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466E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BEA1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0A12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1760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F18C6" w:rsidRPr="006F18C6" w14:paraId="7C109EFE" w14:textId="77777777" w:rsidTr="006F18C6">
        <w:trPr>
          <w:trHeight w:val="6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9799" w14:textId="77777777" w:rsidR="006F18C6" w:rsidRPr="006F18C6" w:rsidRDefault="006F18C6" w:rsidP="006F18C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BD40" w14:textId="77777777" w:rsidR="006F18C6" w:rsidRPr="006F18C6" w:rsidRDefault="006F18C6" w:rsidP="006F18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ECAF" w14:textId="77777777" w:rsidR="006F18C6" w:rsidRPr="006F18C6" w:rsidRDefault="006F18C6" w:rsidP="006F18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C467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18,730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5A31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DB2C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0ADD" w14:textId="77777777" w:rsidR="006F18C6" w:rsidRPr="006F18C6" w:rsidRDefault="006F18C6" w:rsidP="006F18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F18C6" w:rsidRPr="006F18C6" w14:paraId="1651CB91" w14:textId="77777777" w:rsidTr="006F18C6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66E5" w14:textId="77777777" w:rsidR="006F18C6" w:rsidRPr="006F18C6" w:rsidRDefault="006F18C6" w:rsidP="006F18C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12F8" w14:textId="77777777" w:rsidR="006F18C6" w:rsidRPr="006F18C6" w:rsidRDefault="006F18C6" w:rsidP="006F18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7B47" w14:textId="77777777" w:rsidR="006F18C6" w:rsidRPr="006F18C6" w:rsidRDefault="006F18C6" w:rsidP="006F18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1BB4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18,730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71C1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B6C8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DCF1" w14:textId="77777777" w:rsidR="006F18C6" w:rsidRPr="006F18C6" w:rsidRDefault="006F18C6" w:rsidP="006F18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18C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14:paraId="399DB1A0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B42562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76AECF" w14:textId="77777777" w:rsidR="006F18C6" w:rsidRDefault="006F18C6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4AFC8A" w14:textId="77777777" w:rsidR="006F18C6" w:rsidRDefault="006F18C6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50A069" w14:textId="77777777" w:rsidR="006F18C6" w:rsidRDefault="006F18C6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B8C887" w14:textId="03C7067D" w:rsidR="00373173" w:rsidRPr="00F344E2" w:rsidRDefault="00373173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3</w:t>
      </w:r>
    </w:p>
    <w:p w14:paraId="51BF084C" w14:textId="77777777" w:rsidR="006359ED" w:rsidRDefault="006359ED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28AE1F15" w14:textId="77777777" w:rsidR="006359ED" w:rsidRPr="007B6C69" w:rsidRDefault="006359ED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Староювалинского сельского</w:t>
      </w:r>
      <w:r w:rsidRPr="007B6C69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3AEB2971" w14:textId="06A712E9" w:rsidR="006359ED" w:rsidRPr="007B6C69" w:rsidRDefault="006359ED" w:rsidP="006359ED">
      <w:pPr>
        <w:tabs>
          <w:tab w:val="left" w:pos="5085"/>
          <w:tab w:val="left" w:pos="9720"/>
          <w:tab w:val="left" w:pos="9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от </w:t>
      </w:r>
      <w:r w:rsidR="00F23A69">
        <w:rPr>
          <w:rFonts w:ascii="Times New Roman" w:hAnsi="Times New Roman" w:cs="Times New Roman"/>
          <w:sz w:val="24"/>
          <w:szCs w:val="24"/>
        </w:rPr>
        <w:t>15.04</w:t>
      </w:r>
      <w:r w:rsidRPr="007B6C6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A1833" w:rsidRPr="00151AF8">
        <w:rPr>
          <w:rFonts w:ascii="Times New Roman" w:hAnsi="Times New Roman" w:cs="Times New Roman"/>
          <w:sz w:val="24"/>
          <w:szCs w:val="24"/>
        </w:rPr>
        <w:t>5</w:t>
      </w:r>
      <w:r w:rsidRPr="007B6C69">
        <w:rPr>
          <w:rFonts w:ascii="Times New Roman" w:hAnsi="Times New Roman" w:cs="Times New Roman"/>
          <w:sz w:val="24"/>
          <w:szCs w:val="24"/>
        </w:rPr>
        <w:t xml:space="preserve">г  № </w:t>
      </w:r>
      <w:r w:rsidR="00F23A69">
        <w:rPr>
          <w:rFonts w:ascii="Times New Roman" w:hAnsi="Times New Roman" w:cs="Times New Roman"/>
          <w:sz w:val="24"/>
          <w:szCs w:val="24"/>
        </w:rPr>
        <w:t>32</w:t>
      </w:r>
    </w:p>
    <w:p w14:paraId="6B5E6292" w14:textId="77777777" w:rsidR="00373173" w:rsidRPr="00F344E2" w:rsidRDefault="00373173" w:rsidP="0037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Отчёт</w:t>
      </w:r>
    </w:p>
    <w:p w14:paraId="1EF877DF" w14:textId="413DC2F7" w:rsidR="00373173" w:rsidRPr="005F3EBE" w:rsidRDefault="00373173" w:rsidP="003731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 расходам бюджета  </w:t>
      </w:r>
      <w:r w:rsidR="002F5E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Староювалинского сельского</w:t>
      </w: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поселения</w:t>
      </w:r>
      <w:r w:rsidR="002F5E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по</w:t>
      </w: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ведомственной структуре </w:t>
      </w:r>
      <w:r w:rsidR="002F5E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расходов бюджета поселения </w:t>
      </w: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</w:t>
      </w:r>
      <w:r w:rsidR="00180D2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1 квартал </w:t>
      </w: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6F18C6" w:rsidRPr="006F18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</w:t>
      </w:r>
      <w:r w:rsidR="007A325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года</w:t>
      </w:r>
      <w:r w:rsidRPr="005F3EB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44964265" w14:textId="65A64E63" w:rsidR="007678AA" w:rsidRDefault="00373173" w:rsidP="00180D29">
      <w:pPr>
        <w:spacing w:after="0" w:line="240" w:lineRule="auto"/>
        <w:ind w:left="8496"/>
        <w:jc w:val="center"/>
      </w:pPr>
      <w:r w:rsidRPr="005F3E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</w:t>
      </w:r>
      <w:r w:rsidRPr="005F3EBE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2F5E43">
        <w:rPr>
          <w:rFonts w:ascii="Times New Roman" w:eastAsia="Times New Roman" w:hAnsi="Times New Roman" w:cs="Times New Roman"/>
          <w:sz w:val="18"/>
          <w:szCs w:val="18"/>
          <w:lang w:eastAsia="ru-RU"/>
        </w:rPr>
        <w:t>тыс.руб.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tbl>
      <w:tblPr>
        <w:tblW w:w="10674" w:type="dxa"/>
        <w:tblLook w:val="04A0" w:firstRow="1" w:lastRow="0" w:firstColumn="1" w:lastColumn="0" w:noHBand="0" w:noVBand="1"/>
      </w:tblPr>
      <w:tblGrid>
        <w:gridCol w:w="3009"/>
        <w:gridCol w:w="680"/>
        <w:gridCol w:w="724"/>
        <w:gridCol w:w="1221"/>
        <w:gridCol w:w="654"/>
        <w:gridCol w:w="1313"/>
        <w:gridCol w:w="1073"/>
        <w:gridCol w:w="1102"/>
        <w:gridCol w:w="898"/>
      </w:tblGrid>
      <w:tr w:rsidR="00EE08D7" w:rsidRPr="00EE08D7" w14:paraId="5D52331F" w14:textId="77777777" w:rsidTr="00151AF8">
        <w:trPr>
          <w:trHeight w:val="42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8083" w14:textId="77777777" w:rsidR="00EE08D7" w:rsidRPr="00EE08D7" w:rsidRDefault="00EE08D7" w:rsidP="00E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EE08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Наименование КВСР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0205" w14:textId="77777777" w:rsidR="00EE08D7" w:rsidRPr="00EE08D7" w:rsidRDefault="00EE08D7" w:rsidP="00E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EE08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КВСР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7140" w14:textId="77777777" w:rsidR="00EE08D7" w:rsidRPr="00EE08D7" w:rsidRDefault="00EE08D7" w:rsidP="00E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EE08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92C5" w14:textId="77777777" w:rsidR="00EE08D7" w:rsidRPr="00EE08D7" w:rsidRDefault="00EE08D7" w:rsidP="00E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EE08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6655" w14:textId="77777777" w:rsidR="00EE08D7" w:rsidRPr="00EE08D7" w:rsidRDefault="00EE08D7" w:rsidP="00E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EE08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B1C1" w14:textId="77777777" w:rsidR="00EE08D7" w:rsidRPr="00EE08D7" w:rsidRDefault="00EE08D7" w:rsidP="00E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EE08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Ассигнования ПБС 2025 год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2203" w14:textId="77777777" w:rsidR="00EE08D7" w:rsidRPr="00EE08D7" w:rsidRDefault="00EE08D7" w:rsidP="00E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EE08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КП - расходы всего 1кв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B251" w14:textId="77777777" w:rsidR="00EE08D7" w:rsidRPr="00EE08D7" w:rsidRDefault="00EE08D7" w:rsidP="00E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EE08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Расход по ЛС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C464" w14:textId="77777777" w:rsidR="00EE08D7" w:rsidRDefault="00EE08D7" w:rsidP="00E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EE08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%, исполне</w:t>
            </w:r>
          </w:p>
          <w:p w14:paraId="59D1B679" w14:textId="18645B1A" w:rsidR="00EE08D7" w:rsidRPr="00EE08D7" w:rsidRDefault="00EE08D7" w:rsidP="00E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EE08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ния</w:t>
            </w:r>
          </w:p>
        </w:tc>
      </w:tr>
      <w:tr w:rsidR="00EE08D7" w:rsidRPr="00EE08D7" w14:paraId="2F679441" w14:textId="77777777" w:rsidTr="00151AF8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0D12" w14:textId="77777777" w:rsidR="00EE08D7" w:rsidRPr="00EE08D7" w:rsidRDefault="00EE08D7" w:rsidP="00EE08D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Администрация Староювалинского сельского поселения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3918" w14:textId="77777777" w:rsidR="00EE08D7" w:rsidRPr="00EE08D7" w:rsidRDefault="00EE08D7" w:rsidP="00EE08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011E" w14:textId="77777777" w:rsidR="00EE08D7" w:rsidRPr="00EE08D7" w:rsidRDefault="00EE08D7" w:rsidP="00EE08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CCF7" w14:textId="77777777" w:rsidR="00EE08D7" w:rsidRPr="00EE08D7" w:rsidRDefault="00EE08D7" w:rsidP="00EE08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FD50" w14:textId="77777777" w:rsidR="00EE08D7" w:rsidRPr="00EE08D7" w:rsidRDefault="00EE08D7" w:rsidP="00EE08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E13E" w14:textId="77777777" w:rsidR="00EE08D7" w:rsidRPr="00EE08D7" w:rsidRDefault="00EE08D7" w:rsidP="00EE08D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21 364,578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F909" w14:textId="77777777" w:rsidR="00EE08D7" w:rsidRPr="00EE08D7" w:rsidRDefault="00EE08D7" w:rsidP="00EE08D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4 051,670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D5AA" w14:textId="77777777" w:rsidR="00EE08D7" w:rsidRPr="00EE08D7" w:rsidRDefault="00EE08D7" w:rsidP="00EE08D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3 715,565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D4A" w14:textId="77777777" w:rsidR="00EE08D7" w:rsidRPr="00EE08D7" w:rsidRDefault="00EE08D7" w:rsidP="00EE08D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</w:t>
            </w:r>
          </w:p>
        </w:tc>
      </w:tr>
      <w:tr w:rsidR="00EE08D7" w:rsidRPr="00EE08D7" w14:paraId="7C3F9144" w14:textId="77777777" w:rsidTr="00151AF8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4952" w14:textId="77777777" w:rsidR="00EE08D7" w:rsidRPr="00EE08D7" w:rsidRDefault="00EE08D7" w:rsidP="00EE08D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A21B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E56A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D3CD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0D1B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900A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7 614,935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9132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775,808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0289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775,808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ED4E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02DD07DF" w14:textId="77777777" w:rsidTr="00151AF8">
        <w:trPr>
          <w:trHeight w:val="112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C5EE" w14:textId="77777777" w:rsidR="00EE08D7" w:rsidRPr="00EE08D7" w:rsidRDefault="00EE08D7" w:rsidP="00EE08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086A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92E5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FA24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EB3A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0598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7 516,740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8192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752,733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805A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752,733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CD05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3ADBC3A6" w14:textId="77777777" w:rsidTr="00151AF8">
        <w:trPr>
          <w:trHeight w:val="112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9B53" w14:textId="77777777" w:rsidR="00EE08D7" w:rsidRPr="00EE08D7" w:rsidRDefault="00EE08D7" w:rsidP="00EE08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AA86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D2B1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7518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D451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E80D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6 557,497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1AEE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682,608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FEFE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682,608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2AA5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5E2B8B10" w14:textId="77777777" w:rsidTr="00151AF8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8AA1" w14:textId="77777777" w:rsidR="00EE08D7" w:rsidRPr="00EE08D7" w:rsidRDefault="00EE08D7" w:rsidP="00EE08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F55E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D770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B7AF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96CD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3BB2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6 557,497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F401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682,608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AA1F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682,608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4658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575016EF" w14:textId="77777777" w:rsidTr="00151AF8">
        <w:trPr>
          <w:trHeight w:val="18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D0A2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BF4E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5" w:name="RANGE!B18:E19"/>
            <w:bookmarkStart w:id="6" w:name="RANGE!B18"/>
            <w:bookmarkEnd w:id="5"/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  <w:bookmarkEnd w:id="6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CEC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9D86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1A10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9F5E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5 099,455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C4E5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439,988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66D2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439,988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7A22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1AE87306" w14:textId="77777777" w:rsidTr="00151AF8">
        <w:trPr>
          <w:trHeight w:val="6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AB96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6E63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9E1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8ED4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36F4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039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5 099,455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50C4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439,988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21A1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439,988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00B1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134E6C59" w14:textId="77777777" w:rsidTr="00151AF8">
        <w:trPr>
          <w:trHeight w:val="4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7628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D997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2F67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4914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4E42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0ED5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3 869,278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E333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356,372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E734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356,372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A143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6BDC328D" w14:textId="77777777" w:rsidTr="00151AF8">
        <w:trPr>
          <w:trHeight w:val="13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401D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71B2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BFB7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814F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8586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26A4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1 230,178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4DED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83,616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49C0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83,616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1DA0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1C570AE0" w14:textId="77777777" w:rsidTr="00151AF8">
        <w:trPr>
          <w:trHeight w:val="67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4A99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C7B2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B1BD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4A5E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E68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5C26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1 450,042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03D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241,376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D189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241,376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3A9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3C07BA78" w14:textId="77777777" w:rsidTr="00151AF8">
        <w:trPr>
          <w:trHeight w:val="9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008D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FE82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A08A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8368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0C3E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80BC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1 450,042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A0D0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241,376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1059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241,376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F66D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3909928A" w14:textId="77777777" w:rsidTr="00151AF8">
        <w:trPr>
          <w:trHeight w:val="4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65A3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E21A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C8A6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73E7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3878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F503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927,830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4E60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117,295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B45A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117,295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EE16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2D184771" w14:textId="77777777" w:rsidTr="00151AF8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9C16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DDAC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D59E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E8D6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3CCD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3CE5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522,212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EE6A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124,081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2E74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124,081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D8BA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1F9109DA" w14:textId="77777777" w:rsidTr="00151AF8">
        <w:trPr>
          <w:trHeight w:val="25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74CC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792C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564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3AE9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A5B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D8E9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506A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1,244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D065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1,244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7D06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53A43A55" w14:textId="77777777" w:rsidTr="00151AF8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AC4A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6049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9C5A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D548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E18E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D97A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15CF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1,244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5CAD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1,244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0E59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7C386838" w14:textId="77777777" w:rsidTr="00151AF8">
        <w:trPr>
          <w:trHeight w:val="25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AC17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C6B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7A6D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6077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B044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DDEC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6992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1,244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E0C7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1,244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0AD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0425B94F" w14:textId="77777777" w:rsidTr="00151AF8">
        <w:trPr>
          <w:trHeight w:val="90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2581" w14:textId="77777777" w:rsidR="00EE08D7" w:rsidRPr="00EE08D7" w:rsidRDefault="00EE08D7" w:rsidP="00EE08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Глава местной администрации(исполнительно-распорядительного органа муниципального образования)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94C3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E0F1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712A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0020800000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3C84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48C6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959,243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D64F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70,125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55D0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70,125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E07B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758A7D52" w14:textId="77777777" w:rsidTr="00151AF8">
        <w:trPr>
          <w:trHeight w:val="18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D162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7398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63A3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40C0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0020800000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EC1A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7FEE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959,243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A92D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70,125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E369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70,125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1898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42CAA204" w14:textId="77777777" w:rsidTr="00151AF8">
        <w:trPr>
          <w:trHeight w:val="6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A787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BFE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12C7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0F78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0020800000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4AC2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B7FC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959,243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31A4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70,125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140D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70,125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2EC3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0F2D09F6" w14:textId="77777777" w:rsidTr="00151AF8">
        <w:trPr>
          <w:trHeight w:val="4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4F9D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23E8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6E7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EC39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0020800000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1442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01BD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736,745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A0BA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58,753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DD16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58,753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3C7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312A4BF9" w14:textId="77777777" w:rsidTr="00151AF8">
        <w:trPr>
          <w:trHeight w:val="13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DC96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458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25A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5B1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0020800000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834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138D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222,497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F83D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11,372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2B47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11,372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2AF2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76E064DA" w14:textId="77777777" w:rsidTr="00151AF8">
        <w:trPr>
          <w:trHeight w:val="25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62ED" w14:textId="77777777" w:rsidR="00EE08D7" w:rsidRPr="00EE08D7" w:rsidRDefault="00EE08D7" w:rsidP="00EE08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0546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2CD6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08D9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5774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E944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8D60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7425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61DE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73AC01EB" w14:textId="77777777" w:rsidTr="00151AF8">
        <w:trPr>
          <w:trHeight w:val="112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EBEB" w14:textId="77777777" w:rsidR="00EE08D7" w:rsidRPr="00EE08D7" w:rsidRDefault="00EE08D7" w:rsidP="00EE08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Резервный фонд финансирования непредвиденных расходов Администрации сельских поселений Кожевниковского района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5F6D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B642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DDC5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0700503000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6F3B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3221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0AF6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3337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B97E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16C488A7" w14:textId="77777777" w:rsidTr="00151AF8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8AD6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EDF6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D56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AA0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0700503000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B1F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52A0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A980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8A7C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A1F9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70432929" w14:textId="77777777" w:rsidTr="00151AF8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352E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D64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BD28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61D3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0700503000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C1A2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1F93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F4F6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61CE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DD8C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6F82C4DE" w14:textId="77777777" w:rsidTr="00151AF8">
        <w:trPr>
          <w:trHeight w:val="25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F9E9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4EC4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76FD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B42F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0700503000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349D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0DBA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763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9F9C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E5F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156D5C1D" w14:textId="77777777" w:rsidTr="00151AF8">
        <w:trPr>
          <w:trHeight w:val="4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6E11" w14:textId="77777777" w:rsidR="00EE08D7" w:rsidRPr="00EE08D7" w:rsidRDefault="00EE08D7" w:rsidP="00EE08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2791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B1A7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348D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D9BE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23AA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78,195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2232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23,075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D8AB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23,075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DF62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2DF894A6" w14:textId="77777777" w:rsidTr="00151AF8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9024" w14:textId="77777777" w:rsidR="00EE08D7" w:rsidRPr="00EE08D7" w:rsidRDefault="00EE08D7" w:rsidP="00EE08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80C7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0F70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F78E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E172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AA9C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46,096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CE22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AF51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7C6A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42CF29C1" w14:textId="77777777" w:rsidTr="00151AF8">
        <w:trPr>
          <w:trHeight w:val="18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693D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2733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816F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31C0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75F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1571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46,096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56F0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E238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5E8D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7D24A204" w14:textId="77777777" w:rsidTr="00151AF8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A57C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4DC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B86E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539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A20A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3499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46,096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98B0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803D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7801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592D21D6" w14:textId="77777777" w:rsidTr="00151AF8">
        <w:trPr>
          <w:trHeight w:val="25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63A0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A17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BF0C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27E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D65A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1EF3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35,404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2B77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503D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3675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365460AD" w14:textId="77777777" w:rsidTr="00151AF8">
        <w:trPr>
          <w:trHeight w:val="112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E7D5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AF19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07F4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0C7C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B9A6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15E2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10,692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4D40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7B66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C827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3D4EAD9C" w14:textId="77777777" w:rsidTr="00151AF8">
        <w:trPr>
          <w:trHeight w:val="4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A4E3" w14:textId="77777777" w:rsidR="00EE08D7" w:rsidRPr="00EE08D7" w:rsidRDefault="00EE08D7" w:rsidP="00EE08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Взнос в Ассоциацию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82B6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FB0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782C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0920310000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0387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4030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23,075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4BE0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23,075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B36E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23,075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61BE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4BDCBB53" w14:textId="77777777" w:rsidTr="00151AF8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0F9E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E0FD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1369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AA9E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0920310000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327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A226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23,075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5828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23,075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D3E4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23,075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B81C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2E75BE64" w14:textId="77777777" w:rsidTr="00151AF8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3EFC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2F99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E9B4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9887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0920310000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2984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88D0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23,075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87EC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23,075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6C50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23,075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EB0A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5983CCC3" w14:textId="77777777" w:rsidTr="00151AF8">
        <w:trPr>
          <w:trHeight w:val="25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E169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663E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1DFB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0EA3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0920310000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3EC8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6802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23,075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D70A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23,075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6AF5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23,075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080E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335656E2" w14:textId="77777777" w:rsidTr="00151AF8">
        <w:trPr>
          <w:trHeight w:val="4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4037" w14:textId="77777777" w:rsidR="00EE08D7" w:rsidRPr="00EE08D7" w:rsidRDefault="00EE08D7" w:rsidP="00EE08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3CA0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73E8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6472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491A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1C33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9,024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9B61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C3AF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FC8D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3F74F1EE" w14:textId="77777777" w:rsidTr="00151AF8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F5A5" w14:textId="77777777" w:rsidR="00EE08D7" w:rsidRPr="00EE08D7" w:rsidRDefault="00EE08D7" w:rsidP="00EE08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70BE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EC89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1080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B1F9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957E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9,024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DC50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C539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0595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6AE10DC4" w14:textId="77777777" w:rsidTr="00151AF8">
        <w:trPr>
          <w:trHeight w:val="112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1846" w14:textId="77777777" w:rsidR="00EE08D7" w:rsidRPr="00EE08D7" w:rsidRDefault="00EE08D7" w:rsidP="00EE08D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МП "Использование и охрана земель на территории Староювалинского сельского поселения на 2019-2023 годы с перспективой до 2025 года"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DC9E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732B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DCF7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7953016000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A6E2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EA97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9,024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8F6D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2A01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474D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77790715" w14:textId="77777777" w:rsidTr="00151AF8">
        <w:trPr>
          <w:trHeight w:val="6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0C44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747C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5C1E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9EAD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7953016000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1A09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7C33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9,024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7B74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038E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466F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75F754E9" w14:textId="77777777" w:rsidTr="00151AF8">
        <w:trPr>
          <w:trHeight w:val="9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AD15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F398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D687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B763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7953016000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093D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4371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9,024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0BE2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C208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7A15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2A0C1BA6" w14:textId="77777777" w:rsidTr="00151AF8">
        <w:trPr>
          <w:trHeight w:val="4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7451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230F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FC46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CCCA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7953016000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468A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D7D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9,024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971E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3A56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9FF3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4AF4C060" w14:textId="77777777" w:rsidTr="00151AF8">
        <w:trPr>
          <w:trHeight w:val="25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7836" w14:textId="77777777" w:rsidR="00EE08D7" w:rsidRPr="00EE08D7" w:rsidRDefault="00EE08D7" w:rsidP="00EE08D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7F58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10A2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0380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0784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0768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514,600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D9F4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160,461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2FD1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73,990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5E63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</w:t>
            </w:r>
          </w:p>
        </w:tc>
      </w:tr>
      <w:tr w:rsidR="00EE08D7" w:rsidRPr="00EE08D7" w14:paraId="6AF41692" w14:textId="77777777" w:rsidTr="00151AF8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F67F" w14:textId="77777777" w:rsidR="00EE08D7" w:rsidRPr="00EE08D7" w:rsidRDefault="00EE08D7" w:rsidP="00EE08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34E3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BEA2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2258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6D79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9D31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514,600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194D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160,461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50CD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73,990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9A4A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</w:t>
            </w:r>
          </w:p>
        </w:tc>
      </w:tr>
      <w:tr w:rsidR="00EE08D7" w:rsidRPr="00EE08D7" w14:paraId="274B0206" w14:textId="77777777" w:rsidTr="00151AF8">
        <w:trPr>
          <w:trHeight w:val="15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CB76" w14:textId="77777777" w:rsidR="00EE08D7" w:rsidRPr="00EE08D7" w:rsidRDefault="00EE08D7" w:rsidP="00EE08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416A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474A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BC2B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B91A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0178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514,600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4F6F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160,461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0C19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73,990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EC75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</w:t>
            </w:r>
          </w:p>
        </w:tc>
      </w:tr>
      <w:tr w:rsidR="00EE08D7" w:rsidRPr="00EE08D7" w14:paraId="71B30E42" w14:textId="77777777" w:rsidTr="00151AF8">
        <w:trPr>
          <w:trHeight w:val="9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5888" w14:textId="77777777" w:rsidR="00EE08D7" w:rsidRPr="00EE08D7" w:rsidRDefault="00EE08D7" w:rsidP="00EE08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Комплекс процессных мероприятий "Информационное и технологическое сопровождение бюджетного процесса"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08CD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62D3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F946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2146000000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8F7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E7A2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514,600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0BC5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160,461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36D8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73,990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D1BD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</w:t>
            </w:r>
          </w:p>
        </w:tc>
      </w:tr>
      <w:tr w:rsidR="00EE08D7" w:rsidRPr="00EE08D7" w14:paraId="658D3060" w14:textId="77777777" w:rsidTr="00151AF8">
        <w:trPr>
          <w:trHeight w:val="15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E891" w14:textId="77777777" w:rsidR="00EE08D7" w:rsidRPr="00EE08D7" w:rsidRDefault="00EE08D7" w:rsidP="00EE08D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Комплекс процессных мероприятий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06C6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BCC3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4EB9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2146500000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C66D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3EC7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514,600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49CF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160,461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6B3B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73,990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98E4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</w:t>
            </w:r>
          </w:p>
        </w:tc>
      </w:tr>
      <w:tr w:rsidR="00EE08D7" w:rsidRPr="00EE08D7" w14:paraId="04DA25F8" w14:textId="77777777" w:rsidTr="00151AF8">
        <w:trPr>
          <w:trHeight w:val="112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D300" w14:textId="77777777" w:rsidR="00EE08D7" w:rsidRPr="00EE08D7" w:rsidRDefault="00EE08D7" w:rsidP="00EE08D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9811" w14:textId="77777777" w:rsidR="00EE08D7" w:rsidRPr="00EE08D7" w:rsidRDefault="00EE08D7" w:rsidP="00EE08D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A1C4" w14:textId="77777777" w:rsidR="00EE08D7" w:rsidRPr="00EE08D7" w:rsidRDefault="00EE08D7" w:rsidP="00EE08D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8AA9" w14:textId="77777777" w:rsidR="00EE08D7" w:rsidRPr="00EE08D7" w:rsidRDefault="00EE08D7" w:rsidP="00EE08D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2146551180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408C" w14:textId="77777777" w:rsidR="00EE08D7" w:rsidRPr="00EE08D7" w:rsidRDefault="00EE08D7" w:rsidP="00EE08D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1BD1" w14:textId="77777777" w:rsidR="00EE08D7" w:rsidRPr="00EE08D7" w:rsidRDefault="00EE08D7" w:rsidP="00EE08D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514,600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FC69" w14:textId="77777777" w:rsidR="00EE08D7" w:rsidRPr="00EE08D7" w:rsidRDefault="00EE08D7" w:rsidP="00EE08D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160,461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4007" w14:textId="77777777" w:rsidR="00EE08D7" w:rsidRPr="00EE08D7" w:rsidRDefault="00EE08D7" w:rsidP="00EE08D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73,990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3E5C" w14:textId="77777777" w:rsidR="00EE08D7" w:rsidRPr="00EE08D7" w:rsidRDefault="00EE08D7" w:rsidP="00EE08D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</w:t>
            </w:r>
          </w:p>
        </w:tc>
      </w:tr>
      <w:tr w:rsidR="00EE08D7" w:rsidRPr="00EE08D7" w14:paraId="5FA3C6F4" w14:textId="77777777" w:rsidTr="00151AF8">
        <w:trPr>
          <w:trHeight w:val="18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46B4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364A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98FC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EF29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2146551180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DC3A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58DE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468,085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EE2C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113,946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10A9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73,990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F4D8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</w:t>
            </w:r>
          </w:p>
        </w:tc>
      </w:tr>
      <w:tr w:rsidR="00EE08D7" w:rsidRPr="00EE08D7" w14:paraId="44B598F4" w14:textId="77777777" w:rsidTr="00151AF8">
        <w:trPr>
          <w:trHeight w:val="6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593B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F71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F75B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3007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2146551180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71CE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CFF2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468,085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1DCE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113,946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25BA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73,990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2BC3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</w:t>
            </w:r>
          </w:p>
        </w:tc>
      </w:tr>
      <w:tr w:rsidR="00EE08D7" w:rsidRPr="00EE08D7" w14:paraId="245C9BD4" w14:textId="77777777" w:rsidTr="00151AF8">
        <w:trPr>
          <w:trHeight w:val="4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9C90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0493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411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BFFC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2146551180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FC0B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EF23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359,512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F3F1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87,516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69C5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60,775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A946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</w:t>
            </w:r>
          </w:p>
        </w:tc>
      </w:tr>
      <w:tr w:rsidR="00EE08D7" w:rsidRPr="00EE08D7" w14:paraId="1B80767B" w14:textId="77777777" w:rsidTr="00151AF8">
        <w:trPr>
          <w:trHeight w:val="13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CCBD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356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2926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F42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2146551180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C26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781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108,573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6E5D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26,430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B55C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13,215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6085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</w:t>
            </w:r>
          </w:p>
        </w:tc>
      </w:tr>
      <w:tr w:rsidR="00EE08D7" w:rsidRPr="00EE08D7" w14:paraId="7377115A" w14:textId="77777777" w:rsidTr="00151AF8">
        <w:trPr>
          <w:trHeight w:val="67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0DF3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ED29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F51E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54B8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2146551180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E1FF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D498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46,515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A6B5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46,515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3F47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523F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EE08D7" w:rsidRPr="00EE08D7" w14:paraId="472F4863" w14:textId="77777777" w:rsidTr="00151AF8">
        <w:trPr>
          <w:trHeight w:val="9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9B10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87E9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B9FA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9ED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2146551180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4A9D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3EF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46,515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E3C5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46,515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EC6F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3F6F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EE08D7" w:rsidRPr="00EE08D7" w14:paraId="4B6C431F" w14:textId="77777777" w:rsidTr="00151AF8">
        <w:trPr>
          <w:trHeight w:val="4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C73E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8818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A9DB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05AF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2146551180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DD38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9498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46,515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709A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46,515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6E35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ABD1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EE08D7" w:rsidRPr="00EE08D7" w14:paraId="7C3CDACD" w14:textId="77777777" w:rsidTr="00151AF8">
        <w:trPr>
          <w:trHeight w:val="67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E012" w14:textId="77777777" w:rsidR="00EE08D7" w:rsidRPr="00EE08D7" w:rsidRDefault="00EE08D7" w:rsidP="00EE08D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C3EB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DCBE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6514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73FF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05A3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79,911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E567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7A2F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27C7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35309CD4" w14:textId="77777777" w:rsidTr="00151AF8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DEB0" w14:textId="77777777" w:rsidR="00EE08D7" w:rsidRPr="00EE08D7" w:rsidRDefault="00EE08D7" w:rsidP="00EE08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D54A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3912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426D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3619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4981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75,911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AD55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7D0D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6092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18656E49" w14:textId="77777777" w:rsidTr="00151AF8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380D" w14:textId="77777777" w:rsidR="00EE08D7" w:rsidRPr="00EE08D7" w:rsidRDefault="00EE08D7" w:rsidP="00EE08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05B2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2F44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26FC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5EE0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7C3D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75,911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E0DD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5AAB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50E7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7725C930" w14:textId="77777777" w:rsidTr="00151AF8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9B1F" w14:textId="77777777" w:rsidR="00EE08D7" w:rsidRPr="00EE08D7" w:rsidRDefault="00EE08D7" w:rsidP="00EE08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BB5F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ED73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28A0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3F6A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B5AD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75,911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8476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A22C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3CD7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6B654D1D" w14:textId="77777777" w:rsidTr="00151AF8">
        <w:trPr>
          <w:trHeight w:val="13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2268" w14:textId="77777777" w:rsidR="00EE08D7" w:rsidRPr="00EE08D7" w:rsidRDefault="00EE08D7" w:rsidP="00EE08D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"Обеспечение пожарной безопасности на территории муниципального образования "Староювалинское сельское поселение" на 2018-2022 г.г."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E63E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B91A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1FD1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7953073000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7B0D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91AB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75,911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0ED6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E6AF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913B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2CB48EE3" w14:textId="77777777" w:rsidTr="00151AF8">
        <w:trPr>
          <w:trHeight w:val="6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32B8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86F4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E468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323D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7953073000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1A70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1115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75,911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16A9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4EE6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B0FC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69F2E44D" w14:textId="77777777" w:rsidTr="00151AF8">
        <w:trPr>
          <w:trHeight w:val="9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5E0D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EC6B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9A97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64E6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7953073000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C7C9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4A27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75,911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95B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FF6C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BFEE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23845853" w14:textId="77777777" w:rsidTr="00151AF8">
        <w:trPr>
          <w:trHeight w:val="4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4BD2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75B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5FFE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78CE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7953073000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2F08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2897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75,911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E4CC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4BEF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0A43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4697E2BE" w14:textId="77777777" w:rsidTr="00151AF8">
        <w:trPr>
          <w:trHeight w:val="90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3388" w14:textId="77777777" w:rsidR="00EE08D7" w:rsidRPr="00EE08D7" w:rsidRDefault="00EE08D7" w:rsidP="00EE08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B7E7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0E67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7E6D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02EC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0414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6622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EB5D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0D6D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71D5844E" w14:textId="77777777" w:rsidTr="00151AF8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6C30" w14:textId="77777777" w:rsidR="00EE08D7" w:rsidRPr="00EE08D7" w:rsidRDefault="00EE08D7" w:rsidP="00EE08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4D1F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7661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3218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87CE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AF71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7870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3A3B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9F3B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3F466702" w14:textId="77777777" w:rsidTr="00151AF8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9781" w14:textId="77777777" w:rsidR="00EE08D7" w:rsidRPr="00EE08D7" w:rsidRDefault="00EE08D7" w:rsidP="00EE08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EA63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861F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28E8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175C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FE6A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E1C0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7A43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2B64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089C9B3F" w14:textId="77777777" w:rsidTr="00151AF8">
        <w:trPr>
          <w:trHeight w:val="202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7CBD" w14:textId="77777777" w:rsidR="00EE08D7" w:rsidRPr="00EE08D7" w:rsidRDefault="00EE08D7" w:rsidP="00EE08D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«Комплексные меры противодействия злоупотреблению наркотическими средствами, психотропными веществами и их незаконному обороту в Староювалинском сельском поселении Кожевниковского района Томской области на 2023-2027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1D4C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E71E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4311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7953050000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9C7F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8C41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72DA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FBD9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87D4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3B2A644F" w14:textId="77777777" w:rsidTr="00151AF8">
        <w:trPr>
          <w:trHeight w:val="6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8172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F02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8D7D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CA47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7953050000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E5C7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D0E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A81A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DA65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0C38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22D9E0F3" w14:textId="77777777" w:rsidTr="00151AF8">
        <w:trPr>
          <w:trHeight w:val="9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0BBB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F2DA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80F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7F2F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7953050000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FB8D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2305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45A3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81B8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1AED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1FA8BA90" w14:textId="77777777" w:rsidTr="00151AF8">
        <w:trPr>
          <w:trHeight w:val="4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7E81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E57F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E95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9A67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7953050000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09F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B9BE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A1A3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CE8C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8CA7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63C3D7DE" w14:textId="77777777" w:rsidTr="00151AF8">
        <w:trPr>
          <w:trHeight w:val="25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DC43" w14:textId="77777777" w:rsidR="00EE08D7" w:rsidRPr="00EE08D7" w:rsidRDefault="00EE08D7" w:rsidP="00EE08D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C7CA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54DD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A33D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25CA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8CEC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7 294,034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3211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1 175,424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AB71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949,291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CBDE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</w:t>
            </w:r>
          </w:p>
        </w:tc>
      </w:tr>
      <w:tr w:rsidR="00EE08D7" w:rsidRPr="00EE08D7" w14:paraId="2A83107F" w14:textId="77777777" w:rsidTr="00151AF8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3FC7" w14:textId="77777777" w:rsidR="00EE08D7" w:rsidRPr="00EE08D7" w:rsidRDefault="00EE08D7" w:rsidP="00EE08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B738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B7FC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13D1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0786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8E46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7 289,034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F12A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1 175,424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BB04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949,291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4B5E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</w:t>
            </w:r>
          </w:p>
        </w:tc>
      </w:tr>
      <w:tr w:rsidR="00EE08D7" w:rsidRPr="00EE08D7" w14:paraId="116E3CCD" w14:textId="77777777" w:rsidTr="00151AF8">
        <w:trPr>
          <w:trHeight w:val="9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949C" w14:textId="77777777" w:rsidR="00EE08D7" w:rsidRPr="00EE08D7" w:rsidRDefault="00EE08D7" w:rsidP="00EE08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C830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B706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4177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355E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2765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2 894,429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3C23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DAAA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7E53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49348188" w14:textId="77777777" w:rsidTr="00151AF8">
        <w:trPr>
          <w:trHeight w:val="112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47AF" w14:textId="77777777" w:rsidR="00EE08D7" w:rsidRPr="00EE08D7" w:rsidRDefault="00EE08D7" w:rsidP="00EE08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Ведомственный проект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DBCA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BEB4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5ED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1838400000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6C93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1765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2 894,429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6F48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0515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CDFF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38B7D3F6" w14:textId="77777777" w:rsidTr="00151AF8">
        <w:trPr>
          <w:trHeight w:val="9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2CB2" w14:textId="77777777" w:rsidR="00EE08D7" w:rsidRPr="00EE08D7" w:rsidRDefault="00EE08D7" w:rsidP="00EE08D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B740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0590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540F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183849Д000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88E9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14BB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2 894,429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2BB8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E6E5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A9BE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62141957" w14:textId="77777777" w:rsidTr="00151AF8">
        <w:trPr>
          <w:trHeight w:val="6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5A9B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EF23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CAE3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30A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183849Д000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FD09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2CF7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2 894,429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F2BE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5C56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05B8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421E14A3" w14:textId="77777777" w:rsidTr="00151AF8">
        <w:trPr>
          <w:trHeight w:val="9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12F8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914E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35AD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0D9B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183849Д000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D26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336D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2 894,429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A20E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DB8A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F88E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7FC79999" w14:textId="77777777" w:rsidTr="00151AF8">
        <w:trPr>
          <w:trHeight w:val="90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7BC5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042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AF2B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F983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183849Д000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D7DB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A80D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2 894,429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DD1A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1B3D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E978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193D3432" w14:textId="77777777" w:rsidTr="00151AF8">
        <w:trPr>
          <w:trHeight w:val="67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9046" w14:textId="77777777" w:rsidR="00EE08D7" w:rsidRPr="00EE08D7" w:rsidRDefault="00EE08D7" w:rsidP="00EE08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"Развитие транспортной системы в Кожевниковском районе на 2016-2026 годы"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937D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F5E2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9FEA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B26B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879E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936,973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7C96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527,820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4534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498,291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DD5D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</w:t>
            </w:r>
          </w:p>
        </w:tc>
      </w:tr>
      <w:tr w:rsidR="00EE08D7" w:rsidRPr="00EE08D7" w14:paraId="5C155DB0" w14:textId="77777777" w:rsidTr="00151AF8">
        <w:trPr>
          <w:trHeight w:val="6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1BEF" w14:textId="77777777" w:rsidR="00EE08D7" w:rsidRPr="00EE08D7" w:rsidRDefault="00EE08D7" w:rsidP="00EE08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"Развитие транспортной системы в Кожевниковском районе на 2016-2026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7B63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5D75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18D7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A096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61FA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587,144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723D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440,291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4D67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410,762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2796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</w:t>
            </w:r>
          </w:p>
        </w:tc>
      </w:tr>
      <w:tr w:rsidR="00EE08D7" w:rsidRPr="00EE08D7" w14:paraId="7C5F79E5" w14:textId="77777777" w:rsidTr="00151AF8">
        <w:trPr>
          <w:trHeight w:val="6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0B9F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A5B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ED8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B5D9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17F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C87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587,144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CC2E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440,291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0093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410,762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F35F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</w:t>
            </w:r>
          </w:p>
        </w:tc>
      </w:tr>
      <w:tr w:rsidR="00EE08D7" w:rsidRPr="00EE08D7" w14:paraId="5EB9CCF7" w14:textId="77777777" w:rsidTr="00151AF8">
        <w:trPr>
          <w:trHeight w:val="9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4617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E2F4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9B8E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8C9A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A6A6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D259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587,144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61F9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440,291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456F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410,762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5ABE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</w:t>
            </w:r>
          </w:p>
        </w:tc>
      </w:tr>
      <w:tr w:rsidR="00EE08D7" w:rsidRPr="00EE08D7" w14:paraId="6C23B1E6" w14:textId="77777777" w:rsidTr="00151AF8">
        <w:trPr>
          <w:trHeight w:val="4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0470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F4F6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44A7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98DA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7952100000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C966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1E9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587,144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DDE7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440,291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A63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410,762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11ED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</w:t>
            </w:r>
          </w:p>
        </w:tc>
      </w:tr>
      <w:tr w:rsidR="00EE08D7" w:rsidRPr="00EE08D7" w14:paraId="5F1E94BD" w14:textId="77777777" w:rsidTr="00151AF8">
        <w:trPr>
          <w:trHeight w:val="202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A7B0" w14:textId="77777777" w:rsidR="00EE08D7" w:rsidRPr="00EE08D7" w:rsidRDefault="00EE08D7" w:rsidP="00EE08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CA67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A57D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7E9B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E41E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0446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197,490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E62B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87,529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D950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87,529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95CC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443F0261" w14:textId="77777777" w:rsidTr="00151AF8">
        <w:trPr>
          <w:trHeight w:val="6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0A93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832B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D353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F4AA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EB9C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8EF2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197,490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BA7E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87,529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7939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87,529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4684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7E7777B0" w14:textId="77777777" w:rsidTr="00151AF8">
        <w:trPr>
          <w:trHeight w:val="9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2791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C7D6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0E4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4960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DFB0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277E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197,490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14B2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87,529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CE41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87,529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4212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469F64EC" w14:textId="77777777" w:rsidTr="00151AF8">
        <w:trPr>
          <w:trHeight w:val="4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A242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999E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FB7E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FA59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7952100001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FFA0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680E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197,490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AD23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87,529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FF91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87,529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2E13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6E26395F" w14:textId="77777777" w:rsidTr="00151AF8">
        <w:trPr>
          <w:trHeight w:val="112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794A" w14:textId="77777777" w:rsidR="00EE08D7" w:rsidRPr="00EE08D7" w:rsidRDefault="00EE08D7" w:rsidP="00EE08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F7A1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BD1E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1BBC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79521SД000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F475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FB54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152,339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A2A7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B209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0D82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313F1D8A" w14:textId="77777777" w:rsidTr="00151AF8">
        <w:trPr>
          <w:trHeight w:val="6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E92C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19F9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28E4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9EF4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79521SД000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AE50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0B53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152,339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6E4F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898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5FDA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11AAA189" w14:textId="77777777" w:rsidTr="00151AF8">
        <w:trPr>
          <w:trHeight w:val="9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0DD3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378F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55F8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EFF2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79521SД000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037D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8D88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152,339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59F1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73F4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25C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53786373" w14:textId="77777777" w:rsidTr="00151AF8">
        <w:trPr>
          <w:trHeight w:val="90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AE81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6B5F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F38D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5279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79521SД000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B550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913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152,339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761A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8BF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C912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22336BBC" w14:textId="77777777" w:rsidTr="00151AF8">
        <w:trPr>
          <w:trHeight w:val="4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02B0" w14:textId="77777777" w:rsidR="00EE08D7" w:rsidRPr="00EE08D7" w:rsidRDefault="00EE08D7" w:rsidP="00EE08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FC3F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BC5A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9CC4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DD65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75DC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3 457,633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50A9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647,604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5823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EA0B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</w:tr>
      <w:tr w:rsidR="00EE08D7" w:rsidRPr="00EE08D7" w14:paraId="5D8D380B" w14:textId="77777777" w:rsidTr="00151AF8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C691" w14:textId="77777777" w:rsidR="00EE08D7" w:rsidRPr="00EE08D7" w:rsidRDefault="00EE08D7" w:rsidP="00EE08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7627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88F6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3A8E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36BA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2895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3 457,633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99A6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647,604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44A5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4635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</w:tr>
      <w:tr w:rsidR="00EE08D7" w:rsidRPr="00EE08D7" w14:paraId="7A98E27F" w14:textId="77777777" w:rsidTr="00151AF8">
        <w:trPr>
          <w:trHeight w:val="13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E134" w14:textId="77777777" w:rsidR="00EE08D7" w:rsidRPr="00EE08D7" w:rsidRDefault="00EE08D7" w:rsidP="00EE08D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"Комплексное развитие транспортной инфраструктуры Староювалинского сельского поселения Кожевниковского района на 2017 – 2021 годы и с перспективой до 2033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4E40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B63A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CC20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7953011000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C79C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794D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3 457,633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3957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647,604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AB8D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1E1B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</w:tr>
      <w:tr w:rsidR="00EE08D7" w:rsidRPr="00EE08D7" w14:paraId="05E0D4E8" w14:textId="77777777" w:rsidTr="00151AF8">
        <w:trPr>
          <w:trHeight w:val="202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2988" w14:textId="77777777" w:rsidR="00EE08D7" w:rsidRPr="00EE08D7" w:rsidRDefault="00EE08D7" w:rsidP="00EE08D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28EF" w14:textId="77777777" w:rsidR="00EE08D7" w:rsidRPr="00EE08D7" w:rsidRDefault="00EE08D7" w:rsidP="00EE08D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538F" w14:textId="77777777" w:rsidR="00EE08D7" w:rsidRPr="00EE08D7" w:rsidRDefault="00EE08D7" w:rsidP="00EE08D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5CCE" w14:textId="77777777" w:rsidR="00EE08D7" w:rsidRPr="00EE08D7" w:rsidRDefault="00EE08D7" w:rsidP="00EE08D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7953011001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2C17" w14:textId="77777777" w:rsidR="00EE08D7" w:rsidRPr="00EE08D7" w:rsidRDefault="00EE08D7" w:rsidP="00EE08D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65B7" w14:textId="77777777" w:rsidR="00EE08D7" w:rsidRPr="00EE08D7" w:rsidRDefault="00EE08D7" w:rsidP="00EE08D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3 457,633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04E2" w14:textId="77777777" w:rsidR="00EE08D7" w:rsidRPr="00EE08D7" w:rsidRDefault="00EE08D7" w:rsidP="00EE08D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647,604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1F0D" w14:textId="77777777" w:rsidR="00EE08D7" w:rsidRPr="00EE08D7" w:rsidRDefault="00EE08D7" w:rsidP="00EE08D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2477" w14:textId="77777777" w:rsidR="00EE08D7" w:rsidRPr="00EE08D7" w:rsidRDefault="00EE08D7" w:rsidP="00EE08D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</w:tr>
      <w:tr w:rsidR="00EE08D7" w:rsidRPr="00EE08D7" w14:paraId="1DF6F677" w14:textId="77777777" w:rsidTr="00151AF8">
        <w:trPr>
          <w:trHeight w:val="6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7C6F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71FC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AB36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0837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7953011001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F867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59C3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3 457,633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7F94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647,604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46C7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1D5C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</w:tr>
      <w:tr w:rsidR="00EE08D7" w:rsidRPr="00EE08D7" w14:paraId="00CF48DB" w14:textId="77777777" w:rsidTr="00151AF8">
        <w:trPr>
          <w:trHeight w:val="9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F4DF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C6FB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7F52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5B7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7953011001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7C36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DBE4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3 457,633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7D1D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647,604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9FB7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3C20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</w:tr>
      <w:tr w:rsidR="00EE08D7" w:rsidRPr="00EE08D7" w14:paraId="49F41C67" w14:textId="77777777" w:rsidTr="00151AF8">
        <w:trPr>
          <w:trHeight w:val="90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BA00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4D92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A888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140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7953011001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3B1A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103D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1 259,633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CC0D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EB08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89B7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EE08D7" w:rsidRPr="00EE08D7" w14:paraId="18E60ADF" w14:textId="77777777" w:rsidTr="00151AF8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7CFA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4954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F270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5AC6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7953011001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3E97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E679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2 198,000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6B99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597,604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BCE6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451,000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A81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</w:t>
            </w:r>
          </w:p>
        </w:tc>
      </w:tr>
      <w:tr w:rsidR="00EE08D7" w:rsidRPr="00EE08D7" w14:paraId="504FEE51" w14:textId="77777777" w:rsidTr="00151AF8">
        <w:trPr>
          <w:trHeight w:val="4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D88A" w14:textId="77777777" w:rsidR="00EE08D7" w:rsidRPr="00EE08D7" w:rsidRDefault="00EE08D7" w:rsidP="00EE08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0392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BEEC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3722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CD32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D9B2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5609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5EF9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7023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46764D69" w14:textId="77777777" w:rsidTr="00151AF8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8014" w14:textId="77777777" w:rsidR="00EE08D7" w:rsidRPr="00EE08D7" w:rsidRDefault="00EE08D7" w:rsidP="00EE08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5342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FC92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2E9B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A150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4BF7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EFC3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EC0D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765A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74F5C7B1" w14:textId="77777777" w:rsidTr="00151AF8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9295" w14:textId="77777777" w:rsidR="00EE08D7" w:rsidRPr="00EE08D7" w:rsidRDefault="00EE08D7" w:rsidP="00EE08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2503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B77B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F040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D025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EFE2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A624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826E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7727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49FFBFC7" w14:textId="77777777" w:rsidTr="00151AF8">
        <w:trPr>
          <w:trHeight w:val="31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B7CE" w14:textId="77777777" w:rsidR="00EE08D7" w:rsidRPr="00EE08D7" w:rsidRDefault="00EE08D7" w:rsidP="00EE08D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«Создание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«Староювалинское сельское поселение» на 2022-2026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1FE6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67A9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A591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7953072000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B074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0086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D8DE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86DE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B60B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7D6BF2F0" w14:textId="77777777" w:rsidTr="00151AF8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11D4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D85E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6CC8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1E4E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7953072000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74AC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B842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AAA5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60B9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5872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73FBE2E0" w14:textId="77777777" w:rsidTr="00151AF8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E61D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A300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273E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534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7953072000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EDBC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085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7AB4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17BE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B162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00DF3935" w14:textId="77777777" w:rsidTr="00151AF8">
        <w:trPr>
          <w:trHeight w:val="25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A942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0273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B578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7F3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7953072000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DA17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62E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C4EA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FBEE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B8C5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463F444D" w14:textId="77777777" w:rsidTr="00151AF8">
        <w:trPr>
          <w:trHeight w:val="4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5F5A" w14:textId="77777777" w:rsidR="00EE08D7" w:rsidRPr="00EE08D7" w:rsidRDefault="00EE08D7" w:rsidP="00EE08D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C2E9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2101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CF9C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6443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0C3D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1 723,455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2A3C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367,999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061E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367,999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8593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2D874234" w14:textId="77777777" w:rsidTr="00151AF8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0708" w14:textId="77777777" w:rsidR="00EE08D7" w:rsidRPr="00EE08D7" w:rsidRDefault="00EE08D7" w:rsidP="00EE08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7535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27AF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053E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FCDB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40FD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052C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4BF7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1A8B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307A56E3" w14:textId="77777777" w:rsidTr="00151AF8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9A76" w14:textId="77777777" w:rsidR="00EE08D7" w:rsidRPr="00EE08D7" w:rsidRDefault="00EE08D7" w:rsidP="00EE08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64FA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A8EE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91B2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3900300000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2E55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5676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AFB4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6721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358E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2741160F" w14:textId="77777777" w:rsidTr="00151AF8">
        <w:trPr>
          <w:trHeight w:val="6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152F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9A4A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108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F603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3900300000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A01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70E3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7D99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14D8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7F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012D188C" w14:textId="77777777" w:rsidTr="00151AF8">
        <w:trPr>
          <w:trHeight w:val="9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02D6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86DC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8BD3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F8B0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3900300000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6C6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8334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440C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5866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2B4E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386EE689" w14:textId="77777777" w:rsidTr="00151AF8">
        <w:trPr>
          <w:trHeight w:val="4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51BB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467C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AFEE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0FBB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3900300000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63B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EA72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1380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C130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FDF1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637E7602" w14:textId="77777777" w:rsidTr="00151AF8">
        <w:trPr>
          <w:trHeight w:val="25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E366" w14:textId="77777777" w:rsidR="00EE08D7" w:rsidRPr="00EE08D7" w:rsidRDefault="00EE08D7" w:rsidP="00EE08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7A6D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6E2E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B899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8FEA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BEAC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1 718,455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D54D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367,999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DEE2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367,999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844E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1AC0CBA6" w14:textId="77777777" w:rsidTr="00151AF8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041F" w14:textId="77777777" w:rsidR="00EE08D7" w:rsidRPr="00EE08D7" w:rsidRDefault="00EE08D7" w:rsidP="00EE08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C11F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B461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B938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53DD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19CF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920,939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D4F1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326,699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0AFA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326,699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E21A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0CD04229" w14:textId="77777777" w:rsidTr="00151AF8">
        <w:trPr>
          <w:trHeight w:val="6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6EBA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C417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7D33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D50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928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448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920,939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4EB5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326,699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30CC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326,699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E10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4019100C" w14:textId="77777777" w:rsidTr="00151AF8">
        <w:trPr>
          <w:trHeight w:val="9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C63C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AD22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DA2D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CE9B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FD7A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241C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920,939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2A81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326,699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52A9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326,699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CEEC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2495647D" w14:textId="77777777" w:rsidTr="00151AF8">
        <w:trPr>
          <w:trHeight w:val="4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84D0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DAFB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AA98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7A23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6049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CCFA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328,094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616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141,544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3478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141,544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96F8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195FDAEB" w14:textId="77777777" w:rsidTr="00151AF8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D253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757F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5D9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EBCE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0D09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EBE2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592,844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203C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185,155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5D30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185,155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C78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2E7A68CC" w14:textId="77777777" w:rsidTr="00151AF8">
        <w:trPr>
          <w:trHeight w:val="25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1E6C" w14:textId="77777777" w:rsidR="00EE08D7" w:rsidRPr="00EE08D7" w:rsidRDefault="00EE08D7" w:rsidP="00EE08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Озеленение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DFC9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17F6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E83F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6000300000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9559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56B7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8,054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8D15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6054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608B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0E36F568" w14:textId="77777777" w:rsidTr="00151AF8">
        <w:trPr>
          <w:trHeight w:val="6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2BB5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912C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3DB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A10A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6000300000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F27F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C156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8,054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D9DC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89B1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0AB0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0563C8C8" w14:textId="77777777" w:rsidTr="00151AF8">
        <w:trPr>
          <w:trHeight w:val="9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46CF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5D99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8DB9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D590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6000300000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C99B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266A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8,054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6195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905D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DD62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39BDCE90" w14:textId="77777777" w:rsidTr="00151AF8">
        <w:trPr>
          <w:trHeight w:val="4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49CA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BFDE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A0A9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345B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6000300000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7367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296E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4,969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5A31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05F5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6105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40584114" w14:textId="77777777" w:rsidTr="00151AF8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4AAC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7297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D6FC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4A0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6000300000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D4A4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6DF9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AD7E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91E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A15E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7F803884" w14:textId="77777777" w:rsidTr="00151AF8">
        <w:trPr>
          <w:trHeight w:val="4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835F" w14:textId="77777777" w:rsidR="00EE08D7" w:rsidRPr="00EE08D7" w:rsidRDefault="00EE08D7" w:rsidP="00EE08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8496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6DB8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162A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6000400000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3FCB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3639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115,305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FCB4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509E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A553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4ED8B089" w14:textId="77777777" w:rsidTr="00151AF8">
        <w:trPr>
          <w:trHeight w:val="6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1836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BDFC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5BD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30A7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6000400000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345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8D87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115,305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360E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91E6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0417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4CBDEB0F" w14:textId="77777777" w:rsidTr="00151AF8">
        <w:trPr>
          <w:trHeight w:val="9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4ADD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EAFC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9233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8167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6000400000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FBD9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8CD9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115,305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3295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381F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EDB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3B2F39DC" w14:textId="77777777" w:rsidTr="00151AF8">
        <w:trPr>
          <w:trHeight w:val="4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8D45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5C57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725D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1DE6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6000400000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B84E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4134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115,305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62EC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DB78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3500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0302DEDC" w14:textId="77777777" w:rsidTr="00151AF8">
        <w:trPr>
          <w:trHeight w:val="4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8650" w14:textId="77777777" w:rsidR="00EE08D7" w:rsidRPr="00EE08D7" w:rsidRDefault="00EE08D7" w:rsidP="00EE08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794A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D7A3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5432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6000500000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BCAF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5A18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135,158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205C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41,300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5ADC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41,300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AA6C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5893C7A4" w14:textId="77777777" w:rsidTr="00151AF8">
        <w:trPr>
          <w:trHeight w:val="6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476F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38ED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D78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4FEC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6000500000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E553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A421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135,158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4CF2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41,300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BA48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11E2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49F3B93E" w14:textId="77777777" w:rsidTr="00151AF8">
        <w:trPr>
          <w:trHeight w:val="9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D5CA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7FD9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7D07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3D2E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6000500000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B3B3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B763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135,158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42BF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41,300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594C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B67D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7FD1C089" w14:textId="77777777" w:rsidTr="00151AF8">
        <w:trPr>
          <w:trHeight w:val="4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594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A160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CC12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B378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6000500000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CFD9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75B8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135,158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1565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41,300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AB51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41,300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2449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58947220" w14:textId="77777777" w:rsidTr="00151AF8">
        <w:trPr>
          <w:trHeight w:val="4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3491" w14:textId="77777777" w:rsidR="00EE08D7" w:rsidRPr="00EE08D7" w:rsidRDefault="00EE08D7" w:rsidP="00EE08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6E9F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C2B2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06F3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5B6A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C1C2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539,000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F78F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F8BF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A262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6E8E2B20" w14:textId="77777777" w:rsidTr="00151AF8">
        <w:trPr>
          <w:trHeight w:val="9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1E60" w14:textId="77777777" w:rsidR="00EE08D7" w:rsidRPr="00EE08D7" w:rsidRDefault="00EE08D7" w:rsidP="00EE08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МП "Эффективное управление муниципальными финансами Кожевниковского района на 2021-2028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202B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DC8D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D946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7951200000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3A49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ACB4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5959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6AA6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2871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52CD74DA" w14:textId="77777777" w:rsidTr="00151AF8">
        <w:trPr>
          <w:trHeight w:val="6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4DAE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EB2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C99B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E6A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7951200000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2FA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8F68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40AE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1A05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FE3F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6126DED7" w14:textId="77777777" w:rsidTr="00151AF8">
        <w:trPr>
          <w:trHeight w:val="9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B15A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A19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D3CE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5749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7951200000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500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10F3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2B45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CC9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4EA5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10FC22EB" w14:textId="77777777" w:rsidTr="00151AF8">
        <w:trPr>
          <w:trHeight w:val="4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C236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5EDE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4EE7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CF1B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7951200000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1AD2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C639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489,000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7409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7CB8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9E00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007E1DDF" w14:textId="77777777" w:rsidTr="00151AF8">
        <w:trPr>
          <w:trHeight w:val="25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5EB3" w14:textId="77777777" w:rsidR="00EE08D7" w:rsidRPr="00EE08D7" w:rsidRDefault="00EE08D7" w:rsidP="00EE08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BDE2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8487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31F2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D0FB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EC47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1106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D39F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3654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5EBD9DE4" w14:textId="77777777" w:rsidTr="00151AF8">
        <w:trPr>
          <w:trHeight w:val="112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A6F8" w14:textId="77777777" w:rsidR="00EE08D7" w:rsidRPr="00EE08D7" w:rsidRDefault="00EE08D7" w:rsidP="00EE08D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"Комплексное развитие сельских территорий в Староювалинском сельском поселении на 2024 – 2026 годы с прогнозом до 2030года"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18FC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7D48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1CE2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7953090000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C8E4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B4E9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1F92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DE1C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A940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171AACFA" w14:textId="77777777" w:rsidTr="00151AF8">
        <w:trPr>
          <w:trHeight w:val="6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2306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65EF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69F9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61E0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7953090000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C836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806D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DA60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4342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FF2A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4CE0A89B" w14:textId="77777777" w:rsidTr="00151AF8">
        <w:trPr>
          <w:trHeight w:val="9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A791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6116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42C4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0E67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7953090000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5DE8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7AF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9FA9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043C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7D16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4AC9A976" w14:textId="77777777" w:rsidTr="00151AF8">
        <w:trPr>
          <w:trHeight w:val="4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2690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3D80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3382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0486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7953090000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8402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402D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FD6D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1AD5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4E38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16B43956" w14:textId="77777777" w:rsidTr="00151AF8">
        <w:trPr>
          <w:trHeight w:val="25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FC18" w14:textId="77777777" w:rsidR="00EE08D7" w:rsidRPr="00EE08D7" w:rsidRDefault="00EE08D7" w:rsidP="00EE08D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F199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3BFF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6F11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B951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1F9D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6C95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397E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5471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7D9981BF" w14:textId="77777777" w:rsidTr="00151AF8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5A42" w14:textId="77777777" w:rsidR="00EE08D7" w:rsidRPr="00EE08D7" w:rsidRDefault="00EE08D7" w:rsidP="00EE08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4A6E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1721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3D87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5D81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E234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8B2E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3695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C7EB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1CFB74DD" w14:textId="77777777" w:rsidTr="00151AF8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7480" w14:textId="77777777" w:rsidR="00EE08D7" w:rsidRPr="00EE08D7" w:rsidRDefault="00EE08D7" w:rsidP="00EE08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0C92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0E1D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368A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3B53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CE45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1537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CB41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4226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4AC2860F" w14:textId="77777777" w:rsidTr="00151AF8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F994" w14:textId="77777777" w:rsidR="00EE08D7" w:rsidRPr="00EE08D7" w:rsidRDefault="00EE08D7" w:rsidP="00EE08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A4EB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927A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3A9F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B99B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52F7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9788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3963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63E7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31489B54" w14:textId="77777777" w:rsidTr="00151AF8">
        <w:trPr>
          <w:trHeight w:val="9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D214" w14:textId="77777777" w:rsidR="00EE08D7" w:rsidRPr="00EE08D7" w:rsidRDefault="00EE08D7" w:rsidP="00EE08D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"Развитие молодёжной политики на территории МО Староювалинское сельское поселение на 2021-2025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20EE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383A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0D51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7953013000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CD31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B8CE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ED0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C8FA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E721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732730D1" w14:textId="77777777" w:rsidTr="00151AF8">
        <w:trPr>
          <w:trHeight w:val="6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C426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CF7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7354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1D5B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7953013000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FC9C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145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2A51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2C62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85F8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68EAB91B" w14:textId="77777777" w:rsidTr="00151AF8">
        <w:trPr>
          <w:trHeight w:val="9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A4D5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503A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9A89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4EF6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7953013000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215C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B923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5126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0C0D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221E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5A1DD8A3" w14:textId="77777777" w:rsidTr="00151AF8">
        <w:trPr>
          <w:trHeight w:val="4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2358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94FA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0288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C85D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7953013000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7106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D9D4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945F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F22E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9750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6AA1E7C8" w14:textId="77777777" w:rsidTr="00151AF8">
        <w:trPr>
          <w:trHeight w:val="25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D9BA" w14:textId="77777777" w:rsidR="00EE08D7" w:rsidRPr="00EE08D7" w:rsidRDefault="00EE08D7" w:rsidP="00EE08D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9FB7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25F1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6F22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4A5C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918D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4 108,912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97CD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1 571,977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7B8D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1 548,477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8F3E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</w:tr>
      <w:tr w:rsidR="00EE08D7" w:rsidRPr="00EE08D7" w14:paraId="56A722E2" w14:textId="77777777" w:rsidTr="00151AF8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CE94" w14:textId="77777777" w:rsidR="00EE08D7" w:rsidRPr="00EE08D7" w:rsidRDefault="00EE08D7" w:rsidP="00EE08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E552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67A8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9563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CC76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8803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4 103,912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96F4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1 571,977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13DD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1 548,477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DDA1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</w:tr>
      <w:tr w:rsidR="00EE08D7" w:rsidRPr="00EE08D7" w14:paraId="642D18B4" w14:textId="77777777" w:rsidTr="00151AF8">
        <w:trPr>
          <w:trHeight w:val="202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172F" w14:textId="77777777" w:rsidR="00EE08D7" w:rsidRPr="00EE08D7" w:rsidRDefault="00EE08D7" w:rsidP="00EE08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532C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8472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CB80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CF49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D892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4 080,412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2398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1 548,477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4DCA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1 548,477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3AD7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29DF982D" w14:textId="77777777" w:rsidTr="00151AF8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9FFC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6448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00EA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D3EB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014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93B7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4 080,412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7BC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1 548,477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E9F3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1 548,477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C287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3F87CF15" w14:textId="77777777" w:rsidTr="00151AF8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B5BE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E0C3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6F29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4BF6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14ED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ABF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4 080,412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7488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1 548,477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4FAA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1 548,477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E076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1EDDE016" w14:textId="77777777" w:rsidTr="00151AF8">
        <w:trPr>
          <w:trHeight w:val="25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25A7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6D6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09CB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654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EE9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1D1A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4 080,412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1B8E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1 548,477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D766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1 548,477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4DF7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EE08D7" w:rsidRPr="00EE08D7" w14:paraId="4A8ACAA7" w14:textId="77777777" w:rsidTr="00151AF8">
        <w:trPr>
          <w:trHeight w:val="4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8049" w14:textId="77777777" w:rsidR="00EE08D7" w:rsidRPr="00EE08D7" w:rsidRDefault="00EE08D7" w:rsidP="00EE08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579E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4635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11D5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E329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5A03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23,500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EED2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23,500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BDF0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7D40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EE08D7" w:rsidRPr="00EE08D7" w14:paraId="6EF80E47" w14:textId="77777777" w:rsidTr="00151AF8">
        <w:trPr>
          <w:trHeight w:val="6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50AB" w14:textId="77777777" w:rsidR="00EE08D7" w:rsidRPr="00EE08D7" w:rsidRDefault="00EE08D7" w:rsidP="00EE08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"Развитие культуры Кожевниковского района на 2021-2026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8E75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EC47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4E75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7950800000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E9A6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449E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4DE6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23,500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24A1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178B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EE08D7" w:rsidRPr="00EE08D7" w14:paraId="7188B383" w14:textId="77777777" w:rsidTr="00151AF8">
        <w:trPr>
          <w:trHeight w:val="6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B161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AC2F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47A9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0E44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7950800000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0173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5BD7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1063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23,500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722A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AB0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EE08D7" w:rsidRPr="00EE08D7" w14:paraId="5B3FBAE3" w14:textId="77777777" w:rsidTr="00151AF8">
        <w:trPr>
          <w:trHeight w:val="9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A5CC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4AAA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478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017F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7950800000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329D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83D5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5134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23,500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1507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7EEA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EE08D7" w:rsidRPr="00EE08D7" w14:paraId="1801B7F4" w14:textId="77777777" w:rsidTr="00151AF8">
        <w:trPr>
          <w:trHeight w:val="4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7540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E978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9CE6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0A82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7950800000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E6E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34C8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23,500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BDD6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23,500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AB22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22E1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EE08D7" w:rsidRPr="00EE08D7" w14:paraId="2DCC999D" w14:textId="77777777" w:rsidTr="00151AF8">
        <w:trPr>
          <w:trHeight w:val="4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D78C" w14:textId="77777777" w:rsidR="00EE08D7" w:rsidRPr="00EE08D7" w:rsidRDefault="00EE08D7" w:rsidP="00EE08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C968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99CA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895D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8A5A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892C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14BB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292A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2B4B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20950DBB" w14:textId="77777777" w:rsidTr="00151AF8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ECCF" w14:textId="77777777" w:rsidR="00EE08D7" w:rsidRPr="00EE08D7" w:rsidRDefault="00EE08D7" w:rsidP="00EE08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93B3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ECFA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2070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5EEC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75B3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3881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9CF5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32A8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738DF36B" w14:textId="77777777" w:rsidTr="00151AF8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8957" w14:textId="77777777" w:rsidR="00EE08D7" w:rsidRPr="00EE08D7" w:rsidRDefault="00EE08D7" w:rsidP="00EE08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903E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78DC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5DB3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6455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F596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33C4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A97E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FE98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3A8790CD" w14:textId="77777777" w:rsidTr="00151AF8">
        <w:trPr>
          <w:trHeight w:val="6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46C9" w14:textId="77777777" w:rsidR="00EE08D7" w:rsidRPr="00EE08D7" w:rsidRDefault="00EE08D7" w:rsidP="00EE08D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"Развитие культуры в Староювалинском сельском поселении на 2021-2025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4AB0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0839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34B9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7953014000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51A9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7991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79DB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99A8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865D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20D31A99" w14:textId="77777777" w:rsidTr="00151AF8">
        <w:trPr>
          <w:trHeight w:val="6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DB57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94C2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D5EE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E42D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7953014000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6E9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3AF9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2B36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9EC5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B1A1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637A5B47" w14:textId="77777777" w:rsidTr="00151AF8">
        <w:trPr>
          <w:trHeight w:val="9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2065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A11A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373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16FC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7953014000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A6A0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2351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9013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04D7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8C8A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24FBFF0D" w14:textId="77777777" w:rsidTr="00151AF8">
        <w:trPr>
          <w:trHeight w:val="4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A821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E510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5FF0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852D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7953014000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0D74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E983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46A5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EBC1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0D59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65AD7889" w14:textId="77777777" w:rsidTr="00151AF8">
        <w:trPr>
          <w:trHeight w:val="25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68E4" w14:textId="77777777" w:rsidR="00EE08D7" w:rsidRPr="00EE08D7" w:rsidRDefault="00EE08D7" w:rsidP="00EE08D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E47E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A4BE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E751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BD2E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74BC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4722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C07D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4CC9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19F0C0C1" w14:textId="77777777" w:rsidTr="00151AF8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FE7B" w14:textId="77777777" w:rsidR="00EE08D7" w:rsidRPr="00EE08D7" w:rsidRDefault="00EE08D7" w:rsidP="00EE08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7EF0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9741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58D3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8A0B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9759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F286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B334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B864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19B37C7D" w14:textId="77777777" w:rsidTr="00151AF8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594C" w14:textId="77777777" w:rsidR="00EE08D7" w:rsidRPr="00EE08D7" w:rsidRDefault="00EE08D7" w:rsidP="00EE08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8065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569F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C084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85FC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DC1B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BD32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E248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CA0F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526DAA49" w14:textId="77777777" w:rsidTr="00151AF8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957D" w14:textId="77777777" w:rsidR="00EE08D7" w:rsidRPr="00EE08D7" w:rsidRDefault="00EE08D7" w:rsidP="00EE08D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9A3A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774A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3204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9F05" w14:textId="77777777" w:rsidR="00EE08D7" w:rsidRPr="00EE08D7" w:rsidRDefault="00EE08D7" w:rsidP="00EE08D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34F2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EF40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1ABA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3F6A" w14:textId="77777777" w:rsidR="00EE08D7" w:rsidRPr="00EE08D7" w:rsidRDefault="00EE08D7" w:rsidP="00EE08D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26E666BD" w14:textId="77777777" w:rsidTr="00151AF8">
        <w:trPr>
          <w:trHeight w:val="112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981F" w14:textId="77777777" w:rsidR="00EE08D7" w:rsidRPr="00EE08D7" w:rsidRDefault="00EE08D7" w:rsidP="00EE08D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"Развитие физической культуры и массового спорта на территории МО Староювалинское сельское поселение на 2021-2025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C2CB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9DF0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093C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7953015000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0A5A" w14:textId="77777777" w:rsidR="00EE08D7" w:rsidRPr="00EE08D7" w:rsidRDefault="00EE08D7" w:rsidP="00EE08D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0A71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7288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B14F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FEBD" w14:textId="77777777" w:rsidR="00EE08D7" w:rsidRPr="00EE08D7" w:rsidRDefault="00EE08D7" w:rsidP="00EE08D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1226B130" w14:textId="77777777" w:rsidTr="00151AF8">
        <w:trPr>
          <w:trHeight w:val="18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1E79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028A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4843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3445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7953015000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ED59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1E3D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D8C3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7912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8546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635497C2" w14:textId="77777777" w:rsidTr="00151AF8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4159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D50A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B513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8EF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7953015000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82C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D95C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A7EA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A1D6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62CF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3FD69E4D" w14:textId="77777777" w:rsidTr="00151AF8">
        <w:trPr>
          <w:trHeight w:val="112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D15B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6EC4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45D2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635A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7953015000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5A46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FC88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C3B9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73A3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0F7B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490CCE67" w14:textId="77777777" w:rsidTr="00151AF8">
        <w:trPr>
          <w:trHeight w:val="90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C7CA" w14:textId="77777777" w:rsidR="00EE08D7" w:rsidRPr="00EE08D7" w:rsidRDefault="00EE08D7" w:rsidP="00EE08D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65BB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6624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3730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0A8C" w14:textId="77777777" w:rsidR="00EE08D7" w:rsidRPr="00EE08D7" w:rsidRDefault="00EE08D7" w:rsidP="00EE08D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7C19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18,730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7963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AE8C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F3B2" w14:textId="77777777" w:rsidR="00EE08D7" w:rsidRPr="00EE08D7" w:rsidRDefault="00EE08D7" w:rsidP="00EE08D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0BF533D3" w14:textId="77777777" w:rsidTr="00151AF8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1DFD" w14:textId="77777777" w:rsidR="00EE08D7" w:rsidRPr="00EE08D7" w:rsidRDefault="00EE08D7" w:rsidP="00EE08D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1AD9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C98D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1471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144F" w14:textId="77777777" w:rsidR="00EE08D7" w:rsidRPr="00EE08D7" w:rsidRDefault="00EE08D7" w:rsidP="00EE08D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EBB3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18,730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F311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A020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DA5E" w14:textId="77777777" w:rsidR="00EE08D7" w:rsidRPr="00EE08D7" w:rsidRDefault="00EE08D7" w:rsidP="00EE08D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6E662211" w14:textId="77777777" w:rsidTr="00151AF8">
        <w:trPr>
          <w:trHeight w:val="202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D9CD" w14:textId="77777777" w:rsidR="00EE08D7" w:rsidRPr="00EE08D7" w:rsidRDefault="00EE08D7" w:rsidP="00EE08D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7780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1DCE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1312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6BF6" w14:textId="77777777" w:rsidR="00EE08D7" w:rsidRPr="00EE08D7" w:rsidRDefault="00EE08D7" w:rsidP="00EE08D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8EB7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18,730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CDDC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406B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3E5C" w14:textId="77777777" w:rsidR="00EE08D7" w:rsidRPr="00EE08D7" w:rsidRDefault="00EE08D7" w:rsidP="00EE08D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7FF53B52" w14:textId="77777777" w:rsidTr="00151AF8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CD6D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B420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0E2F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03C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E56C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1FB3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18,730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EA19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9347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EE9A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01DDE4F2" w14:textId="77777777" w:rsidTr="00151AF8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AD86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EDE2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C8D9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0D30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DAE8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C26A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18,730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FE99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2639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3CBD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E08D7" w:rsidRPr="00EE08D7" w14:paraId="6F4EA854" w14:textId="77777777" w:rsidTr="00151AF8">
        <w:trPr>
          <w:trHeight w:val="25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D9ED" w14:textId="77777777" w:rsidR="00EE08D7" w:rsidRPr="00EE08D7" w:rsidRDefault="00EE08D7" w:rsidP="00EE08D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33EA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682E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9431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C95B" w14:textId="77777777" w:rsidR="00EE08D7" w:rsidRPr="00EE08D7" w:rsidRDefault="00EE08D7" w:rsidP="00EE08D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92AE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18,730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0955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DFD7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0C67" w14:textId="77777777" w:rsidR="00EE08D7" w:rsidRPr="00EE08D7" w:rsidRDefault="00EE08D7" w:rsidP="00EE08D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E08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</w:tbl>
    <w:p w14:paraId="280BDCBA" w14:textId="77777777" w:rsidR="007678AA" w:rsidRDefault="007678AA" w:rsidP="00767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ECA2C" w14:textId="63E6CB23" w:rsidR="00EE08D7" w:rsidRDefault="00EE08D7" w:rsidP="00767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08D7" w:rsidSect="00BB2C0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05FEC0CC" w14:textId="3BEAFE1E" w:rsidR="007678AA" w:rsidRPr="007678AA" w:rsidRDefault="007678AA" w:rsidP="00767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  <w:r w:rsidR="002F5E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8482D9C" w14:textId="77777777" w:rsidR="006359ED" w:rsidRDefault="007678AA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6359ED" w:rsidRPr="007B6C69">
        <w:rPr>
          <w:rFonts w:ascii="Times New Roman" w:hAnsi="Times New Roman" w:cs="Times New Roman"/>
          <w:sz w:val="24"/>
          <w:szCs w:val="24"/>
        </w:rPr>
        <w:t xml:space="preserve">к </w:t>
      </w:r>
      <w:r w:rsidR="006359ED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640AA438" w14:textId="77777777" w:rsidR="006359ED" w:rsidRPr="007B6C69" w:rsidRDefault="006359ED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Староювалинского сельского</w:t>
      </w:r>
      <w:r w:rsidRPr="007B6C69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074ADD6D" w14:textId="0AEEF114" w:rsidR="006359ED" w:rsidRPr="007B6C69" w:rsidRDefault="006359ED" w:rsidP="006359ED">
      <w:pPr>
        <w:tabs>
          <w:tab w:val="left" w:pos="5085"/>
          <w:tab w:val="left" w:pos="9720"/>
          <w:tab w:val="left" w:pos="9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B6C69">
        <w:rPr>
          <w:rFonts w:ascii="Times New Roman" w:hAnsi="Times New Roman" w:cs="Times New Roman"/>
          <w:sz w:val="24"/>
          <w:szCs w:val="24"/>
        </w:rPr>
        <w:t xml:space="preserve">от </w:t>
      </w:r>
      <w:r w:rsidR="00F23A69">
        <w:rPr>
          <w:rFonts w:ascii="Times New Roman" w:hAnsi="Times New Roman" w:cs="Times New Roman"/>
          <w:sz w:val="24"/>
          <w:szCs w:val="24"/>
        </w:rPr>
        <w:t>15.04</w:t>
      </w:r>
      <w:r w:rsidRPr="007B6C6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A1833" w:rsidRPr="00151AF8">
        <w:rPr>
          <w:rFonts w:ascii="Times New Roman" w:hAnsi="Times New Roman" w:cs="Times New Roman"/>
          <w:sz w:val="24"/>
          <w:szCs w:val="24"/>
        </w:rPr>
        <w:t>5</w:t>
      </w:r>
      <w:r w:rsidRPr="007B6C69">
        <w:rPr>
          <w:rFonts w:ascii="Times New Roman" w:hAnsi="Times New Roman" w:cs="Times New Roman"/>
          <w:sz w:val="24"/>
          <w:szCs w:val="24"/>
        </w:rPr>
        <w:t xml:space="preserve">г  № </w:t>
      </w:r>
      <w:r w:rsidR="00F23A69">
        <w:rPr>
          <w:rFonts w:ascii="Times New Roman" w:hAnsi="Times New Roman" w:cs="Times New Roman"/>
          <w:sz w:val="24"/>
          <w:szCs w:val="24"/>
        </w:rPr>
        <w:t>32</w:t>
      </w:r>
    </w:p>
    <w:p w14:paraId="3ED5A338" w14:textId="5E1D5358" w:rsidR="007678AA" w:rsidRPr="007678AA" w:rsidRDefault="007678AA" w:rsidP="006359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4E37363" w14:textId="77777777" w:rsidR="007678AA" w:rsidRPr="007678AA" w:rsidRDefault="007678AA" w:rsidP="007678AA">
      <w:pPr>
        <w:tabs>
          <w:tab w:val="left" w:pos="60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B3B9D" w14:textId="6230D46B" w:rsidR="00DB0674" w:rsidRDefault="007678AA" w:rsidP="003C583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14:paraId="3EA0DAFE" w14:textId="77777777" w:rsidR="00145E00" w:rsidRPr="00145E00" w:rsidRDefault="00145E00" w:rsidP="00145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программе приватизации (продажи)</w:t>
      </w:r>
    </w:p>
    <w:p w14:paraId="3BFE125F" w14:textId="77777777" w:rsidR="00145E00" w:rsidRPr="00145E00" w:rsidRDefault="00145E00" w:rsidP="00145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</w:p>
    <w:p w14:paraId="1D13A706" w14:textId="7A6E48DB" w:rsidR="00145E00" w:rsidRPr="00145E00" w:rsidRDefault="00145E00" w:rsidP="00145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14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8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</w:t>
      </w:r>
      <w:r w:rsidRPr="00145E0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E08D7" w:rsidRPr="00151AF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45E0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5FB42DC" w14:textId="77777777" w:rsidR="00145E00" w:rsidRPr="00145E00" w:rsidRDefault="00145E00" w:rsidP="00145E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13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847"/>
        <w:gridCol w:w="1229"/>
        <w:gridCol w:w="1601"/>
        <w:gridCol w:w="1940"/>
      </w:tblGrid>
      <w:tr w:rsidR="00EA191A" w:rsidRPr="00145E00" w14:paraId="30B126EF" w14:textId="109AC6EB" w:rsidTr="00EA191A">
        <w:trPr>
          <w:trHeight w:val="1452"/>
        </w:trPr>
        <w:tc>
          <w:tcPr>
            <w:tcW w:w="6941" w:type="dxa"/>
          </w:tcPr>
          <w:p w14:paraId="6340B5CE" w14:textId="77777777" w:rsidR="00EA191A" w:rsidRPr="00145E00" w:rsidRDefault="00EA191A" w:rsidP="00145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Перечень </w:t>
            </w:r>
          </w:p>
          <w:p w14:paraId="448B8F67" w14:textId="77777777" w:rsidR="00EA191A" w:rsidRPr="00145E00" w:rsidRDefault="00EA191A" w:rsidP="00145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объектов</w:t>
            </w:r>
          </w:p>
        </w:tc>
        <w:tc>
          <w:tcPr>
            <w:tcW w:w="1847" w:type="dxa"/>
          </w:tcPr>
          <w:p w14:paraId="39094E04" w14:textId="699A88EC" w:rsidR="00EA191A" w:rsidRPr="00145E00" w:rsidRDefault="00EA191A" w:rsidP="00145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91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Начальная цена (годовая арендная плата) </w:t>
            </w: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(руб.)</w:t>
            </w:r>
          </w:p>
        </w:tc>
        <w:tc>
          <w:tcPr>
            <w:tcW w:w="1229" w:type="dxa"/>
          </w:tcPr>
          <w:p w14:paraId="7A7B38F1" w14:textId="77777777" w:rsidR="00EA191A" w:rsidRPr="00145E00" w:rsidRDefault="00EA191A" w:rsidP="00145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US" w:eastAsia="ru-RU"/>
              </w:rPr>
              <w:t>S</w:t>
            </w: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                   (кв.м)</w:t>
            </w:r>
          </w:p>
        </w:tc>
        <w:tc>
          <w:tcPr>
            <w:tcW w:w="1601" w:type="dxa"/>
          </w:tcPr>
          <w:p w14:paraId="03E59CEE" w14:textId="11D18A75" w:rsidR="00EA191A" w:rsidRPr="00145E00" w:rsidRDefault="00EA191A" w:rsidP="00145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План на 1 кв.202</w:t>
            </w:r>
            <w:r w:rsidRPr="009A1833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года (руб.)</w:t>
            </w:r>
          </w:p>
        </w:tc>
        <w:tc>
          <w:tcPr>
            <w:tcW w:w="1940" w:type="dxa"/>
          </w:tcPr>
          <w:p w14:paraId="64447108" w14:textId="1976AAED" w:rsidR="00EA191A" w:rsidRPr="00145E00" w:rsidRDefault="00EA191A" w:rsidP="00145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Исполнение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за</w:t>
            </w: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1 кв.</w:t>
            </w: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202</w:t>
            </w:r>
            <w:r w:rsidRPr="009A1833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5</w:t>
            </w: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г.(руб.)</w:t>
            </w:r>
          </w:p>
        </w:tc>
      </w:tr>
      <w:tr w:rsidR="00EA191A" w:rsidRPr="00145E00" w14:paraId="10B01D8B" w14:textId="236EA731" w:rsidTr="00EA191A">
        <w:trPr>
          <w:trHeight w:val="837"/>
        </w:trPr>
        <w:tc>
          <w:tcPr>
            <w:tcW w:w="6941" w:type="dxa"/>
          </w:tcPr>
          <w:p w14:paraId="172F6F4D" w14:textId="564FD9B3" w:rsidR="00EA191A" w:rsidRPr="00145E00" w:rsidRDefault="00EA191A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91A">
              <w:rPr>
                <w:rFonts w:ascii="Times New Roman" w:eastAsia="Times New Roman" w:hAnsi="Times New Roman" w:cs="Times New Roman"/>
                <w:lang w:eastAsia="ru-RU"/>
              </w:rPr>
              <w:t>Лот 1. Продажа права на заключение договора аренды земельного участка по адресу: Российская Федерация, Томская область, Кожевниковский район, Староювалинское сельское поселение, з/у 37.</w:t>
            </w:r>
          </w:p>
        </w:tc>
        <w:tc>
          <w:tcPr>
            <w:tcW w:w="1847" w:type="dxa"/>
          </w:tcPr>
          <w:p w14:paraId="11CD9399" w14:textId="310B419D" w:rsidR="00EA191A" w:rsidRPr="00EA191A" w:rsidRDefault="00EA191A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191A">
              <w:rPr>
                <w:rFonts w:ascii="Times New Roman" w:eastAsia="Times New Roman" w:hAnsi="Times New Roman" w:cs="Times New Roman"/>
                <w:lang w:eastAsia="ru-RU"/>
              </w:rPr>
              <w:t>7027,2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29" w:type="dxa"/>
          </w:tcPr>
          <w:p w14:paraId="45590E5D" w14:textId="6D77288F" w:rsidR="00EA191A" w:rsidRPr="00EA191A" w:rsidRDefault="00EA191A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191A">
              <w:rPr>
                <w:rFonts w:ascii="Times New Roman" w:eastAsia="Times New Roman" w:hAnsi="Times New Roman" w:cs="Times New Roman"/>
                <w:lang w:eastAsia="ru-RU"/>
              </w:rPr>
              <w:t>144000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.00</w:t>
            </w:r>
          </w:p>
        </w:tc>
        <w:tc>
          <w:tcPr>
            <w:tcW w:w="1601" w:type="dxa"/>
          </w:tcPr>
          <w:p w14:paraId="1F9CBE07" w14:textId="1F49F9DA" w:rsidR="00EA191A" w:rsidRPr="00EA191A" w:rsidRDefault="00EA191A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940" w:type="dxa"/>
          </w:tcPr>
          <w:p w14:paraId="0488D716" w14:textId="7DFA468D" w:rsidR="00EA191A" w:rsidRPr="00145E00" w:rsidRDefault="00EA191A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A191A" w:rsidRPr="00145E00" w14:paraId="26DDE194" w14:textId="77777777" w:rsidTr="00EA191A">
        <w:trPr>
          <w:trHeight w:val="837"/>
        </w:trPr>
        <w:tc>
          <w:tcPr>
            <w:tcW w:w="6941" w:type="dxa"/>
          </w:tcPr>
          <w:p w14:paraId="73649A6F" w14:textId="77D6B8A7" w:rsidR="00EA191A" w:rsidRPr="00EA191A" w:rsidRDefault="00EA191A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91A">
              <w:rPr>
                <w:rFonts w:ascii="Times New Roman" w:eastAsia="Times New Roman" w:hAnsi="Times New Roman" w:cs="Times New Roman"/>
                <w:lang w:eastAsia="ru-RU"/>
              </w:rPr>
              <w:t>Лот 2. Продажа права на заключение договора аренды земельного участка по адресу: Российская Федерация, Томская область, Кожевниковский район, Староювалинское сельское поселение, з/у 35.</w:t>
            </w:r>
          </w:p>
        </w:tc>
        <w:tc>
          <w:tcPr>
            <w:tcW w:w="1847" w:type="dxa"/>
          </w:tcPr>
          <w:p w14:paraId="758599D8" w14:textId="7C645B30" w:rsidR="00EA191A" w:rsidRPr="00EA191A" w:rsidRDefault="00EA191A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191A">
              <w:rPr>
                <w:rFonts w:ascii="Times New Roman" w:eastAsia="Times New Roman" w:hAnsi="Times New Roman" w:cs="Times New Roman"/>
                <w:lang w:eastAsia="ru-RU"/>
              </w:rPr>
              <w:t>33132,8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29" w:type="dxa"/>
          </w:tcPr>
          <w:p w14:paraId="03D18C4A" w14:textId="3D545B88" w:rsidR="00EA191A" w:rsidRPr="00EA191A" w:rsidRDefault="00EA191A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A191A">
              <w:rPr>
                <w:rFonts w:ascii="Times New Roman" w:eastAsia="Times New Roman" w:hAnsi="Times New Roman" w:cs="Times New Roman"/>
                <w:lang w:eastAsia="ru-RU"/>
              </w:rPr>
              <w:t>668000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.00</w:t>
            </w:r>
          </w:p>
        </w:tc>
        <w:tc>
          <w:tcPr>
            <w:tcW w:w="1601" w:type="dxa"/>
          </w:tcPr>
          <w:p w14:paraId="18FFA769" w14:textId="7402E7AD" w:rsidR="00EA191A" w:rsidRPr="00EA191A" w:rsidRDefault="00EA191A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940" w:type="dxa"/>
          </w:tcPr>
          <w:p w14:paraId="22C62749" w14:textId="2E7EBCA1" w:rsidR="00EA191A" w:rsidRPr="00EA191A" w:rsidRDefault="00EA191A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</w:tbl>
    <w:p w14:paraId="66DAA803" w14:textId="77777777" w:rsidR="006A6120" w:rsidRPr="00DB0674" w:rsidRDefault="006A6120" w:rsidP="00DB06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6120" w:rsidRPr="00DB0674" w:rsidSect="006A612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8FC9A6B" w14:textId="26C1ACE8" w:rsidR="00EE5469" w:rsidRPr="00286E28" w:rsidRDefault="00EE5469" w:rsidP="00EE5469">
      <w:pPr>
        <w:tabs>
          <w:tab w:val="left" w:pos="6798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6E2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</w:p>
    <w:p w14:paraId="43CDD945" w14:textId="77777777" w:rsidR="006359ED" w:rsidRDefault="006359ED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4B15005C" w14:textId="77777777" w:rsidR="006359ED" w:rsidRPr="007B6C69" w:rsidRDefault="006359ED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Староювалинского сельского</w:t>
      </w:r>
      <w:r w:rsidRPr="007B6C69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7FBBB085" w14:textId="3B98F947" w:rsidR="006359ED" w:rsidRPr="007B6C69" w:rsidRDefault="006359ED" w:rsidP="006359ED">
      <w:pPr>
        <w:tabs>
          <w:tab w:val="left" w:pos="5085"/>
          <w:tab w:val="left" w:pos="9720"/>
          <w:tab w:val="left" w:pos="9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от </w:t>
      </w:r>
      <w:r w:rsidR="00F23A69">
        <w:rPr>
          <w:rFonts w:ascii="Times New Roman" w:hAnsi="Times New Roman" w:cs="Times New Roman"/>
          <w:sz w:val="24"/>
          <w:szCs w:val="24"/>
        </w:rPr>
        <w:t>15.04</w:t>
      </w:r>
      <w:r w:rsidRPr="007B6C6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11889" w:rsidRPr="00151AF8">
        <w:rPr>
          <w:rFonts w:ascii="Times New Roman" w:hAnsi="Times New Roman" w:cs="Times New Roman"/>
          <w:sz w:val="24"/>
          <w:szCs w:val="24"/>
        </w:rPr>
        <w:t>5</w:t>
      </w:r>
      <w:r w:rsidRPr="007B6C69">
        <w:rPr>
          <w:rFonts w:ascii="Times New Roman" w:hAnsi="Times New Roman" w:cs="Times New Roman"/>
          <w:sz w:val="24"/>
          <w:szCs w:val="24"/>
        </w:rPr>
        <w:t xml:space="preserve">г  № </w:t>
      </w:r>
      <w:r w:rsidR="00F23A69">
        <w:rPr>
          <w:rFonts w:ascii="Times New Roman" w:hAnsi="Times New Roman" w:cs="Times New Roman"/>
          <w:sz w:val="24"/>
          <w:szCs w:val="24"/>
        </w:rPr>
        <w:t>32</w:t>
      </w:r>
    </w:p>
    <w:p w14:paraId="504FD32B" w14:textId="77777777" w:rsidR="00EE5469" w:rsidRPr="00286E28" w:rsidRDefault="00EE5469" w:rsidP="00EE5469">
      <w:pPr>
        <w:spacing w:after="0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14:paraId="2164FEC0" w14:textId="77777777" w:rsidR="00EE5469" w:rsidRPr="00BD5204" w:rsidRDefault="00EE5469" w:rsidP="00EE5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реализации муниципальных  программ Староювалинского сельского поселения</w:t>
      </w:r>
    </w:p>
    <w:p w14:paraId="3A8DD555" w14:textId="75DC060E" w:rsidR="00EE5469" w:rsidRPr="00BD5204" w:rsidRDefault="006359ED" w:rsidP="00EE5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E5469" w:rsidRPr="00BD52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D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квартал </w:t>
      </w:r>
      <w:r w:rsidR="00EE5469" w:rsidRPr="00BD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11889" w:rsidRPr="00BD52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E5469" w:rsidRPr="00BD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5251B755" w14:textId="5E6FDC1F" w:rsidR="00EE5469" w:rsidRDefault="00EE5469" w:rsidP="00635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тыс.руб.</w:t>
      </w:r>
    </w:p>
    <w:tbl>
      <w:tblPr>
        <w:tblW w:w="10896" w:type="dxa"/>
        <w:tblInd w:w="-856" w:type="dxa"/>
        <w:tblLook w:val="04A0" w:firstRow="1" w:lastRow="0" w:firstColumn="1" w:lastColumn="0" w:noHBand="0" w:noVBand="1"/>
      </w:tblPr>
      <w:tblGrid>
        <w:gridCol w:w="3192"/>
        <w:gridCol w:w="779"/>
        <w:gridCol w:w="806"/>
        <w:gridCol w:w="1332"/>
        <w:gridCol w:w="1153"/>
        <w:gridCol w:w="1545"/>
        <w:gridCol w:w="1104"/>
        <w:gridCol w:w="985"/>
      </w:tblGrid>
      <w:tr w:rsidR="00180D29" w:rsidRPr="00180D29" w14:paraId="216184EA" w14:textId="77777777" w:rsidTr="006359ED">
        <w:trPr>
          <w:trHeight w:val="63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0DE4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>Наименование КВСР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AD55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>КВСР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76FD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>КФСР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8AF8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>КЦСР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3BBD" w14:textId="3BCC271D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>План 202</w:t>
            </w:r>
            <w:r w:rsidR="005855F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8DDC" w14:textId="41271134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 xml:space="preserve">Ассигнования ПБС </w:t>
            </w:r>
            <w:r w:rsidR="006359ED">
              <w:rPr>
                <w:rFonts w:ascii="Times New Roman" w:eastAsia="Times New Roman" w:hAnsi="Times New Roman" w:cs="Times New Roman"/>
                <w:lang w:eastAsia="ru-RU"/>
              </w:rPr>
              <w:t xml:space="preserve">1 кв. </w:t>
            </w:r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855F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="007A54C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26B5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>Расход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DC47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>%, исполне</w:t>
            </w:r>
          </w:p>
          <w:p w14:paraId="5E4F4045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</w:tr>
      <w:tr w:rsidR="00180D29" w:rsidRPr="00180D29" w14:paraId="55C106E0" w14:textId="77777777" w:rsidTr="006359ED">
        <w:trPr>
          <w:trHeight w:val="675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C36D" w14:textId="77777777" w:rsidR="00180D29" w:rsidRPr="00180D29" w:rsidRDefault="00180D29" w:rsidP="00180D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Администрации Староювалинского сельского поселения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EBD6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5644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73A0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A3F4" w14:textId="0F70EF5A" w:rsidR="00180D29" w:rsidRPr="00180D29" w:rsidRDefault="004D4B2A" w:rsidP="00180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4726,055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B7E3" w14:textId="2A0E6F57" w:rsidR="00180D29" w:rsidRPr="00180D29" w:rsidRDefault="004D4B2A" w:rsidP="00180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956,758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36D6" w14:textId="48A0B535" w:rsidR="00180D29" w:rsidRPr="00180D29" w:rsidRDefault="004D4B2A" w:rsidP="00180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760,154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927F" w14:textId="4004F594" w:rsidR="00180D29" w:rsidRPr="00180D29" w:rsidRDefault="004D4B2A" w:rsidP="00180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</w:tr>
      <w:tr w:rsidR="006359ED" w:rsidRPr="00180D29" w14:paraId="1170F306" w14:textId="77777777" w:rsidTr="00360681">
        <w:trPr>
          <w:trHeight w:val="1350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9936" w14:textId="77777777" w:rsidR="006359ED" w:rsidRPr="006359ED" w:rsidRDefault="006359ED" w:rsidP="006359ED">
            <w:pPr>
              <w:spacing w:after="0" w:line="240" w:lineRule="auto"/>
              <w:outlineLvl w:val="4"/>
            </w:pPr>
            <w:r w:rsidRPr="006359ED">
              <w:t>Программа  «Энергосбережение и повышение энергетической эффективности  на территории муниципального образования  Староювалинское сельское поселение  на  2022 – 2027 годы»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A4A7" w14:textId="77777777" w:rsidR="006359ED" w:rsidRPr="006359ED" w:rsidRDefault="006359ED" w:rsidP="006359ED">
            <w:pPr>
              <w:spacing w:after="0" w:line="240" w:lineRule="auto"/>
              <w:jc w:val="center"/>
              <w:outlineLvl w:val="4"/>
            </w:pPr>
            <w:r w:rsidRPr="006359ED"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EBA7" w14:textId="77777777" w:rsidR="005D2457" w:rsidRDefault="005D2457" w:rsidP="006359ED">
            <w:pPr>
              <w:spacing w:after="0" w:line="240" w:lineRule="auto"/>
              <w:jc w:val="center"/>
              <w:outlineLvl w:val="4"/>
            </w:pPr>
          </w:p>
          <w:p w14:paraId="397CA6C0" w14:textId="75F0E5D4" w:rsidR="006359ED" w:rsidRDefault="006359ED" w:rsidP="006359ED">
            <w:pPr>
              <w:spacing w:after="0" w:line="240" w:lineRule="auto"/>
              <w:jc w:val="center"/>
              <w:outlineLvl w:val="4"/>
            </w:pPr>
            <w:r w:rsidRPr="006359ED">
              <w:t> </w:t>
            </w:r>
            <w:r w:rsidR="0032341A">
              <w:t>0104</w:t>
            </w:r>
          </w:p>
          <w:p w14:paraId="6B00177B" w14:textId="77777777" w:rsidR="005D2457" w:rsidRDefault="005D2457" w:rsidP="006359ED">
            <w:pPr>
              <w:spacing w:after="0" w:line="240" w:lineRule="auto"/>
              <w:jc w:val="center"/>
              <w:outlineLvl w:val="4"/>
            </w:pPr>
          </w:p>
          <w:p w14:paraId="5999A236" w14:textId="77777777" w:rsidR="005D2457" w:rsidRDefault="005D2457" w:rsidP="006359ED">
            <w:pPr>
              <w:spacing w:after="0" w:line="240" w:lineRule="auto"/>
              <w:jc w:val="center"/>
              <w:outlineLvl w:val="4"/>
            </w:pPr>
          </w:p>
          <w:p w14:paraId="6EEC740E" w14:textId="7D91B354" w:rsidR="0032341A" w:rsidRPr="006359ED" w:rsidRDefault="0032341A" w:rsidP="006359ED">
            <w:pPr>
              <w:spacing w:after="0" w:line="240" w:lineRule="auto"/>
              <w:jc w:val="center"/>
              <w:outlineLvl w:val="4"/>
            </w:pPr>
            <w: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31AE" w14:textId="1DECB951" w:rsidR="006359ED" w:rsidRPr="006359ED" w:rsidRDefault="006359ED" w:rsidP="006359ED">
            <w:pPr>
              <w:spacing w:after="0" w:line="240" w:lineRule="auto"/>
              <w:jc w:val="center"/>
              <w:outlineLvl w:val="4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7581D" w14:textId="6490A31C" w:rsidR="007C27E9" w:rsidRDefault="004D4B2A" w:rsidP="006359ED">
            <w:pPr>
              <w:spacing w:after="0" w:line="720" w:lineRule="auto"/>
              <w:outlineLvl w:val="4"/>
            </w:pPr>
            <w:r>
              <w:t>1114,487</w:t>
            </w:r>
          </w:p>
          <w:p w14:paraId="63CAD75B" w14:textId="49064D67" w:rsidR="006359ED" w:rsidRDefault="004D4B2A" w:rsidP="006359ED">
            <w:pPr>
              <w:spacing w:after="0" w:line="720" w:lineRule="auto"/>
              <w:outlineLvl w:val="4"/>
            </w:pPr>
            <w:r>
              <w:t>521,643</w:t>
            </w:r>
          </w:p>
          <w:p w14:paraId="60D78599" w14:textId="64632AA7" w:rsidR="007C27E9" w:rsidRPr="006359ED" w:rsidRDefault="004D4B2A" w:rsidP="006359ED">
            <w:pPr>
              <w:spacing w:after="0" w:line="720" w:lineRule="auto"/>
              <w:outlineLvl w:val="4"/>
            </w:pPr>
            <w:r>
              <w:t>592,844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7A06D" w14:textId="2FCB3C6C" w:rsidR="00D11ECF" w:rsidRDefault="004D4B2A" w:rsidP="006359ED">
            <w:pPr>
              <w:spacing w:after="0" w:line="720" w:lineRule="auto"/>
              <w:jc w:val="right"/>
              <w:outlineLvl w:val="4"/>
            </w:pPr>
            <w:r>
              <w:t>309,154</w:t>
            </w:r>
          </w:p>
          <w:p w14:paraId="08508E73" w14:textId="30100425" w:rsidR="006359ED" w:rsidRDefault="004D4B2A" w:rsidP="006359ED">
            <w:pPr>
              <w:spacing w:after="0" w:line="720" w:lineRule="auto"/>
              <w:jc w:val="right"/>
              <w:outlineLvl w:val="4"/>
            </w:pPr>
            <w:r>
              <w:t>123,999</w:t>
            </w:r>
          </w:p>
          <w:p w14:paraId="472D30ED" w14:textId="2BF74F28" w:rsidR="007C27E9" w:rsidRPr="006359ED" w:rsidRDefault="004D4B2A" w:rsidP="006359ED">
            <w:pPr>
              <w:spacing w:after="0" w:line="720" w:lineRule="auto"/>
              <w:jc w:val="right"/>
              <w:outlineLvl w:val="4"/>
            </w:pPr>
            <w:r>
              <w:t>185,155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01C1F" w14:textId="7B390ECE" w:rsidR="00D11ECF" w:rsidRDefault="004D4B2A" w:rsidP="006359ED">
            <w:pPr>
              <w:spacing w:after="0" w:line="720" w:lineRule="auto"/>
              <w:jc w:val="right"/>
              <w:outlineLvl w:val="4"/>
            </w:pPr>
            <w:r>
              <w:t>309,154</w:t>
            </w:r>
          </w:p>
          <w:p w14:paraId="034616BC" w14:textId="3EA68A9A" w:rsidR="006359ED" w:rsidRDefault="004D4B2A" w:rsidP="006359ED">
            <w:pPr>
              <w:spacing w:after="0" w:line="720" w:lineRule="auto"/>
              <w:jc w:val="right"/>
              <w:outlineLvl w:val="4"/>
            </w:pPr>
            <w:r>
              <w:t>123,999</w:t>
            </w:r>
          </w:p>
          <w:p w14:paraId="2BBABD01" w14:textId="539DF66C" w:rsidR="007C27E9" w:rsidRPr="006359ED" w:rsidRDefault="004D4B2A" w:rsidP="007C27E9">
            <w:pPr>
              <w:spacing w:after="0" w:line="720" w:lineRule="auto"/>
              <w:jc w:val="right"/>
              <w:outlineLvl w:val="4"/>
            </w:pPr>
            <w:r>
              <w:t>185,155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9F17" w14:textId="24191762" w:rsidR="006359ED" w:rsidRPr="006359ED" w:rsidRDefault="007C27E9" w:rsidP="006359ED">
            <w:pPr>
              <w:spacing w:after="0" w:line="240" w:lineRule="auto"/>
              <w:jc w:val="right"/>
              <w:outlineLvl w:val="4"/>
            </w:pPr>
            <w:r>
              <w:t>100</w:t>
            </w:r>
          </w:p>
        </w:tc>
      </w:tr>
      <w:tr w:rsidR="006359ED" w:rsidRPr="00180D29" w14:paraId="572A1D56" w14:textId="77777777" w:rsidTr="007C27E9">
        <w:trPr>
          <w:trHeight w:val="896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F377" w14:textId="55F5C785" w:rsidR="006359ED" w:rsidRPr="00180D29" w:rsidRDefault="006359ED" w:rsidP="006359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МП "Использование и охрана земель на территории Староювалинского сельского поселения на 2019-2023 годы с перспективой до 2025 года"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DE3E" w14:textId="4192148B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CB57" w14:textId="37C4D1B9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81C6" w14:textId="05A11BF7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7953016000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7979" w14:textId="6392AF75" w:rsidR="006359ED" w:rsidRPr="00180D29" w:rsidRDefault="005855F2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9,024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EA0E" w14:textId="4BABBC97" w:rsidR="006359ED" w:rsidRPr="00180D29" w:rsidRDefault="007C27E9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DF6D" w14:textId="71947D47" w:rsidR="006359ED" w:rsidRPr="00180D29" w:rsidRDefault="007C27E9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FEE3" w14:textId="29CDC8BD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9ED" w:rsidRPr="00180D29" w14:paraId="2CA75975" w14:textId="77777777" w:rsidTr="007C27E9">
        <w:trPr>
          <w:trHeight w:val="67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420A" w14:textId="0A16C3DC" w:rsidR="006359ED" w:rsidRPr="00180D29" w:rsidRDefault="006359ED" w:rsidP="006359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Муниципальная программа "Обеспечение пожарной безопасности на территории муниципального образования "Староювалинское сельское поселение" на 2018-2022 г.г."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2C48" w14:textId="7AAEA06B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BE44" w14:textId="63E2A793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0309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1723" w14:textId="02C37188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7953073000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6ACA" w14:textId="40A34E5D" w:rsidR="006359ED" w:rsidRPr="00180D29" w:rsidRDefault="007C27E9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75,911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8F64" w14:textId="6CA99DD1" w:rsidR="006359ED" w:rsidRPr="00180D29" w:rsidRDefault="007C27E9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B828" w14:textId="4299994B" w:rsidR="006359ED" w:rsidRPr="00180D29" w:rsidRDefault="007C27E9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C5A7" w14:textId="4DFA32E9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9ED" w:rsidRPr="00180D29" w14:paraId="2D26CF74" w14:textId="77777777" w:rsidTr="007C27E9">
        <w:trPr>
          <w:trHeight w:val="1078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A36A" w14:textId="5293EB91" w:rsidR="006359ED" w:rsidRPr="00180D29" w:rsidRDefault="006359ED" w:rsidP="006359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МП «Комплексные меры противодействия злоупотреблению наркотическими средствами, психотропными веществами и их незаконному обороту в Староювалинском сельском поселении Кожевниковского района Томской области на 2023-2027 годы»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DF0A" w14:textId="7A058CB5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720E" w14:textId="44E55C7B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0314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3A75" w14:textId="2954FFB1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7953050000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7D43" w14:textId="667E55CC" w:rsidR="006359ED" w:rsidRPr="00180D29" w:rsidRDefault="007C27E9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3640" w14:textId="060EA70F" w:rsidR="006359ED" w:rsidRPr="00180D29" w:rsidRDefault="007C27E9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16F5" w14:textId="73ED063E" w:rsidR="006359ED" w:rsidRPr="00180D29" w:rsidRDefault="007C27E9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8972" w14:textId="653C400E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9ED" w:rsidRPr="00180D29" w14:paraId="6F66AF4E" w14:textId="77777777" w:rsidTr="007C27E9">
        <w:trPr>
          <w:trHeight w:val="900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647D" w14:textId="610129C8" w:rsidR="006359ED" w:rsidRPr="00180D29" w:rsidRDefault="006359ED" w:rsidP="006359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МП "Комплексное развитие транспортной инфраструктуры Староювалинского сельского поселения Кожевниковского района на 2017 – 2021 годы и с перспективой до 2033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F6F5" w14:textId="7535A4B2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1642" w14:textId="59799495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A231" w14:textId="5294CB37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795301100</w:t>
            </w:r>
            <w:r w:rsidR="005855F2"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FED4" w14:textId="0300A4D8" w:rsidR="006359ED" w:rsidRPr="00180D29" w:rsidRDefault="005855F2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3457,633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DA5C" w14:textId="743CA4ED" w:rsidR="006359ED" w:rsidRPr="00180D29" w:rsidRDefault="005855F2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647,604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0955" w14:textId="386E9E97" w:rsidR="006359ED" w:rsidRPr="00180D29" w:rsidRDefault="005855F2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0348" w14:textId="29294F54" w:rsidR="006359ED" w:rsidRPr="00180D29" w:rsidRDefault="005855F2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6359ED" w:rsidRPr="00180D29" w14:paraId="2CF04D1E" w14:textId="77777777" w:rsidTr="007C27E9">
        <w:trPr>
          <w:trHeight w:val="1196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02E7C" w14:textId="1BABF22F" w:rsidR="006359ED" w:rsidRPr="00180D29" w:rsidRDefault="006359ED" w:rsidP="006359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 xml:space="preserve">Муниципальная программа «Создание условий для развития малого и среднего предпринимательства и поддержки физических лиц, не являющихся </w:t>
            </w:r>
            <w:r w:rsidRPr="0081012A">
              <w:lastRenderedPageBreak/>
              <w:t>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«Староювалинское сельское поселение» на 2022-2026 годы»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1B4B" w14:textId="19B6F4B1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lastRenderedPageBreak/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FAB0" w14:textId="18B2B817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0412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2841" w14:textId="7500170C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7953072000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F1D2" w14:textId="20ADD64D" w:rsidR="006359ED" w:rsidRPr="00180D29" w:rsidRDefault="007C27E9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E593" w14:textId="50D97E78" w:rsidR="006359ED" w:rsidRPr="00180D29" w:rsidRDefault="007C27E9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128A" w14:textId="2AC4B23A" w:rsidR="006359ED" w:rsidRPr="00180D29" w:rsidRDefault="007C27E9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25AE" w14:textId="6F9F9F1E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27E9" w:rsidRPr="00180D29" w14:paraId="24A0386A" w14:textId="77777777" w:rsidTr="007C27E9">
        <w:trPr>
          <w:trHeight w:val="1196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10A0" w14:textId="33751B8F" w:rsidR="007C27E9" w:rsidRPr="0081012A" w:rsidRDefault="007C27E9" w:rsidP="007C27E9">
            <w:pPr>
              <w:spacing w:after="0" w:line="240" w:lineRule="auto"/>
              <w:outlineLvl w:val="4"/>
            </w:pPr>
            <w:r w:rsidRPr="007C27E9">
              <w:t>МП "Комплексное развитие сельских территорий в Староювалинском сельском поселении на 2024 – 2026 годы с прогнозом до 2030года"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894B" w14:textId="2EAF1EE2" w:rsidR="007C27E9" w:rsidRPr="0081012A" w:rsidRDefault="007C27E9" w:rsidP="007C27E9">
            <w:pPr>
              <w:spacing w:after="0" w:line="240" w:lineRule="auto"/>
              <w:jc w:val="center"/>
              <w:outlineLvl w:val="4"/>
            </w:pPr>
            <w:r w:rsidRPr="007C27E9"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BA71" w14:textId="0F408717" w:rsidR="007C27E9" w:rsidRPr="0081012A" w:rsidRDefault="007C27E9" w:rsidP="007C27E9">
            <w:pPr>
              <w:spacing w:after="0" w:line="240" w:lineRule="auto"/>
              <w:jc w:val="center"/>
              <w:outlineLvl w:val="4"/>
            </w:pPr>
            <w:r w:rsidRPr="007C27E9">
              <w:t>0503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63BB" w14:textId="398B3FAB" w:rsidR="007C27E9" w:rsidRPr="0081012A" w:rsidRDefault="007C27E9" w:rsidP="007C27E9">
            <w:pPr>
              <w:spacing w:after="0" w:line="240" w:lineRule="auto"/>
              <w:jc w:val="center"/>
              <w:outlineLvl w:val="4"/>
            </w:pPr>
            <w:r w:rsidRPr="007C27E9">
              <w:t>7953090000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0692" w14:textId="77777777" w:rsidR="005D2457" w:rsidRDefault="005D2457" w:rsidP="007C27E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464143" w14:textId="77777777" w:rsidR="005D2457" w:rsidRDefault="005D2457" w:rsidP="007C27E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63DF50" w14:textId="5B0CB7E3" w:rsidR="007C27E9" w:rsidRDefault="005855F2" w:rsidP="007C27E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A4F9" w14:textId="77777777" w:rsidR="005D2457" w:rsidRDefault="005D2457" w:rsidP="007C27E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C515ED" w14:textId="77777777" w:rsidR="005D2457" w:rsidRDefault="005D2457" w:rsidP="007C27E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7AECDC" w14:textId="04D51F90" w:rsidR="007C27E9" w:rsidRDefault="005855F2" w:rsidP="007C27E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C951" w14:textId="77777777" w:rsidR="005D2457" w:rsidRDefault="005D2457" w:rsidP="007C27E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EE1AA4" w14:textId="77777777" w:rsidR="005D2457" w:rsidRDefault="005D2457" w:rsidP="007C27E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DD83E0" w14:textId="5026F0BB" w:rsidR="007C27E9" w:rsidRDefault="007C27E9" w:rsidP="007C27E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D496" w14:textId="77777777" w:rsidR="007C27E9" w:rsidRPr="00180D29" w:rsidRDefault="007C27E9" w:rsidP="007C27E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9ED" w:rsidRPr="00180D29" w14:paraId="289E3553" w14:textId="77777777" w:rsidTr="007C27E9">
        <w:trPr>
          <w:trHeight w:val="703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47A0" w14:textId="26B7B44C" w:rsidR="006359ED" w:rsidRPr="00180D29" w:rsidRDefault="006359ED" w:rsidP="006359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МП "Развитие молодёжной политики на территории МО Староювалинское сельское поселение на 2021-2025 годы"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82CB" w14:textId="5CA7BB21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6C08" w14:textId="3365B090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0707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30EB" w14:textId="4D0C79BE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7953013000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822F" w14:textId="22F92E1B" w:rsidR="006359ED" w:rsidRPr="00180D29" w:rsidRDefault="007C27E9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249B" w14:textId="5561108D" w:rsidR="006359ED" w:rsidRPr="00180D29" w:rsidRDefault="007C27E9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3EDB" w14:textId="24493F19" w:rsidR="006359ED" w:rsidRPr="00180D29" w:rsidRDefault="007C27E9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0471" w14:textId="43C8EC67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9ED" w:rsidRPr="00180D29" w14:paraId="2593C6E8" w14:textId="77777777" w:rsidTr="007C27E9">
        <w:trPr>
          <w:trHeight w:val="675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52E2" w14:textId="62C75E60" w:rsidR="006359ED" w:rsidRPr="00180D29" w:rsidRDefault="006359ED" w:rsidP="006359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МП "Развитие культуры в Староювалинском сельском поселении на 2021-2025 годы"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A430" w14:textId="63F18977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711F" w14:textId="062C3A60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0804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8821" w14:textId="419815A6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7953014000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39F8" w14:textId="1141AA08" w:rsidR="006359ED" w:rsidRPr="00180D29" w:rsidRDefault="007C27E9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D314" w14:textId="6ABB43C3" w:rsidR="006359ED" w:rsidRPr="00180D29" w:rsidRDefault="007C27E9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AD5C" w14:textId="1EB49AD7" w:rsidR="006359ED" w:rsidRPr="00180D29" w:rsidRDefault="007C27E9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8F71" w14:textId="4FB36568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0B07DDC" w14:textId="4DD92DB9" w:rsidR="00EE5469" w:rsidRDefault="00EE5469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715D0" w14:textId="77777777" w:rsidR="00EE5469" w:rsidRDefault="00EE5469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61766" w14:textId="49A776E7" w:rsidR="006A6120" w:rsidRPr="006A6120" w:rsidRDefault="006A6120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 </w:t>
      </w:r>
      <w:r w:rsidR="00EE546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686317AB" w14:textId="77777777" w:rsidR="006359ED" w:rsidRDefault="006A6120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6359ED" w:rsidRPr="007B6C69">
        <w:rPr>
          <w:rFonts w:ascii="Times New Roman" w:hAnsi="Times New Roman" w:cs="Times New Roman"/>
          <w:sz w:val="24"/>
          <w:szCs w:val="24"/>
        </w:rPr>
        <w:t xml:space="preserve">к </w:t>
      </w:r>
      <w:r w:rsidR="006359ED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3C8FDF9A" w14:textId="77777777" w:rsidR="006359ED" w:rsidRPr="007B6C69" w:rsidRDefault="006359ED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Староювалинского сельского</w:t>
      </w:r>
      <w:r w:rsidRPr="007B6C69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7681E0AC" w14:textId="38187C17" w:rsidR="006359ED" w:rsidRDefault="006359ED" w:rsidP="006359ED">
      <w:pPr>
        <w:tabs>
          <w:tab w:val="left" w:pos="5085"/>
          <w:tab w:val="left" w:pos="9720"/>
          <w:tab w:val="left" w:pos="9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от </w:t>
      </w:r>
      <w:r w:rsidR="00F23A69">
        <w:rPr>
          <w:rFonts w:ascii="Times New Roman" w:hAnsi="Times New Roman" w:cs="Times New Roman"/>
          <w:sz w:val="24"/>
          <w:szCs w:val="24"/>
        </w:rPr>
        <w:t>15.04</w:t>
      </w:r>
      <w:r w:rsidRPr="007B6C6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11889" w:rsidRPr="00151AF8">
        <w:rPr>
          <w:rFonts w:ascii="Times New Roman" w:hAnsi="Times New Roman" w:cs="Times New Roman"/>
          <w:sz w:val="24"/>
          <w:szCs w:val="24"/>
        </w:rPr>
        <w:t>5</w:t>
      </w:r>
      <w:r w:rsidRPr="007B6C69">
        <w:rPr>
          <w:rFonts w:ascii="Times New Roman" w:hAnsi="Times New Roman" w:cs="Times New Roman"/>
          <w:sz w:val="24"/>
          <w:szCs w:val="24"/>
        </w:rPr>
        <w:t xml:space="preserve">г  № </w:t>
      </w:r>
      <w:r w:rsidR="00F23A69">
        <w:rPr>
          <w:rFonts w:ascii="Times New Roman" w:hAnsi="Times New Roman" w:cs="Times New Roman"/>
          <w:sz w:val="24"/>
          <w:szCs w:val="24"/>
        </w:rPr>
        <w:t>32</w:t>
      </w:r>
    </w:p>
    <w:p w14:paraId="55D86FD4" w14:textId="6F951C7E" w:rsidR="00EE5469" w:rsidRDefault="00EE5469" w:rsidP="0041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EE54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тчёт по источникам финансирования дефицита</w:t>
      </w:r>
    </w:p>
    <w:p w14:paraId="7322170F" w14:textId="0648F6DF" w:rsidR="00EE5469" w:rsidRPr="005158E2" w:rsidRDefault="00EE5469" w:rsidP="006A61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E54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бюджета поселения </w:t>
      </w:r>
      <w:r w:rsidRPr="005158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 </w:t>
      </w:r>
      <w:r w:rsidR="00415CBA" w:rsidRPr="005158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квартал 202</w:t>
      </w:r>
      <w:r w:rsidR="00111889" w:rsidRPr="005158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Pr="005158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год</w:t>
      </w:r>
    </w:p>
    <w:p w14:paraId="21651A84" w14:textId="0262196A" w:rsidR="006A6120" w:rsidRPr="006A6120" w:rsidRDefault="00EE5469" w:rsidP="006A61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(тыс.руб.)</w:t>
      </w:r>
    </w:p>
    <w:tbl>
      <w:tblPr>
        <w:tblW w:w="10774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2071"/>
        <w:gridCol w:w="3402"/>
        <w:gridCol w:w="1539"/>
        <w:gridCol w:w="1482"/>
        <w:gridCol w:w="1482"/>
      </w:tblGrid>
      <w:tr w:rsidR="00EE5469" w:rsidRPr="006A6120" w14:paraId="06B40730" w14:textId="77777777" w:rsidTr="00EE5469">
        <w:trPr>
          <w:cantSplit/>
        </w:trPr>
        <w:tc>
          <w:tcPr>
            <w:tcW w:w="2869" w:type="dxa"/>
            <w:gridSpan w:val="2"/>
          </w:tcPr>
          <w:p w14:paraId="3EB6F453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  <w:p w14:paraId="0BC7DABD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lang w:eastAsia="ru-RU"/>
              </w:rPr>
              <w:t>Российской Федерации</w:t>
            </w:r>
          </w:p>
        </w:tc>
        <w:tc>
          <w:tcPr>
            <w:tcW w:w="3402" w:type="dxa"/>
            <w:vMerge w:val="restart"/>
          </w:tcPr>
          <w:p w14:paraId="0D1F3C2F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54A168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9" w:type="dxa"/>
            <w:vMerge w:val="restart"/>
          </w:tcPr>
          <w:p w14:paraId="03C0CD74" w14:textId="77777777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6973D" w14:textId="2BD0E6D9" w:rsidR="00EE5469" w:rsidRPr="006A6120" w:rsidRDefault="00EE5469" w:rsidP="00E4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18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2" w:type="dxa"/>
            <w:vMerge w:val="restart"/>
          </w:tcPr>
          <w:p w14:paraId="27BF6FFF" w14:textId="707F7EA1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 w:rsidR="0041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</w:t>
            </w:r>
            <w:r w:rsidR="00111889" w:rsidRPr="0011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7A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изменениями</w:t>
            </w:r>
          </w:p>
        </w:tc>
        <w:tc>
          <w:tcPr>
            <w:tcW w:w="1482" w:type="dxa"/>
            <w:vMerge w:val="restart"/>
          </w:tcPr>
          <w:p w14:paraId="2A34BD31" w14:textId="591F7B06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4ADAAD" w14:textId="6EBADA88" w:rsidR="00EE5469" w:rsidRPr="006A6120" w:rsidRDefault="00EE5469" w:rsidP="00E4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  <w:r w:rsidR="0041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 квартал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18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A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5469" w:rsidRPr="006A6120" w14:paraId="3255788B" w14:textId="77777777" w:rsidTr="00EE5469">
        <w:trPr>
          <w:cantSplit/>
        </w:trPr>
        <w:tc>
          <w:tcPr>
            <w:tcW w:w="798" w:type="dxa"/>
          </w:tcPr>
          <w:p w14:paraId="4384809F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</w:t>
            </w:r>
          </w:p>
          <w:p w14:paraId="4D4738D7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071" w:type="dxa"/>
          </w:tcPr>
          <w:p w14:paraId="405C6B38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402" w:type="dxa"/>
            <w:vMerge/>
            <w:vAlign w:val="center"/>
          </w:tcPr>
          <w:p w14:paraId="348A1863" w14:textId="77777777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14:paraId="30D66E06" w14:textId="77777777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</w:tcPr>
          <w:p w14:paraId="6767C960" w14:textId="77777777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14:paraId="2D47B0C6" w14:textId="763842CE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469" w:rsidRPr="006A6120" w14:paraId="7B345E32" w14:textId="77777777" w:rsidTr="00EE5469">
        <w:trPr>
          <w:cantSplit/>
        </w:trPr>
        <w:tc>
          <w:tcPr>
            <w:tcW w:w="798" w:type="dxa"/>
          </w:tcPr>
          <w:p w14:paraId="13FE3375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14:paraId="1A08C382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D4107F3" w14:textId="77777777" w:rsidR="00EE5469" w:rsidRPr="006A6120" w:rsidRDefault="00EE5469" w:rsidP="006A6120">
            <w:pPr>
              <w:spacing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539" w:type="dxa"/>
          </w:tcPr>
          <w:p w14:paraId="22DAD82F" w14:textId="093DD518" w:rsidR="00EE5469" w:rsidRPr="0026402B" w:rsidRDefault="0026402B" w:rsidP="00CB294D">
            <w:pPr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1209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633</w:t>
            </w:r>
          </w:p>
        </w:tc>
        <w:tc>
          <w:tcPr>
            <w:tcW w:w="1482" w:type="dxa"/>
          </w:tcPr>
          <w:p w14:paraId="4A99A451" w14:textId="3C8327DD" w:rsidR="00EE5469" w:rsidRPr="007A54C0" w:rsidRDefault="00C267B4" w:rsidP="00E4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-128,826</w:t>
            </w:r>
          </w:p>
        </w:tc>
        <w:tc>
          <w:tcPr>
            <w:tcW w:w="1482" w:type="dxa"/>
          </w:tcPr>
          <w:p w14:paraId="40A453EC" w14:textId="583B583B" w:rsidR="00EE5469" w:rsidRPr="007A54C0" w:rsidRDefault="00C267B4" w:rsidP="00E4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-729,595</w:t>
            </w:r>
          </w:p>
        </w:tc>
      </w:tr>
      <w:tr w:rsidR="00EE5469" w:rsidRPr="006A6120" w14:paraId="29D24392" w14:textId="77777777" w:rsidTr="00EE5469">
        <w:trPr>
          <w:trHeight w:val="447"/>
        </w:trPr>
        <w:tc>
          <w:tcPr>
            <w:tcW w:w="798" w:type="dxa"/>
            <w:vAlign w:val="center"/>
          </w:tcPr>
          <w:p w14:paraId="230E9FB9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071" w:type="dxa"/>
            <w:vAlign w:val="center"/>
          </w:tcPr>
          <w:p w14:paraId="031243EB" w14:textId="77777777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3402" w:type="dxa"/>
          </w:tcPr>
          <w:p w14:paraId="6EC43B53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9" w:type="dxa"/>
          </w:tcPr>
          <w:p w14:paraId="7924DEC1" w14:textId="123245D7" w:rsidR="00EE5469" w:rsidRPr="0026402B" w:rsidRDefault="0026402B" w:rsidP="00401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1209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633</w:t>
            </w:r>
          </w:p>
        </w:tc>
        <w:tc>
          <w:tcPr>
            <w:tcW w:w="1482" w:type="dxa"/>
          </w:tcPr>
          <w:p w14:paraId="07F85227" w14:textId="124D2D31" w:rsidR="00EE5469" w:rsidRPr="007A54C0" w:rsidRDefault="00C267B4" w:rsidP="00E4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-128,826</w:t>
            </w:r>
          </w:p>
        </w:tc>
        <w:tc>
          <w:tcPr>
            <w:tcW w:w="1482" w:type="dxa"/>
          </w:tcPr>
          <w:p w14:paraId="16828FC5" w14:textId="68648296" w:rsidR="00EE5469" w:rsidRPr="007A54C0" w:rsidRDefault="00C267B4" w:rsidP="00E4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-759,595</w:t>
            </w:r>
          </w:p>
        </w:tc>
      </w:tr>
      <w:tr w:rsidR="00EE5469" w:rsidRPr="006A6120" w14:paraId="60BDF240" w14:textId="77777777" w:rsidTr="00EE5469">
        <w:tc>
          <w:tcPr>
            <w:tcW w:w="798" w:type="dxa"/>
            <w:vAlign w:val="center"/>
          </w:tcPr>
          <w:p w14:paraId="02770B10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071" w:type="dxa"/>
            <w:vAlign w:val="center"/>
          </w:tcPr>
          <w:p w14:paraId="2BF0222E" w14:textId="77777777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01050201050000510</w:t>
            </w:r>
          </w:p>
        </w:tc>
        <w:tc>
          <w:tcPr>
            <w:tcW w:w="3402" w:type="dxa"/>
          </w:tcPr>
          <w:p w14:paraId="365C0F7D" w14:textId="77777777" w:rsidR="00EE5469" w:rsidRPr="006A6120" w:rsidRDefault="00EE5469" w:rsidP="006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</w:tcPr>
          <w:p w14:paraId="04CAF18D" w14:textId="289A45E4" w:rsidR="00EE5469" w:rsidRPr="007A54C0" w:rsidRDefault="00C267B4" w:rsidP="0040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-20154,945</w:t>
            </w:r>
          </w:p>
        </w:tc>
        <w:tc>
          <w:tcPr>
            <w:tcW w:w="1482" w:type="dxa"/>
          </w:tcPr>
          <w:p w14:paraId="745D16BF" w14:textId="696B2597" w:rsidR="00EE5469" w:rsidRPr="007A54C0" w:rsidRDefault="00C267B4" w:rsidP="00E4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-4180,496</w:t>
            </w:r>
          </w:p>
        </w:tc>
        <w:tc>
          <w:tcPr>
            <w:tcW w:w="1482" w:type="dxa"/>
          </w:tcPr>
          <w:p w14:paraId="78A1581B" w14:textId="7C28A6E2" w:rsidR="00EE5469" w:rsidRPr="007A54C0" w:rsidRDefault="00C267B4" w:rsidP="00E4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-4445,160</w:t>
            </w:r>
          </w:p>
        </w:tc>
      </w:tr>
      <w:tr w:rsidR="00EE5469" w:rsidRPr="006A6120" w14:paraId="2067DDE5" w14:textId="77777777" w:rsidTr="00EE5469">
        <w:tc>
          <w:tcPr>
            <w:tcW w:w="798" w:type="dxa"/>
            <w:vAlign w:val="center"/>
          </w:tcPr>
          <w:p w14:paraId="7203778F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071" w:type="dxa"/>
            <w:vAlign w:val="center"/>
          </w:tcPr>
          <w:p w14:paraId="0A0EA1E3" w14:textId="77777777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01050201050000610</w:t>
            </w:r>
          </w:p>
        </w:tc>
        <w:tc>
          <w:tcPr>
            <w:tcW w:w="3402" w:type="dxa"/>
          </w:tcPr>
          <w:p w14:paraId="6E653B88" w14:textId="77777777" w:rsidR="00EE5469" w:rsidRPr="006A6120" w:rsidRDefault="00EE5469" w:rsidP="006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</w:tcPr>
          <w:p w14:paraId="3CA9C7D8" w14:textId="40ED21CF" w:rsidR="00EE5469" w:rsidRPr="007A54C0" w:rsidRDefault="00C267B4" w:rsidP="00E4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21364,578</w:t>
            </w:r>
          </w:p>
        </w:tc>
        <w:tc>
          <w:tcPr>
            <w:tcW w:w="1482" w:type="dxa"/>
          </w:tcPr>
          <w:p w14:paraId="22E38D10" w14:textId="03C9D6FE" w:rsidR="00EE5469" w:rsidRPr="007A54C0" w:rsidRDefault="00C267B4" w:rsidP="00E4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4051,670</w:t>
            </w:r>
          </w:p>
        </w:tc>
        <w:tc>
          <w:tcPr>
            <w:tcW w:w="1482" w:type="dxa"/>
          </w:tcPr>
          <w:p w14:paraId="586471A0" w14:textId="72D14338" w:rsidR="00EE5469" w:rsidRPr="007A54C0" w:rsidRDefault="00C267B4" w:rsidP="00E4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3715,565</w:t>
            </w:r>
          </w:p>
        </w:tc>
      </w:tr>
      <w:tr w:rsidR="00EE5469" w:rsidRPr="006A6120" w14:paraId="290753ED" w14:textId="77777777" w:rsidTr="00EE5469">
        <w:tc>
          <w:tcPr>
            <w:tcW w:w="798" w:type="dxa"/>
            <w:vAlign w:val="center"/>
          </w:tcPr>
          <w:p w14:paraId="4BB85AB4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071" w:type="dxa"/>
            <w:vAlign w:val="center"/>
          </w:tcPr>
          <w:p w14:paraId="7A7C9449" w14:textId="77777777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01060502050000540</w:t>
            </w:r>
          </w:p>
        </w:tc>
        <w:tc>
          <w:tcPr>
            <w:tcW w:w="3402" w:type="dxa"/>
          </w:tcPr>
          <w:p w14:paraId="1851C01D" w14:textId="77777777" w:rsidR="00EE5469" w:rsidRPr="006A6120" w:rsidRDefault="00EE5469" w:rsidP="006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бюджетных кредитов другим бюджетам бюджетной системы Российской Федерации из </w:t>
            </w: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 района в валюте Российской Федерации</w:t>
            </w:r>
          </w:p>
        </w:tc>
        <w:tc>
          <w:tcPr>
            <w:tcW w:w="1539" w:type="dxa"/>
            <w:vAlign w:val="center"/>
          </w:tcPr>
          <w:p w14:paraId="1343DB4D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82" w:type="dxa"/>
          </w:tcPr>
          <w:p w14:paraId="35CACD08" w14:textId="77777777" w:rsidR="00EE5469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CD49E4" w14:textId="408B29AE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2" w:type="dxa"/>
            <w:vAlign w:val="center"/>
          </w:tcPr>
          <w:p w14:paraId="2D40C661" w14:textId="0EA75750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9" w:rsidRPr="006A6120" w14:paraId="73E2B911" w14:textId="77777777" w:rsidTr="00EE5469">
        <w:tc>
          <w:tcPr>
            <w:tcW w:w="798" w:type="dxa"/>
            <w:vAlign w:val="center"/>
          </w:tcPr>
          <w:p w14:paraId="192B7907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071" w:type="dxa"/>
            <w:vAlign w:val="center"/>
          </w:tcPr>
          <w:p w14:paraId="33CEB16C" w14:textId="77777777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01060502050000640</w:t>
            </w:r>
          </w:p>
        </w:tc>
        <w:tc>
          <w:tcPr>
            <w:tcW w:w="3402" w:type="dxa"/>
          </w:tcPr>
          <w:p w14:paraId="1B7958B3" w14:textId="77777777" w:rsidR="00EE5469" w:rsidRPr="006A6120" w:rsidRDefault="00EE5469" w:rsidP="006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бюджетных кредитов, предоставленных другим бюджетам бюджетной системы Российской Федерации из бюджета района в валюте Российской Федерации </w:t>
            </w:r>
          </w:p>
        </w:tc>
        <w:tc>
          <w:tcPr>
            <w:tcW w:w="1539" w:type="dxa"/>
            <w:vAlign w:val="center"/>
          </w:tcPr>
          <w:p w14:paraId="194C840D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2" w:type="dxa"/>
          </w:tcPr>
          <w:p w14:paraId="6B6C5B67" w14:textId="77777777" w:rsidR="00EE5469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74A8A9" w14:textId="77777777" w:rsidR="00EE5469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E53B0E" w14:textId="77777777" w:rsidR="00EE5469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B2A4A1" w14:textId="3B77542E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2" w:type="dxa"/>
            <w:vAlign w:val="center"/>
          </w:tcPr>
          <w:p w14:paraId="2772A2F8" w14:textId="129881A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3EEE2261" w14:textId="77777777" w:rsidR="00175203" w:rsidRDefault="00175203" w:rsidP="00BF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6E540" w14:textId="326A9BF7" w:rsidR="00BF0350" w:rsidRPr="00BF0350" w:rsidRDefault="00BF0350" w:rsidP="00BF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7   </w:t>
      </w:r>
    </w:p>
    <w:p w14:paraId="476A7BE0" w14:textId="77777777" w:rsidR="006359ED" w:rsidRDefault="00BF0350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6359ED" w:rsidRPr="007B6C69">
        <w:rPr>
          <w:rFonts w:ascii="Times New Roman" w:hAnsi="Times New Roman" w:cs="Times New Roman"/>
          <w:sz w:val="24"/>
          <w:szCs w:val="24"/>
        </w:rPr>
        <w:t xml:space="preserve">к </w:t>
      </w:r>
      <w:r w:rsidR="006359ED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5B1F2B39" w14:textId="77777777" w:rsidR="006359ED" w:rsidRPr="007B6C69" w:rsidRDefault="006359ED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Староювалинского сельского</w:t>
      </w:r>
      <w:r w:rsidRPr="007B6C69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55CA044B" w14:textId="16EC7EFA" w:rsidR="006359ED" w:rsidRPr="007B6C69" w:rsidRDefault="006359ED" w:rsidP="006359ED">
      <w:pPr>
        <w:tabs>
          <w:tab w:val="left" w:pos="5085"/>
          <w:tab w:val="left" w:pos="9720"/>
          <w:tab w:val="left" w:pos="9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от </w:t>
      </w:r>
      <w:r w:rsidR="00F23A69">
        <w:rPr>
          <w:rFonts w:ascii="Times New Roman" w:hAnsi="Times New Roman" w:cs="Times New Roman"/>
          <w:sz w:val="24"/>
          <w:szCs w:val="24"/>
        </w:rPr>
        <w:t>15.04.</w:t>
      </w:r>
      <w:r w:rsidRPr="007B6C6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C6600" w:rsidRPr="00151AF8">
        <w:rPr>
          <w:rFonts w:ascii="Times New Roman" w:hAnsi="Times New Roman" w:cs="Times New Roman"/>
          <w:sz w:val="24"/>
          <w:szCs w:val="24"/>
        </w:rPr>
        <w:t>5</w:t>
      </w:r>
      <w:r w:rsidRPr="007B6C69">
        <w:rPr>
          <w:rFonts w:ascii="Times New Roman" w:hAnsi="Times New Roman" w:cs="Times New Roman"/>
          <w:sz w:val="24"/>
          <w:szCs w:val="24"/>
        </w:rPr>
        <w:t xml:space="preserve">г  № </w:t>
      </w:r>
      <w:r w:rsidR="00F23A69">
        <w:rPr>
          <w:rFonts w:ascii="Times New Roman" w:hAnsi="Times New Roman" w:cs="Times New Roman"/>
          <w:sz w:val="24"/>
          <w:szCs w:val="24"/>
        </w:rPr>
        <w:t>32</w:t>
      </w:r>
    </w:p>
    <w:p w14:paraId="2AE0F9B4" w14:textId="4213A23D" w:rsidR="00BF0350" w:rsidRPr="00BF0350" w:rsidRDefault="00BF0350" w:rsidP="006359ED">
      <w:pPr>
        <w:spacing w:after="0" w:line="240" w:lineRule="auto"/>
        <w:jc w:val="right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</w:p>
    <w:p w14:paraId="13D84755" w14:textId="77777777" w:rsidR="00BF0350" w:rsidRPr="00BF0350" w:rsidRDefault="00BF0350" w:rsidP="00BF0350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</w:p>
    <w:p w14:paraId="08740F46" w14:textId="677AA6D3" w:rsidR="004417A5" w:rsidRDefault="004417A5" w:rsidP="004417A5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О</w:t>
      </w:r>
      <w:r w:rsidRPr="004417A5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тчет об использовании бюджетных ассигнований резервных фондов муниципального образования</w:t>
      </w:r>
    </w:p>
    <w:p w14:paraId="433669B1" w14:textId="6C53D8E6" w:rsidR="004417A5" w:rsidRDefault="004417A5" w:rsidP="004417A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A5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Староювалинское сельское поселение  за </w:t>
      </w:r>
      <w:r w:rsidR="00415CBA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1 квартал</w:t>
      </w:r>
      <w:r w:rsidRPr="004417A5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202</w:t>
      </w:r>
      <w:r w:rsidR="00EC6600" w:rsidRPr="00EC6600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5</w:t>
      </w:r>
      <w:r w:rsidRPr="004417A5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год</w:t>
      </w:r>
      <w:r w:rsidR="007A54C0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а</w:t>
      </w:r>
      <w:r w:rsidR="00BF0350"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64FCB62" w14:textId="251AA784" w:rsidR="00BF0350" w:rsidRPr="004417A5" w:rsidRDefault="004417A5" w:rsidP="004417A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тыс.руб.</w:t>
      </w:r>
      <w:r w:rsidR="00BF0350"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tbl>
      <w:tblPr>
        <w:tblW w:w="9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4"/>
        <w:gridCol w:w="1663"/>
        <w:gridCol w:w="2328"/>
        <w:gridCol w:w="1613"/>
      </w:tblGrid>
      <w:tr w:rsidR="00BF0350" w:rsidRPr="00BF0350" w14:paraId="4CAD2D0A" w14:textId="77777777" w:rsidTr="004075DC">
        <w:trPr>
          <w:trHeight w:val="969"/>
        </w:trPr>
        <w:tc>
          <w:tcPr>
            <w:tcW w:w="3924" w:type="dxa"/>
          </w:tcPr>
          <w:p w14:paraId="2E3A4E83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резервного фонда</w:t>
            </w:r>
          </w:p>
        </w:tc>
        <w:tc>
          <w:tcPr>
            <w:tcW w:w="1663" w:type="dxa"/>
          </w:tcPr>
          <w:p w14:paraId="0DE2BE40" w14:textId="228058ED" w:rsidR="00BF0350" w:rsidRPr="00BF0350" w:rsidRDefault="00BF0350" w:rsidP="00E42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 на 20</w:t>
            </w:r>
            <w:r w:rsidR="00E42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EC6600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5</w:t>
            </w: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2328" w:type="dxa"/>
          </w:tcPr>
          <w:p w14:paraId="4EA95BBD" w14:textId="22BDBE78" w:rsidR="00BF0350" w:rsidRPr="00BF0350" w:rsidRDefault="00BF0350" w:rsidP="00E42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олнено по состоянию на 01.0</w:t>
            </w:r>
            <w:r w:rsidR="00415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</w:t>
            </w:r>
            <w:r w:rsidR="00EC6600" w:rsidRPr="00EC66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1613" w:type="dxa"/>
          </w:tcPr>
          <w:p w14:paraId="52314E3B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 исполнения</w:t>
            </w:r>
          </w:p>
          <w:p w14:paraId="48930ED7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 плану  </w:t>
            </w:r>
          </w:p>
        </w:tc>
      </w:tr>
      <w:tr w:rsidR="00BF0350" w:rsidRPr="00BF0350" w14:paraId="56A56DAE" w14:textId="77777777" w:rsidTr="004075DC">
        <w:trPr>
          <w:trHeight w:val="329"/>
        </w:trPr>
        <w:tc>
          <w:tcPr>
            <w:tcW w:w="3924" w:type="dxa"/>
          </w:tcPr>
          <w:p w14:paraId="2AA5B7CB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663" w:type="dxa"/>
          </w:tcPr>
          <w:p w14:paraId="3288B473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328" w:type="dxa"/>
          </w:tcPr>
          <w:p w14:paraId="417F611D" w14:textId="21214896" w:rsidR="00BF0350" w:rsidRPr="00BF0350" w:rsidRDefault="00AD2052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613" w:type="dxa"/>
          </w:tcPr>
          <w:p w14:paraId="4EBD7E5C" w14:textId="7ECB276C" w:rsidR="00BF0350" w:rsidRPr="00BF0350" w:rsidRDefault="00AD2052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BF0350" w:rsidRPr="00BF0350" w14:paraId="4F9675B5" w14:textId="77777777" w:rsidTr="004075DC">
        <w:trPr>
          <w:trHeight w:val="969"/>
        </w:trPr>
        <w:tc>
          <w:tcPr>
            <w:tcW w:w="3924" w:type="dxa"/>
          </w:tcPr>
          <w:p w14:paraId="236D9962" w14:textId="77777777" w:rsidR="00BF0350" w:rsidRPr="00BF0350" w:rsidRDefault="00BF0350" w:rsidP="00BF03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Резервный фонд финансирования непредвиденных расходов</w:t>
            </w:r>
          </w:p>
        </w:tc>
        <w:tc>
          <w:tcPr>
            <w:tcW w:w="1663" w:type="dxa"/>
          </w:tcPr>
          <w:p w14:paraId="3EA21107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14:paraId="6A741DDF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20,000</w:t>
            </w:r>
          </w:p>
        </w:tc>
        <w:tc>
          <w:tcPr>
            <w:tcW w:w="2328" w:type="dxa"/>
          </w:tcPr>
          <w:p w14:paraId="03AAD62C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14:paraId="4BE70783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</w:t>
            </w:r>
          </w:p>
        </w:tc>
        <w:tc>
          <w:tcPr>
            <w:tcW w:w="1613" w:type="dxa"/>
          </w:tcPr>
          <w:p w14:paraId="791808E6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14:paraId="2A1A575E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</w:tr>
      <w:tr w:rsidR="00BF0350" w:rsidRPr="00BF0350" w14:paraId="7D5033CB" w14:textId="77777777" w:rsidTr="004075DC">
        <w:trPr>
          <w:trHeight w:val="329"/>
        </w:trPr>
        <w:tc>
          <w:tcPr>
            <w:tcW w:w="3924" w:type="dxa"/>
          </w:tcPr>
          <w:p w14:paraId="5A2E824F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1663" w:type="dxa"/>
          </w:tcPr>
          <w:p w14:paraId="4549FD92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20,000</w:t>
            </w:r>
          </w:p>
        </w:tc>
        <w:tc>
          <w:tcPr>
            <w:tcW w:w="2328" w:type="dxa"/>
          </w:tcPr>
          <w:p w14:paraId="4291A0F5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  <w:tc>
          <w:tcPr>
            <w:tcW w:w="1613" w:type="dxa"/>
          </w:tcPr>
          <w:p w14:paraId="67D8A574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</w:p>
        </w:tc>
      </w:tr>
      <w:tr w:rsidR="00BF0350" w:rsidRPr="00BF0350" w14:paraId="4EDE0624" w14:textId="77777777" w:rsidTr="004075DC">
        <w:trPr>
          <w:trHeight w:val="697"/>
        </w:trPr>
        <w:tc>
          <w:tcPr>
            <w:tcW w:w="3924" w:type="dxa"/>
            <w:vAlign w:val="center"/>
          </w:tcPr>
          <w:p w14:paraId="08DFFF17" w14:textId="280E9837" w:rsidR="00BF0350" w:rsidRPr="00BF0350" w:rsidRDefault="00BF0350" w:rsidP="00E42027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</w:pPr>
            <w:r w:rsidRPr="00BF0350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Утверждено по бюджету на 20</w:t>
            </w:r>
            <w:r w:rsidR="00E42027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2</w:t>
            </w:r>
            <w:r w:rsidR="00EC6600" w:rsidRPr="00EC6600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5</w:t>
            </w:r>
            <w:r w:rsidRPr="00BF0350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63" w:type="dxa"/>
            <w:vAlign w:val="center"/>
          </w:tcPr>
          <w:p w14:paraId="1449D114" w14:textId="77777777" w:rsidR="00BF0350" w:rsidRPr="00BF0350" w:rsidRDefault="00BF0350" w:rsidP="00BF035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</w:pPr>
            <w:r w:rsidRPr="00BF0350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2328" w:type="dxa"/>
          </w:tcPr>
          <w:p w14:paraId="6EE696D3" w14:textId="36E195A1" w:rsidR="00BF0350" w:rsidRPr="00BF0350" w:rsidRDefault="00D31EFE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  <w:tc>
          <w:tcPr>
            <w:tcW w:w="1613" w:type="dxa"/>
          </w:tcPr>
          <w:p w14:paraId="1F34FD16" w14:textId="41D72539" w:rsidR="00BF0350" w:rsidRPr="00BF0350" w:rsidRDefault="00D31EFE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</w:p>
        </w:tc>
      </w:tr>
      <w:tr w:rsidR="00BF0350" w:rsidRPr="00BF0350" w14:paraId="4F43CB0C" w14:textId="77777777" w:rsidTr="004075DC">
        <w:trPr>
          <w:trHeight w:val="697"/>
        </w:trPr>
        <w:tc>
          <w:tcPr>
            <w:tcW w:w="3924" w:type="dxa"/>
            <w:vAlign w:val="bottom"/>
          </w:tcPr>
          <w:p w14:paraId="369E620E" w14:textId="346BA2C8" w:rsidR="00BF0350" w:rsidRPr="00BF0350" w:rsidRDefault="00BF0350" w:rsidP="00E420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F035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ОСТАТОК  СРЕДСТВ НА 01.0</w:t>
            </w:r>
            <w:r w:rsidR="00415CB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.202</w:t>
            </w:r>
            <w:r w:rsidR="00EC660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en-US" w:eastAsia="ru-RU"/>
              </w:rPr>
              <w:t>5</w:t>
            </w:r>
            <w:r w:rsidRPr="00BF035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663" w:type="dxa"/>
            <w:vAlign w:val="bottom"/>
          </w:tcPr>
          <w:p w14:paraId="752477CB" w14:textId="77777777" w:rsidR="00BF0350" w:rsidRPr="00BF0350" w:rsidRDefault="00BF0350" w:rsidP="00BF03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F035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2328" w:type="dxa"/>
          </w:tcPr>
          <w:p w14:paraId="1314963E" w14:textId="07362299" w:rsidR="00BF0350" w:rsidRPr="00BF0350" w:rsidRDefault="00D31EFE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  <w:tc>
          <w:tcPr>
            <w:tcW w:w="1613" w:type="dxa"/>
          </w:tcPr>
          <w:p w14:paraId="17D486CB" w14:textId="42DA0AA5" w:rsidR="00BF0350" w:rsidRPr="00BF0350" w:rsidRDefault="00D31EFE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</w:p>
        </w:tc>
      </w:tr>
    </w:tbl>
    <w:p w14:paraId="76D17920" w14:textId="77777777" w:rsidR="007678AA" w:rsidRDefault="007678AA"/>
    <w:p w14:paraId="5D20C4CC" w14:textId="77777777" w:rsidR="00EF33A6" w:rsidRDefault="00EF33A6"/>
    <w:p w14:paraId="4D2AAFD5" w14:textId="77777777" w:rsidR="00EF33A6" w:rsidRDefault="00EF33A6"/>
    <w:p w14:paraId="79A86387" w14:textId="77777777" w:rsidR="00EF33A6" w:rsidRDefault="00EF33A6"/>
    <w:p w14:paraId="4BFF3A7D" w14:textId="77777777" w:rsidR="00EF33A6" w:rsidRDefault="00EF33A6"/>
    <w:p w14:paraId="19739E69" w14:textId="77777777" w:rsidR="00EF33A6" w:rsidRDefault="00EF33A6"/>
    <w:p w14:paraId="0390E330" w14:textId="77777777" w:rsidR="00EF33A6" w:rsidRDefault="00EF33A6"/>
    <w:p w14:paraId="68684F06" w14:textId="77777777" w:rsidR="00EF33A6" w:rsidRDefault="00EF33A6"/>
    <w:p w14:paraId="04AC87ED" w14:textId="77777777" w:rsidR="00EF33A6" w:rsidRDefault="00EF33A6"/>
    <w:p w14:paraId="69E75467" w14:textId="77777777" w:rsidR="00EF33A6" w:rsidRDefault="00EF33A6"/>
    <w:p w14:paraId="6A9DF44B" w14:textId="77777777" w:rsidR="00EF33A6" w:rsidRDefault="00EF33A6"/>
    <w:p w14:paraId="48B1CB45" w14:textId="77777777" w:rsidR="00EF33A6" w:rsidRDefault="00EF33A6"/>
    <w:p w14:paraId="67CFF0BA" w14:textId="77777777" w:rsidR="00EF33A6" w:rsidRDefault="00EF33A6"/>
    <w:p w14:paraId="4A9ABC0F" w14:textId="77777777" w:rsidR="00EF33A6" w:rsidRPr="00EF33A6" w:rsidRDefault="00EF33A6" w:rsidP="00EF33A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F33A6">
        <w:rPr>
          <w:rFonts w:ascii="Times New Roman" w:eastAsia="Times New Roman" w:hAnsi="Times New Roman" w:cs="Times New Roman"/>
          <w:lang w:eastAsia="ru-RU"/>
        </w:rPr>
        <w:lastRenderedPageBreak/>
        <w:t>Приложение 8</w:t>
      </w:r>
    </w:p>
    <w:p w14:paraId="0643D4B5" w14:textId="77777777" w:rsidR="006359ED" w:rsidRDefault="006359ED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7343CF5C" w14:textId="77777777" w:rsidR="006359ED" w:rsidRPr="007B6C69" w:rsidRDefault="006359ED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Староювалинского сельского</w:t>
      </w:r>
      <w:r w:rsidRPr="007B6C69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0B76F1B0" w14:textId="1430D4B3" w:rsidR="006359ED" w:rsidRPr="007B6C69" w:rsidRDefault="006359ED" w:rsidP="006359ED">
      <w:pPr>
        <w:tabs>
          <w:tab w:val="left" w:pos="5085"/>
          <w:tab w:val="left" w:pos="9720"/>
          <w:tab w:val="left" w:pos="9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от </w:t>
      </w:r>
      <w:r w:rsidR="00F23A69">
        <w:rPr>
          <w:rFonts w:ascii="Times New Roman" w:hAnsi="Times New Roman" w:cs="Times New Roman"/>
          <w:sz w:val="24"/>
          <w:szCs w:val="24"/>
        </w:rPr>
        <w:t>15.04</w:t>
      </w:r>
      <w:r w:rsidRPr="007B6C6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A1C83">
        <w:rPr>
          <w:rFonts w:ascii="Times New Roman" w:hAnsi="Times New Roman" w:cs="Times New Roman"/>
          <w:sz w:val="24"/>
          <w:szCs w:val="24"/>
        </w:rPr>
        <w:t>5</w:t>
      </w:r>
      <w:r w:rsidRPr="007B6C69">
        <w:rPr>
          <w:rFonts w:ascii="Times New Roman" w:hAnsi="Times New Roman" w:cs="Times New Roman"/>
          <w:sz w:val="24"/>
          <w:szCs w:val="24"/>
        </w:rPr>
        <w:t xml:space="preserve">г  № </w:t>
      </w:r>
      <w:r w:rsidR="00F23A69">
        <w:rPr>
          <w:rFonts w:ascii="Times New Roman" w:hAnsi="Times New Roman" w:cs="Times New Roman"/>
          <w:sz w:val="24"/>
          <w:szCs w:val="24"/>
        </w:rPr>
        <w:t>32</w:t>
      </w:r>
    </w:p>
    <w:p w14:paraId="0D2D050D" w14:textId="77777777" w:rsidR="00EF33A6" w:rsidRPr="00EF33A6" w:rsidRDefault="00EF33A6" w:rsidP="00EF3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B2FD7" w14:textId="1954E3DF" w:rsidR="00EF33A6" w:rsidRPr="00EF33A6" w:rsidRDefault="004417A5" w:rsidP="00EF3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тчет об исполнении дорожного хозяйства (дорожные фонды) на </w:t>
      </w:r>
      <w:r w:rsidR="00415CB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4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CB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44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3A1C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33A6" w:rsidRPr="00EF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EF33A6" w:rsidRPr="00EF33A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843"/>
        <w:gridCol w:w="1665"/>
        <w:gridCol w:w="1893"/>
        <w:gridCol w:w="1422"/>
      </w:tblGrid>
      <w:tr w:rsidR="0042120F" w:rsidRPr="00611473" w14:paraId="3ED04745" w14:textId="77777777" w:rsidTr="008473DE">
        <w:tc>
          <w:tcPr>
            <w:tcW w:w="3114" w:type="dxa"/>
          </w:tcPr>
          <w:p w14:paraId="69E714AF" w14:textId="77777777" w:rsidR="0042120F" w:rsidRPr="00611473" w:rsidRDefault="0042120F" w:rsidP="0042120F">
            <w:pPr>
              <w:spacing w:after="0" w:line="240" w:lineRule="auto"/>
              <w:ind w:right="-1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1843" w:type="dxa"/>
          </w:tcPr>
          <w:p w14:paraId="611165A6" w14:textId="534EB891" w:rsidR="0042120F" w:rsidRPr="00611473" w:rsidRDefault="0042120F" w:rsidP="0042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Ассигнования на 202</w:t>
            </w:r>
            <w:r w:rsidR="003A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(план)</w:t>
            </w:r>
          </w:p>
        </w:tc>
        <w:tc>
          <w:tcPr>
            <w:tcW w:w="1665" w:type="dxa"/>
          </w:tcPr>
          <w:p w14:paraId="5555DF79" w14:textId="6796B264" w:rsidR="0042120F" w:rsidRPr="00611473" w:rsidRDefault="0042120F" w:rsidP="0042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Ассигнования </w:t>
            </w:r>
            <w:r w:rsidR="00A6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3 месяца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A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7A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изменениями </w:t>
            </w:r>
          </w:p>
        </w:tc>
        <w:tc>
          <w:tcPr>
            <w:tcW w:w="1893" w:type="dxa"/>
          </w:tcPr>
          <w:p w14:paraId="7375769B" w14:textId="7C6D4F3E" w:rsidR="0042120F" w:rsidRPr="00611473" w:rsidRDefault="0042120F" w:rsidP="0042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  <w:r w:rsidR="00A6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квартал 202</w:t>
            </w:r>
            <w:r w:rsidR="003A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22" w:type="dxa"/>
          </w:tcPr>
          <w:p w14:paraId="7C540853" w14:textId="753E383B" w:rsidR="0042120F" w:rsidRPr="00611473" w:rsidRDefault="0042120F" w:rsidP="0042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</w:t>
            </w:r>
          </w:p>
        </w:tc>
      </w:tr>
      <w:tr w:rsidR="00303C73" w:rsidRPr="00611473" w14:paraId="398AB5D3" w14:textId="77777777" w:rsidTr="008473DE">
        <w:trPr>
          <w:trHeight w:val="1197"/>
        </w:trPr>
        <w:tc>
          <w:tcPr>
            <w:tcW w:w="3114" w:type="dxa"/>
          </w:tcPr>
          <w:p w14:paraId="574B0A4A" w14:textId="44CB91A5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ремонт автомобильных дорог общего пользования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значения:</w:t>
            </w:r>
          </w:p>
        </w:tc>
        <w:tc>
          <w:tcPr>
            <w:tcW w:w="1843" w:type="dxa"/>
          </w:tcPr>
          <w:p w14:paraId="74D6AC1F" w14:textId="7343CB06" w:rsidR="00303C73" w:rsidRPr="00790D11" w:rsidRDefault="00790D11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5410.615</w:t>
            </w:r>
          </w:p>
        </w:tc>
        <w:tc>
          <w:tcPr>
            <w:tcW w:w="1665" w:type="dxa"/>
          </w:tcPr>
          <w:p w14:paraId="546A790A" w14:textId="6A619C7F" w:rsidR="00303C73" w:rsidRPr="00790D11" w:rsidRDefault="00790D11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50.00</w:t>
            </w:r>
          </w:p>
        </w:tc>
        <w:tc>
          <w:tcPr>
            <w:tcW w:w="1893" w:type="dxa"/>
          </w:tcPr>
          <w:p w14:paraId="6A960909" w14:textId="17603CD7" w:rsidR="00303C73" w:rsidRPr="00611473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</w:tcPr>
          <w:p w14:paraId="18E58E24" w14:textId="390ADF41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C73" w:rsidRPr="00611473" w14:paraId="3405DF3C" w14:textId="77777777" w:rsidTr="008473DE">
        <w:trPr>
          <w:trHeight w:val="1197"/>
        </w:trPr>
        <w:tc>
          <w:tcPr>
            <w:tcW w:w="3114" w:type="dxa"/>
          </w:tcPr>
          <w:p w14:paraId="2A7AB159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из них :</w:t>
            </w:r>
          </w:p>
          <w:p w14:paraId="7B4FEBB3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</w:t>
            </w:r>
          </w:p>
          <w:p w14:paraId="2C2CA67D" w14:textId="6A2DFBB5" w:rsidR="003C18CE" w:rsidRPr="00611473" w:rsidRDefault="003C18CE" w:rsidP="00AB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C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участка автомобильной дороги: ул. Советская (от дома №1 до дома №139) в с. Хмелевка Кожевниковского района Томской области. Устройство тротуара (</w:t>
            </w:r>
            <w:r w:rsidR="00AB779F" w:rsidRPr="00AB7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724,0 метров от д.1 до д.43</w:t>
            </w:r>
            <w:r w:rsidRPr="003C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14:paraId="71AA6A3D" w14:textId="4CDFB642" w:rsidR="00303C73" w:rsidRDefault="00AB779F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2894,429</w:t>
            </w:r>
          </w:p>
          <w:p w14:paraId="601A14B4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CC0533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0A836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BB2122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190B11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0CDD18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17A185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FBE5F2" w14:textId="538C6992" w:rsidR="003C18CE" w:rsidRDefault="00AB779F" w:rsidP="00AB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2894,429</w:t>
            </w:r>
          </w:p>
        </w:tc>
        <w:tc>
          <w:tcPr>
            <w:tcW w:w="1665" w:type="dxa"/>
          </w:tcPr>
          <w:p w14:paraId="41B63EF0" w14:textId="77777777" w:rsidR="00303C73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1E8D31A9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73069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7D452A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4CCF84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F3E51E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B1FBE6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511503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12E73D" w14:textId="197CA535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6317AB8C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B15B45" w14:textId="1E1D107A" w:rsidR="003C18CE" w:rsidRDefault="003C18CE" w:rsidP="00AB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</w:tcPr>
          <w:p w14:paraId="1B5E521C" w14:textId="77777777" w:rsidR="00303C73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42E48230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ECA063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C4C785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2E6435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22D4D2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C71D97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BF0687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071E31" w14:textId="5D2689E3" w:rsidR="003C18CE" w:rsidRPr="00611473" w:rsidRDefault="003C18CE" w:rsidP="00AB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</w:tcPr>
          <w:p w14:paraId="4C1DF326" w14:textId="5709623A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C73" w:rsidRPr="00611473" w14:paraId="49E835C2" w14:textId="77777777" w:rsidTr="00C37394">
        <w:trPr>
          <w:trHeight w:val="1433"/>
        </w:trPr>
        <w:tc>
          <w:tcPr>
            <w:tcW w:w="3114" w:type="dxa"/>
          </w:tcPr>
          <w:p w14:paraId="56870FE5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 (софинансирование)</w:t>
            </w:r>
          </w:p>
          <w:p w14:paraId="55610652" w14:textId="64BE1054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</w:t>
            </w:r>
          </w:p>
          <w:p w14:paraId="03BB7217" w14:textId="23F6BFE5" w:rsidR="003C18CE" w:rsidRPr="00611473" w:rsidRDefault="003C18CE" w:rsidP="00AB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C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участка автомобильной дороги: ул. Советская (от дома №1 до дома №139) в с. Хмелевка Кожевниковского района Томской области. Устройство тротуара (</w:t>
            </w:r>
            <w:r w:rsidR="00AB779F" w:rsidRPr="00AB7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724,0 метров от д.1 до д.43</w:t>
            </w:r>
            <w:r w:rsidRPr="003C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14:paraId="11BCB5F0" w14:textId="1B4881DD" w:rsidR="00303C73" w:rsidRDefault="00AB779F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152,339</w:t>
            </w:r>
          </w:p>
          <w:p w14:paraId="7D9938E9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130F4A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547DA1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0FF889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8B647F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B0B918" w14:textId="35BF8FB7" w:rsidR="003C18CE" w:rsidRPr="00AB779F" w:rsidRDefault="00AB779F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152,339</w:t>
            </w:r>
          </w:p>
          <w:p w14:paraId="4DEFAA8D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B407DA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40714D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DAFB6E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1490E1" w14:textId="4C2C6891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14:paraId="4E1D21F4" w14:textId="77777777" w:rsidR="00303C73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4A0A28D3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5BFF25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37F4E6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4DF665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676D07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697B58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2E0AD536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F535B6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C0DB11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3745EC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06EE3E" w14:textId="5EB45B3D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</w:tcPr>
          <w:p w14:paraId="20D854D9" w14:textId="77777777" w:rsidR="00303C73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5DAE091E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81E2C9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68EADF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131566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D5EF85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685DED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603DB0E4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39DBDA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75293A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D9E93E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BA650A" w14:textId="77777777" w:rsidR="003C18CE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EE8694" w14:textId="481D27D3" w:rsidR="003C18CE" w:rsidRPr="00611473" w:rsidRDefault="003C18CE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14:paraId="0AADD59A" w14:textId="48CC2CD1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C73" w:rsidRPr="00611473" w14:paraId="72D44318" w14:textId="77777777" w:rsidTr="008473DE">
        <w:tc>
          <w:tcPr>
            <w:tcW w:w="3114" w:type="dxa"/>
          </w:tcPr>
          <w:p w14:paraId="047CC7A9" w14:textId="58755A71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 (акцизы)</w:t>
            </w:r>
          </w:p>
          <w:p w14:paraId="291B7FC3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368FC3" w14:textId="70824FFB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1843" w:type="dxa"/>
          </w:tcPr>
          <w:p w14:paraId="3821CA80" w14:textId="50F3E60F" w:rsidR="00C11377" w:rsidRDefault="00C11377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CDC004" w14:textId="77777777" w:rsidR="00790D11" w:rsidRDefault="00790D11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D28F0C" w14:textId="77777777" w:rsidR="00C11377" w:rsidRDefault="00C11377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35F80B" w14:textId="6A674449" w:rsidR="00C11377" w:rsidRPr="00C11377" w:rsidRDefault="00C11377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2363.847</w:t>
            </w:r>
          </w:p>
        </w:tc>
        <w:tc>
          <w:tcPr>
            <w:tcW w:w="1665" w:type="dxa"/>
          </w:tcPr>
          <w:p w14:paraId="3C867E6C" w14:textId="64697C37" w:rsidR="00C11377" w:rsidRDefault="00C11377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CF3368" w14:textId="77777777" w:rsidR="00790D11" w:rsidRDefault="00790D11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1AABDC" w14:textId="77777777" w:rsidR="00C11377" w:rsidRDefault="00C11377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4A9DA9" w14:textId="3270DF69" w:rsidR="00C11377" w:rsidRPr="00C11377" w:rsidRDefault="00C11377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50.00</w:t>
            </w:r>
          </w:p>
        </w:tc>
        <w:tc>
          <w:tcPr>
            <w:tcW w:w="1893" w:type="dxa"/>
          </w:tcPr>
          <w:p w14:paraId="13242616" w14:textId="6B4C28E0" w:rsidR="00C11377" w:rsidRDefault="00C11377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C907E4" w14:textId="77777777" w:rsidR="00790D11" w:rsidRDefault="00790D11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AABE90" w14:textId="77777777" w:rsidR="00C11377" w:rsidRDefault="00C11377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798D6B" w14:textId="17ADD9A8" w:rsidR="00C11377" w:rsidRPr="00C11377" w:rsidRDefault="00C11377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0.00</w:t>
            </w:r>
          </w:p>
        </w:tc>
        <w:tc>
          <w:tcPr>
            <w:tcW w:w="1422" w:type="dxa"/>
          </w:tcPr>
          <w:p w14:paraId="1C333065" w14:textId="165B3911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C73" w:rsidRPr="00611473" w14:paraId="4E1C4E1F" w14:textId="77777777" w:rsidTr="008473DE">
        <w:tc>
          <w:tcPr>
            <w:tcW w:w="3114" w:type="dxa"/>
          </w:tcPr>
          <w:p w14:paraId="48B65733" w14:textId="77777777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счет: </w:t>
            </w:r>
          </w:p>
        </w:tc>
        <w:tc>
          <w:tcPr>
            <w:tcW w:w="1843" w:type="dxa"/>
          </w:tcPr>
          <w:p w14:paraId="163C268E" w14:textId="1AD91D5B" w:rsidR="00303C73" w:rsidRPr="00790D11" w:rsidRDefault="00790D11" w:rsidP="00790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1878.420</w:t>
            </w:r>
          </w:p>
        </w:tc>
        <w:tc>
          <w:tcPr>
            <w:tcW w:w="1665" w:type="dxa"/>
          </w:tcPr>
          <w:p w14:paraId="4C199E30" w14:textId="28FD521B" w:rsidR="00303C73" w:rsidRPr="00790D11" w:rsidRDefault="00790D11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1125.424</w:t>
            </w:r>
          </w:p>
        </w:tc>
        <w:tc>
          <w:tcPr>
            <w:tcW w:w="1893" w:type="dxa"/>
          </w:tcPr>
          <w:p w14:paraId="1C9FE610" w14:textId="06CB2B50" w:rsidR="00303C73" w:rsidRPr="00C11377" w:rsidRDefault="00790D11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949.291</w:t>
            </w:r>
          </w:p>
        </w:tc>
        <w:tc>
          <w:tcPr>
            <w:tcW w:w="1422" w:type="dxa"/>
          </w:tcPr>
          <w:p w14:paraId="3D49AA70" w14:textId="071666E0" w:rsidR="00303C73" w:rsidRPr="00C11377" w:rsidRDefault="00790D11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</w:t>
            </w:r>
          </w:p>
        </w:tc>
      </w:tr>
      <w:tr w:rsidR="00303C73" w:rsidRPr="00611473" w14:paraId="11CE3712" w14:textId="77777777" w:rsidTr="008473DE">
        <w:tc>
          <w:tcPr>
            <w:tcW w:w="3114" w:type="dxa"/>
          </w:tcPr>
          <w:p w14:paraId="0CCD7BD0" w14:textId="184D16B1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Акцизы на содержание дорог, в том числе:</w:t>
            </w:r>
          </w:p>
          <w:p w14:paraId="037FFE72" w14:textId="41BD51DD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242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механизированная снегоочистка, расчистка автомобильных дорог от снежных заносов, борьба с зимней скользкостью, уборка снежных валов с обочин в селах Староювалинского сельского поселения (с. Старая Ювала, с. Хмелевка, с. Елгай, д. Новая Ювала, д. Аптала, д. Зайцево, подъезды к водонапорным башням и пожарным водоемам. </w:t>
            </w:r>
          </w:p>
        </w:tc>
        <w:tc>
          <w:tcPr>
            <w:tcW w:w="1843" w:type="dxa"/>
          </w:tcPr>
          <w:p w14:paraId="30FC5718" w14:textId="09996683" w:rsidR="002B1E62" w:rsidRPr="00790D11" w:rsidRDefault="00790D11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1093.786</w:t>
            </w:r>
          </w:p>
          <w:p w14:paraId="0AA56CAC" w14:textId="77777777" w:rsidR="002B1E62" w:rsidRDefault="002B1E62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ABA7F7" w14:textId="77777777" w:rsidR="002B1E62" w:rsidRDefault="002B1E62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510F43" w14:textId="0746A81A" w:rsidR="002B1E62" w:rsidRDefault="002B1E62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14:paraId="75A50F65" w14:textId="4C098E72" w:rsidR="00303C73" w:rsidRPr="00C11377" w:rsidRDefault="00790D11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597.604</w:t>
            </w:r>
          </w:p>
        </w:tc>
        <w:tc>
          <w:tcPr>
            <w:tcW w:w="1893" w:type="dxa"/>
          </w:tcPr>
          <w:p w14:paraId="20C371DB" w14:textId="6E031110" w:rsidR="00303C73" w:rsidRPr="00C11377" w:rsidRDefault="00790D11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451.00</w:t>
            </w:r>
          </w:p>
        </w:tc>
        <w:tc>
          <w:tcPr>
            <w:tcW w:w="1422" w:type="dxa"/>
          </w:tcPr>
          <w:p w14:paraId="04F3A359" w14:textId="08145984" w:rsidR="00303C73" w:rsidRPr="00C11377" w:rsidRDefault="00790D11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</w:tr>
      <w:tr w:rsidR="00303C73" w:rsidRPr="00611473" w14:paraId="12CCE4D5" w14:textId="77777777" w:rsidTr="008473DE">
        <w:tc>
          <w:tcPr>
            <w:tcW w:w="3114" w:type="dxa"/>
          </w:tcPr>
          <w:p w14:paraId="36824F87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района на содержание дорог</w:t>
            </w:r>
          </w:p>
          <w:p w14:paraId="2EEDE762" w14:textId="0EA49D18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C373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механизированная снегоочистка, расчистка автомобильных дорог от снежных заносов, борьба с зимней скользкостью, уборка снежных валов с обочин в селах Староювалинского сельского поселения (с. Старая Ювала, с. Хмелевка, с. Елгай, д. Новая Ювала, д. Аптала, д. Зайцево, подъезды к водонапорным башням и пожарным водоемам.</w:t>
            </w:r>
          </w:p>
        </w:tc>
        <w:tc>
          <w:tcPr>
            <w:tcW w:w="1843" w:type="dxa"/>
          </w:tcPr>
          <w:p w14:paraId="77D2788F" w14:textId="18B3CF8E" w:rsidR="00303C73" w:rsidRPr="00611473" w:rsidRDefault="002B1E62" w:rsidP="00BB2C0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587,144</w:t>
            </w:r>
          </w:p>
        </w:tc>
        <w:tc>
          <w:tcPr>
            <w:tcW w:w="1665" w:type="dxa"/>
          </w:tcPr>
          <w:p w14:paraId="0B9295CA" w14:textId="1E046490" w:rsidR="00303C73" w:rsidRPr="00C11377" w:rsidRDefault="00C11377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440.291</w:t>
            </w:r>
          </w:p>
        </w:tc>
        <w:tc>
          <w:tcPr>
            <w:tcW w:w="1893" w:type="dxa"/>
          </w:tcPr>
          <w:p w14:paraId="6067FD9C" w14:textId="22577745" w:rsidR="00303C73" w:rsidRPr="00C11377" w:rsidRDefault="00C11377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410.762</w:t>
            </w:r>
          </w:p>
        </w:tc>
        <w:tc>
          <w:tcPr>
            <w:tcW w:w="1422" w:type="dxa"/>
          </w:tcPr>
          <w:p w14:paraId="107926A9" w14:textId="32D99C45" w:rsidR="00303C73" w:rsidRPr="00C11377" w:rsidRDefault="00C11377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</w:p>
        </w:tc>
      </w:tr>
      <w:tr w:rsidR="00303C73" w:rsidRPr="00611473" w14:paraId="3CF87687" w14:textId="77777777" w:rsidTr="008473DE">
        <w:tc>
          <w:tcPr>
            <w:tcW w:w="3114" w:type="dxa"/>
          </w:tcPr>
          <w:p w14:paraId="59738523" w14:textId="4AC240EF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полномочия по дорожной деятельности в отношении автомобильных дорог местного значения вне границ населенных пунктов</w:t>
            </w: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 Старо -Черново, с. Елгай)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42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механизированная снегоочистка, расчистка автомобильных дорог от снежных заносов, борьба с зимней скользкостью, уборка снежных валов  </w:t>
            </w:r>
            <w:r w:rsidRPr="00C373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Подъездн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ые </w:t>
            </w:r>
            <w:r w:rsidRPr="00C373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C373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с. Елгай,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 Старочерново) </w:t>
            </w:r>
            <w:r w:rsidRPr="00C373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Кожевниковского района Томской области</w:t>
            </w:r>
            <w:r w:rsidRPr="00242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843" w:type="dxa"/>
          </w:tcPr>
          <w:p w14:paraId="3FC76DAD" w14:textId="1774F4DB" w:rsidR="00303C73" w:rsidRPr="00C11377" w:rsidRDefault="00C11377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197.490</w:t>
            </w:r>
          </w:p>
        </w:tc>
        <w:tc>
          <w:tcPr>
            <w:tcW w:w="1665" w:type="dxa"/>
          </w:tcPr>
          <w:p w14:paraId="53A93EFB" w14:textId="179C7AE4" w:rsidR="002B1E62" w:rsidRPr="00C11377" w:rsidRDefault="00C11377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87.529</w:t>
            </w:r>
          </w:p>
        </w:tc>
        <w:tc>
          <w:tcPr>
            <w:tcW w:w="1893" w:type="dxa"/>
          </w:tcPr>
          <w:p w14:paraId="60C75725" w14:textId="1824B18C" w:rsidR="00303C73" w:rsidRPr="00C11377" w:rsidRDefault="00C11377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87.529</w:t>
            </w:r>
          </w:p>
        </w:tc>
        <w:tc>
          <w:tcPr>
            <w:tcW w:w="1422" w:type="dxa"/>
          </w:tcPr>
          <w:p w14:paraId="5A67035A" w14:textId="3939936B" w:rsidR="00303C73" w:rsidRPr="00C11377" w:rsidRDefault="00C11377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303C73" w:rsidRPr="00611473" w14:paraId="6BD7559B" w14:textId="77777777" w:rsidTr="008473DE">
        <w:tc>
          <w:tcPr>
            <w:tcW w:w="3114" w:type="dxa"/>
          </w:tcPr>
          <w:p w14:paraId="22E7E2ED" w14:textId="77777777" w:rsidR="00303C73" w:rsidRPr="00611473" w:rsidRDefault="00303C73" w:rsidP="00303C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14:paraId="34F95552" w14:textId="508BE027" w:rsidR="00303C73" w:rsidRPr="00790D11" w:rsidRDefault="00790D11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7289.035</w:t>
            </w:r>
          </w:p>
        </w:tc>
        <w:tc>
          <w:tcPr>
            <w:tcW w:w="1665" w:type="dxa"/>
          </w:tcPr>
          <w:p w14:paraId="607DAC49" w14:textId="6FEEDC9D" w:rsidR="00303C73" w:rsidRPr="00790D11" w:rsidRDefault="00790D11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1175.424</w:t>
            </w:r>
          </w:p>
        </w:tc>
        <w:tc>
          <w:tcPr>
            <w:tcW w:w="1893" w:type="dxa"/>
          </w:tcPr>
          <w:p w14:paraId="5C4AFF9B" w14:textId="06E5D6B0" w:rsidR="00303C73" w:rsidRPr="00790D11" w:rsidRDefault="00790D11" w:rsidP="00BB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949.291</w:t>
            </w:r>
          </w:p>
        </w:tc>
        <w:tc>
          <w:tcPr>
            <w:tcW w:w="1422" w:type="dxa"/>
          </w:tcPr>
          <w:p w14:paraId="443CCED3" w14:textId="0AAA4921" w:rsidR="00303C73" w:rsidRPr="00790D11" w:rsidRDefault="00790D11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81</w:t>
            </w:r>
          </w:p>
        </w:tc>
      </w:tr>
    </w:tbl>
    <w:p w14:paraId="2E9C2754" w14:textId="77777777" w:rsidR="00C04A1A" w:rsidRDefault="00C04A1A" w:rsidP="00C04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67189" w14:textId="77777777" w:rsidR="00D13903" w:rsidRDefault="00D13903" w:rsidP="00C04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86549" w14:textId="5B4BAC1B" w:rsidR="00C04A1A" w:rsidRPr="00C04A1A" w:rsidRDefault="00C04A1A" w:rsidP="00C04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14:paraId="6D22AAC0" w14:textId="77777777" w:rsidR="006359ED" w:rsidRDefault="006359ED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65FD8255" w14:textId="77777777" w:rsidR="006359ED" w:rsidRPr="007B6C69" w:rsidRDefault="006359ED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Староювалинского сельского</w:t>
      </w:r>
      <w:r w:rsidRPr="007B6C69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497DD703" w14:textId="68586D2D" w:rsidR="006359ED" w:rsidRPr="007B6C69" w:rsidRDefault="006359ED" w:rsidP="006359ED">
      <w:pPr>
        <w:tabs>
          <w:tab w:val="left" w:pos="5085"/>
          <w:tab w:val="left" w:pos="9720"/>
          <w:tab w:val="left" w:pos="9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от </w:t>
      </w:r>
      <w:r w:rsidR="00F23A69">
        <w:rPr>
          <w:rFonts w:ascii="Times New Roman" w:hAnsi="Times New Roman" w:cs="Times New Roman"/>
          <w:sz w:val="24"/>
          <w:szCs w:val="24"/>
        </w:rPr>
        <w:t>15.04</w:t>
      </w:r>
      <w:r w:rsidRPr="007B6C6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B4C1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B6C69">
        <w:rPr>
          <w:rFonts w:ascii="Times New Roman" w:hAnsi="Times New Roman" w:cs="Times New Roman"/>
          <w:sz w:val="24"/>
          <w:szCs w:val="24"/>
        </w:rPr>
        <w:t xml:space="preserve">г  № </w:t>
      </w:r>
      <w:r w:rsidR="00F23A69">
        <w:rPr>
          <w:rFonts w:ascii="Times New Roman" w:hAnsi="Times New Roman" w:cs="Times New Roman"/>
          <w:sz w:val="24"/>
          <w:szCs w:val="24"/>
        </w:rPr>
        <w:t>32</w:t>
      </w:r>
    </w:p>
    <w:p w14:paraId="2F9AE581" w14:textId="77777777" w:rsidR="00C04A1A" w:rsidRPr="00C04A1A" w:rsidRDefault="00C04A1A" w:rsidP="00C04A1A">
      <w:pPr>
        <w:tabs>
          <w:tab w:val="left" w:pos="13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3501E" w14:textId="77777777" w:rsidR="00C04A1A" w:rsidRPr="00C04A1A" w:rsidRDefault="00C04A1A" w:rsidP="00C04A1A">
      <w:pPr>
        <w:tabs>
          <w:tab w:val="left" w:pos="13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14:paraId="510568F6" w14:textId="686B6C2D" w:rsidR="00C04A1A" w:rsidRPr="00C04A1A" w:rsidRDefault="00C04A1A" w:rsidP="00C04A1A">
      <w:pPr>
        <w:tabs>
          <w:tab w:val="left" w:pos="13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программе муниципальных внутренних заимствований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</w:t>
      </w:r>
      <w:r w:rsidRPr="00C0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</w:t>
      </w:r>
      <w:r w:rsidR="00415CBA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 202</w:t>
      </w:r>
      <w:r w:rsidR="005B4C15" w:rsidRPr="005B4C1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0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A54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57988BF1" w14:textId="77777777" w:rsidR="00C04A1A" w:rsidRPr="00C04A1A" w:rsidRDefault="00C04A1A" w:rsidP="00C04A1A">
      <w:pPr>
        <w:spacing w:after="120" w:line="48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3512"/>
      </w:tblGrid>
      <w:tr w:rsidR="00C04A1A" w:rsidRPr="00C04A1A" w14:paraId="34E5621B" w14:textId="77777777" w:rsidTr="00C04A1A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D8FF2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7DFE6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  <w:r w:rsidRPr="00C04A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(руб.)</w:t>
            </w:r>
          </w:p>
        </w:tc>
      </w:tr>
      <w:tr w:rsidR="00C04A1A" w:rsidRPr="00C04A1A" w14:paraId="2F631EAE" w14:textId="77777777" w:rsidTr="00C04A1A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180B2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3132A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4A1A" w:rsidRPr="00C04A1A" w14:paraId="4C012F7A" w14:textId="77777777" w:rsidTr="00C04A1A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CCCC2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Кредиты от кредитных организаций:</w:t>
            </w:r>
          </w:p>
          <w:p w14:paraId="0267F643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14:paraId="695F1C43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C31D4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34A04352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03436833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4A1A" w:rsidRPr="00C04A1A" w14:paraId="706129A5" w14:textId="77777777" w:rsidTr="00C04A1A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72D54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Кредиты, полученные от других бюджетов бюджетной системы Российской Федерации:</w:t>
            </w:r>
          </w:p>
          <w:p w14:paraId="30E2EC0C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14:paraId="0C865DDB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B57B4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28F05043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43D2D6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12FC33F0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4A1A" w:rsidRPr="00C04A1A" w14:paraId="262B4660" w14:textId="77777777" w:rsidTr="00C04A1A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78644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Общий объем внутренних заимствований</w:t>
            </w: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14:paraId="1C36CB20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14:paraId="7D1B5E17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5A5E6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73EA20AC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F4688F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5C1C60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B97467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3B3720D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4A1A" w:rsidRPr="00C04A1A" w14:paraId="483BE732" w14:textId="77777777" w:rsidTr="00C04A1A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788B2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3FADE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220DC879" w14:textId="77777777" w:rsidR="00C04A1A" w:rsidRDefault="00C04A1A" w:rsidP="00C04A1A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6108E" w14:textId="5EDBE3DC" w:rsidR="00C04A1A" w:rsidRPr="00C04A1A" w:rsidRDefault="006359ED" w:rsidP="006359ED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C04A1A" w:rsidRPr="00C04A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="00C04A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14:paraId="7BAE69A6" w14:textId="76ABB147" w:rsidR="006359ED" w:rsidRDefault="006359ED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B6C6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6D180428" w14:textId="77777777" w:rsidR="006359ED" w:rsidRPr="007B6C69" w:rsidRDefault="006359ED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Староювалинского сельского</w:t>
      </w:r>
      <w:r w:rsidRPr="007B6C69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4D64604D" w14:textId="5E8F9832" w:rsidR="006359ED" w:rsidRPr="007B6C69" w:rsidRDefault="006359ED" w:rsidP="006359ED">
      <w:pPr>
        <w:tabs>
          <w:tab w:val="left" w:pos="5085"/>
          <w:tab w:val="left" w:pos="9720"/>
          <w:tab w:val="left" w:pos="9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от </w:t>
      </w:r>
      <w:r w:rsidR="00F23A69">
        <w:rPr>
          <w:rFonts w:ascii="Times New Roman" w:hAnsi="Times New Roman" w:cs="Times New Roman"/>
          <w:sz w:val="24"/>
          <w:szCs w:val="24"/>
        </w:rPr>
        <w:t>15.04</w:t>
      </w:r>
      <w:r w:rsidRPr="007B6C6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B4C15" w:rsidRPr="00F23A69">
        <w:rPr>
          <w:rFonts w:ascii="Times New Roman" w:hAnsi="Times New Roman" w:cs="Times New Roman"/>
          <w:sz w:val="24"/>
          <w:szCs w:val="24"/>
        </w:rPr>
        <w:t>5</w:t>
      </w:r>
      <w:r w:rsidRPr="007B6C69">
        <w:rPr>
          <w:rFonts w:ascii="Times New Roman" w:hAnsi="Times New Roman" w:cs="Times New Roman"/>
          <w:sz w:val="24"/>
          <w:szCs w:val="24"/>
        </w:rPr>
        <w:t xml:space="preserve">г  № </w:t>
      </w:r>
      <w:r w:rsidR="00F23A69">
        <w:rPr>
          <w:rFonts w:ascii="Times New Roman" w:hAnsi="Times New Roman" w:cs="Times New Roman"/>
          <w:sz w:val="24"/>
          <w:szCs w:val="24"/>
        </w:rPr>
        <w:t>32</w:t>
      </w:r>
    </w:p>
    <w:p w14:paraId="1FD26D59" w14:textId="77777777" w:rsidR="00C04A1A" w:rsidRPr="00C04A1A" w:rsidRDefault="00C04A1A" w:rsidP="00C04A1A">
      <w:pPr>
        <w:tabs>
          <w:tab w:val="left" w:pos="50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B9BD55" w14:textId="77777777" w:rsidR="00C04A1A" w:rsidRPr="00C04A1A" w:rsidRDefault="00C04A1A" w:rsidP="00C04A1A">
      <w:pPr>
        <w:tabs>
          <w:tab w:val="left" w:pos="57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03331" w14:textId="77777777" w:rsidR="00C04A1A" w:rsidRPr="00C04A1A" w:rsidRDefault="00C04A1A" w:rsidP="00C04A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численности муниципальных служащих </w:t>
      </w:r>
    </w:p>
    <w:p w14:paraId="0E28A16A" w14:textId="77777777" w:rsidR="00C04A1A" w:rsidRPr="00C04A1A" w:rsidRDefault="00C04A1A" w:rsidP="00C04A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местного самоуправления, работников муниципальных учреждений.</w:t>
      </w:r>
    </w:p>
    <w:p w14:paraId="47C52558" w14:textId="77777777" w:rsidR="00C04A1A" w:rsidRPr="00C04A1A" w:rsidRDefault="00C04A1A" w:rsidP="00C04A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Фактические затраты на их денежное содержание </w:t>
      </w:r>
    </w:p>
    <w:p w14:paraId="71367689" w14:textId="1C954C14" w:rsidR="00C04A1A" w:rsidRPr="00C04A1A" w:rsidRDefault="00C04A1A" w:rsidP="00C04A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82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квартал 202</w:t>
      </w:r>
      <w:r w:rsidR="005B4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  <w:r w:rsidRPr="00C04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7A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516E503E" w14:textId="77777777" w:rsidR="00C04A1A" w:rsidRPr="00C04A1A" w:rsidRDefault="00C04A1A" w:rsidP="00C0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3161"/>
        <w:gridCol w:w="3158"/>
      </w:tblGrid>
      <w:tr w:rsidR="00C04A1A" w:rsidRPr="00C04A1A" w14:paraId="170E508E" w14:textId="77777777" w:rsidTr="00C04A1A">
        <w:tc>
          <w:tcPr>
            <w:tcW w:w="3190" w:type="dxa"/>
          </w:tcPr>
          <w:p w14:paraId="100938B6" w14:textId="77777777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381" w:type="dxa"/>
            <w:gridSpan w:val="2"/>
          </w:tcPr>
          <w:p w14:paraId="4CD15DF5" w14:textId="77777777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</w:p>
        </w:tc>
      </w:tr>
      <w:tr w:rsidR="00C04A1A" w:rsidRPr="00C04A1A" w14:paraId="6A493E49" w14:textId="77777777" w:rsidTr="00C04A1A">
        <w:tc>
          <w:tcPr>
            <w:tcW w:w="3190" w:type="dxa"/>
          </w:tcPr>
          <w:p w14:paraId="1B35152E" w14:textId="77777777" w:rsidR="00C04A1A" w:rsidRPr="00C04A1A" w:rsidRDefault="00C04A1A" w:rsidP="00C0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5E7A4506" w14:textId="77777777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Лимит численности, шт. ед.</w:t>
            </w:r>
          </w:p>
        </w:tc>
        <w:tc>
          <w:tcPr>
            <w:tcW w:w="3191" w:type="dxa"/>
          </w:tcPr>
          <w:p w14:paraId="13B6E3AE" w14:textId="3CC5C054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начисления на выплаты по оплате труда, </w:t>
            </w:r>
            <w:r w:rsidR="0082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C04A1A" w:rsidRPr="00C04A1A" w14:paraId="20F83657" w14:textId="77777777" w:rsidTr="00C04A1A">
        <w:tc>
          <w:tcPr>
            <w:tcW w:w="3190" w:type="dxa"/>
          </w:tcPr>
          <w:p w14:paraId="16E75994" w14:textId="77777777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</w:tcPr>
          <w:p w14:paraId="44643B30" w14:textId="77777777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14:paraId="543F71A9" w14:textId="77777777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04A1A" w:rsidRPr="00C04A1A" w14:paraId="342F0FAB" w14:textId="77777777" w:rsidTr="00C04A1A">
        <w:tc>
          <w:tcPr>
            <w:tcW w:w="9571" w:type="dxa"/>
            <w:gridSpan w:val="3"/>
          </w:tcPr>
          <w:p w14:paraId="6D496831" w14:textId="77777777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Органы муниципальной власти</w:t>
            </w:r>
          </w:p>
        </w:tc>
      </w:tr>
      <w:tr w:rsidR="00C04A1A" w:rsidRPr="00C04A1A" w14:paraId="27A2C047" w14:textId="77777777" w:rsidTr="00C04A1A">
        <w:tc>
          <w:tcPr>
            <w:tcW w:w="3190" w:type="dxa"/>
          </w:tcPr>
          <w:p w14:paraId="0C78F44E" w14:textId="77777777" w:rsidR="00C04A1A" w:rsidRPr="00C04A1A" w:rsidRDefault="00C04A1A" w:rsidP="00C0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должности</w:t>
            </w:r>
          </w:p>
        </w:tc>
        <w:tc>
          <w:tcPr>
            <w:tcW w:w="3190" w:type="dxa"/>
          </w:tcPr>
          <w:p w14:paraId="17411E5E" w14:textId="77777777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14:paraId="3836C14F" w14:textId="50D9153A" w:rsidR="00C04A1A" w:rsidRPr="003B2737" w:rsidRDefault="003B2737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70.125</w:t>
            </w:r>
          </w:p>
        </w:tc>
      </w:tr>
      <w:tr w:rsidR="00C04A1A" w:rsidRPr="00C04A1A" w14:paraId="4DFBBA20" w14:textId="77777777" w:rsidTr="00C04A1A">
        <w:tc>
          <w:tcPr>
            <w:tcW w:w="3190" w:type="dxa"/>
          </w:tcPr>
          <w:p w14:paraId="29B72FB2" w14:textId="77777777" w:rsidR="00C04A1A" w:rsidRPr="00C04A1A" w:rsidRDefault="00C04A1A" w:rsidP="00C0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муниципальной службы</w:t>
            </w:r>
          </w:p>
        </w:tc>
        <w:tc>
          <w:tcPr>
            <w:tcW w:w="3190" w:type="dxa"/>
          </w:tcPr>
          <w:p w14:paraId="73AD9993" w14:textId="56C81696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191" w:type="dxa"/>
          </w:tcPr>
          <w:p w14:paraId="65E99B67" w14:textId="011E6F0C" w:rsidR="00C04A1A" w:rsidRPr="003B2737" w:rsidRDefault="003B2737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250.483</w:t>
            </w:r>
          </w:p>
        </w:tc>
      </w:tr>
      <w:tr w:rsidR="00C04A1A" w:rsidRPr="00C04A1A" w14:paraId="123A6D5F" w14:textId="77777777" w:rsidTr="00C04A1A">
        <w:tc>
          <w:tcPr>
            <w:tcW w:w="3190" w:type="dxa"/>
          </w:tcPr>
          <w:p w14:paraId="4D203331" w14:textId="77777777" w:rsidR="00C04A1A" w:rsidRPr="00C04A1A" w:rsidRDefault="00C04A1A" w:rsidP="00C0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Работники органа местного самоуправления </w:t>
            </w:r>
          </w:p>
        </w:tc>
        <w:tc>
          <w:tcPr>
            <w:tcW w:w="3190" w:type="dxa"/>
          </w:tcPr>
          <w:p w14:paraId="6758C946" w14:textId="42729470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3191" w:type="dxa"/>
          </w:tcPr>
          <w:p w14:paraId="542E608A" w14:textId="193D378C" w:rsidR="00C04A1A" w:rsidRPr="003B2737" w:rsidRDefault="003B2737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189.505</w:t>
            </w:r>
          </w:p>
        </w:tc>
      </w:tr>
      <w:tr w:rsidR="00C04A1A" w:rsidRPr="00C04A1A" w14:paraId="32B4F28D" w14:textId="77777777" w:rsidTr="00C04A1A">
        <w:tc>
          <w:tcPr>
            <w:tcW w:w="3190" w:type="dxa"/>
          </w:tcPr>
          <w:p w14:paraId="668283D1" w14:textId="77777777" w:rsidR="00C04A1A" w:rsidRPr="00C04A1A" w:rsidRDefault="00C04A1A" w:rsidP="00C0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190" w:type="dxa"/>
          </w:tcPr>
          <w:p w14:paraId="3807CC82" w14:textId="1E9D3811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3191" w:type="dxa"/>
          </w:tcPr>
          <w:p w14:paraId="1E3D5A11" w14:textId="7DF093FE" w:rsidR="00C04A1A" w:rsidRPr="003B2737" w:rsidRDefault="003B2737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510.113</w:t>
            </w:r>
          </w:p>
        </w:tc>
      </w:tr>
    </w:tbl>
    <w:p w14:paraId="0E666B83" w14:textId="48B7C3D3" w:rsidR="00AE1AAB" w:rsidRPr="001846EE" w:rsidRDefault="00A70BE9" w:rsidP="00A70BE9">
      <w:pPr>
        <w:keepNext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Пояснительная записка к отчету об исполнении бюджета Муниципального образования </w:t>
      </w:r>
      <w:r w:rsidR="00AE1AAB"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«Староювалинско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="00AE1AAB"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="00AE1AAB"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="00AE1AAB"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 за </w:t>
      </w:r>
      <w:r w:rsidR="007A5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 квартал </w:t>
      </w:r>
      <w:r w:rsidR="00AE1AAB"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20</w:t>
      </w:r>
      <w:r w:rsidR="007976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="003A1C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AE1AAB"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</w:t>
      </w:r>
      <w:r w:rsidR="007A5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ода</w:t>
      </w:r>
    </w:p>
    <w:p w14:paraId="066D1878" w14:textId="12EEA23D" w:rsidR="00AE1AAB" w:rsidRPr="0016516A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Исполнение бюджета   Староювалинского сельского поселения в отчетном периоде  осуществлялось на основании решения Совета Староювалинского сельского поселения от 2</w:t>
      </w:r>
      <w:r w:rsidR="003A1C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</w:t>
      </w:r>
      <w:r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.12.20</w:t>
      </w:r>
      <w:r w:rsidR="00C50FDE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3A1C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 № </w:t>
      </w:r>
      <w:r w:rsidR="003A1C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94</w:t>
      </w:r>
      <w:r w:rsidR="00E34318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«О бюджете  муниципального образования «Староювалинское сельское поселение» на 20</w:t>
      </w:r>
      <w:r w:rsidR="00F52FC7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3A1C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</w:t>
      </w:r>
      <w:r w:rsidR="00A70BE9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="00C50FDE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плановый период 202</w:t>
      </w:r>
      <w:r w:rsidR="003A1C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</w:t>
      </w:r>
      <w:r w:rsidR="00C50FDE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-20</w:t>
      </w:r>
      <w:r w:rsidR="00A70BE9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3A1C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</w:t>
      </w:r>
      <w:r w:rsidR="00C50FDE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года</w:t>
      </w:r>
      <w:r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A70BE9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с учетом</w:t>
      </w:r>
      <w:r w:rsidR="00A47FF9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изменений, внесенных в течении </w:t>
      </w:r>
      <w:r w:rsidR="00E34318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 квартала</w:t>
      </w:r>
      <w:r w:rsidR="00A47FF9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решения от </w:t>
      </w:r>
      <w:r w:rsidR="003A1C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28.02</w:t>
      </w:r>
      <w:r w:rsidR="00E34318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.202</w:t>
      </w:r>
      <w:r w:rsidR="003A1C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A47FF9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№ </w:t>
      </w:r>
      <w:r w:rsidR="003A1C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 w:rsidR="008C77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 w:rsidR="00A47FF9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Объем доходов  за </w:t>
      </w:r>
      <w:r w:rsidR="00F00CAF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 квартал </w:t>
      </w:r>
      <w:r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="00F52FC7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3A1C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 составил  - </w:t>
      </w:r>
      <w:r w:rsidR="003A1C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4445,160</w:t>
      </w:r>
      <w:r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рублей, объем расходов- </w:t>
      </w:r>
      <w:r w:rsidR="003A1C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3715,565</w:t>
      </w:r>
      <w:r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рублей, </w:t>
      </w:r>
      <w:r w:rsidR="00F00CAF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профицит</w:t>
      </w:r>
      <w:r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3A1C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729,595</w:t>
      </w:r>
      <w:r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 рублей.</w:t>
      </w:r>
    </w:p>
    <w:p w14:paraId="2250583C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F55C8D0" w14:textId="77777777" w:rsidR="00AE1AAB" w:rsidRPr="00670932" w:rsidRDefault="00AE1AAB" w:rsidP="0067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70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1.Исполнение   доходов</w:t>
      </w:r>
    </w:p>
    <w:p w14:paraId="1905DDA8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546E2" w14:textId="3E82A44F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бюджета  Староювалинского сельского поселения  за </w:t>
      </w:r>
      <w:r w:rsidR="001C1022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 202</w:t>
      </w:r>
      <w:r w:rsidR="003A1C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поступили в объеме  </w:t>
      </w:r>
      <w:r w:rsidR="003A1C83">
        <w:rPr>
          <w:rFonts w:ascii="Times New Roman" w:eastAsia="Times New Roman" w:hAnsi="Times New Roman" w:cs="Times New Roman"/>
          <w:sz w:val="24"/>
          <w:szCs w:val="24"/>
          <w:lang w:eastAsia="ru-RU"/>
        </w:rPr>
        <w:t>4445,160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 в том числе по разделам:</w:t>
      </w:r>
    </w:p>
    <w:p w14:paraId="231BC315" w14:textId="073ADAA4" w:rsidR="00593C56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доходы бюджета поселения составляют</w:t>
      </w:r>
      <w:r w:rsidR="0059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C8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593C5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общего поступления доходов или </w:t>
      </w:r>
      <w:r w:rsidR="003A1C83">
        <w:rPr>
          <w:rFonts w:ascii="Times New Roman" w:eastAsia="Times New Roman" w:hAnsi="Times New Roman" w:cs="Times New Roman"/>
          <w:sz w:val="24"/>
          <w:szCs w:val="24"/>
          <w:lang w:eastAsia="ru-RU"/>
        </w:rPr>
        <w:t>1176,644</w:t>
      </w:r>
      <w:r w:rsidR="001C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</w:t>
      </w:r>
      <w:r w:rsidR="008C77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233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</w:t>
      </w:r>
      <w:r w:rsidR="00593C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84CFF33" w14:textId="69E6E1DE" w:rsidR="00AE1AAB" w:rsidRDefault="001C2334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C83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 составляют  налоговые доходы </w:t>
      </w:r>
      <w:r w:rsidR="003A1C83">
        <w:rPr>
          <w:rFonts w:ascii="Times New Roman" w:eastAsia="Times New Roman" w:hAnsi="Times New Roman" w:cs="Times New Roman"/>
          <w:sz w:val="24"/>
          <w:szCs w:val="24"/>
          <w:lang w:eastAsia="ru-RU"/>
        </w:rPr>
        <w:t>783,069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17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неналоговые доходы составляют  </w:t>
      </w:r>
      <w:r w:rsidR="003A1C83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объеме </w:t>
      </w:r>
      <w:r w:rsidR="003A1C83">
        <w:rPr>
          <w:rFonts w:ascii="Times New Roman" w:eastAsia="Times New Roman" w:hAnsi="Times New Roman" w:cs="Times New Roman"/>
          <w:sz w:val="24"/>
          <w:szCs w:val="24"/>
          <w:lang w:eastAsia="ru-RU"/>
        </w:rPr>
        <w:t>393,575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рублей.</w:t>
      </w:r>
    </w:p>
    <w:p w14:paraId="5973E048" w14:textId="4D7013CE" w:rsidR="00F94615" w:rsidRDefault="00F94615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4A405" w14:textId="30053A05" w:rsidR="00F94615" w:rsidRDefault="00F94615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FA25D" w14:textId="4854ADBD" w:rsidR="00F94615" w:rsidRDefault="00F94615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A1156" w14:textId="77777777" w:rsidR="00F94615" w:rsidRDefault="00F94615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CE4B6" w14:textId="77777777" w:rsidR="00B672BE" w:rsidRDefault="00B672BE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E363C" w14:textId="702419EB" w:rsidR="00CC4878" w:rsidRPr="00CC4878" w:rsidRDefault="00CC4878" w:rsidP="00CC48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 – Динамика собственных доходов поселения</w:t>
      </w:r>
    </w:p>
    <w:p w14:paraId="36B9841F" w14:textId="18CBC65F" w:rsidR="00CC4878" w:rsidRPr="00AE1AAB" w:rsidRDefault="00D71E3E" w:rsidP="00CC4878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4"/>
        <w:gridCol w:w="2640"/>
        <w:gridCol w:w="2640"/>
        <w:gridCol w:w="2400"/>
      </w:tblGrid>
      <w:tr w:rsidR="00CC4878" w:rsidRPr="00AE1AAB" w14:paraId="375CFD1A" w14:textId="77777777" w:rsidTr="00263A53">
        <w:tc>
          <w:tcPr>
            <w:tcW w:w="2084" w:type="dxa"/>
            <w:vMerge w:val="restart"/>
          </w:tcPr>
          <w:p w14:paraId="060E5A61" w14:textId="77777777" w:rsidR="00CC4878" w:rsidRPr="00AE1AAB" w:rsidRDefault="00CC4878" w:rsidP="0026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DE8CB" w14:textId="77777777" w:rsidR="00CC4878" w:rsidRPr="00AE1AAB" w:rsidRDefault="00CC4878" w:rsidP="0026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5280" w:type="dxa"/>
            <w:gridSpan w:val="2"/>
          </w:tcPr>
          <w:p w14:paraId="7DC89E5E" w14:textId="32B58D5B" w:rsidR="00CC4878" w:rsidRPr="00AE1AAB" w:rsidRDefault="00CC4878" w:rsidP="0026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 за </w:t>
            </w:r>
            <w:r w:rsidR="007A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9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9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2400" w:type="dxa"/>
          </w:tcPr>
          <w:p w14:paraId="14706846" w14:textId="77777777" w:rsidR="00CC4878" w:rsidRPr="00AE1AAB" w:rsidRDefault="00CC4878" w:rsidP="0026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  %</w:t>
            </w:r>
          </w:p>
        </w:tc>
      </w:tr>
      <w:tr w:rsidR="00F94615" w:rsidRPr="00AE1AAB" w14:paraId="5147668C" w14:textId="77777777" w:rsidTr="00263A53">
        <w:tc>
          <w:tcPr>
            <w:tcW w:w="0" w:type="auto"/>
            <w:vMerge/>
            <w:vAlign w:val="center"/>
          </w:tcPr>
          <w:p w14:paraId="0566A6B7" w14:textId="77777777" w:rsidR="00F94615" w:rsidRPr="00AE1AAB" w:rsidRDefault="00F94615" w:rsidP="00F9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14:paraId="4E166CE8" w14:textId="3A6AA57A" w:rsidR="00F94615" w:rsidRPr="00AE1AAB" w:rsidRDefault="00F94615" w:rsidP="00F9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1кв.2024года</w:t>
            </w:r>
          </w:p>
        </w:tc>
        <w:tc>
          <w:tcPr>
            <w:tcW w:w="2640" w:type="dxa"/>
          </w:tcPr>
          <w:p w14:paraId="4D5CE37C" w14:textId="1C4C2061" w:rsidR="00F94615" w:rsidRPr="00AE1AAB" w:rsidRDefault="00F94615" w:rsidP="00F9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1кв.2025года</w:t>
            </w:r>
          </w:p>
        </w:tc>
        <w:tc>
          <w:tcPr>
            <w:tcW w:w="2400" w:type="dxa"/>
          </w:tcPr>
          <w:p w14:paraId="7F8FF8C4" w14:textId="77777777" w:rsidR="00F94615" w:rsidRPr="00AE1AAB" w:rsidRDefault="00F94615" w:rsidP="00F9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615" w:rsidRPr="00AE1AAB" w14:paraId="1446C114" w14:textId="77777777" w:rsidTr="00263A53">
        <w:tc>
          <w:tcPr>
            <w:tcW w:w="0" w:type="auto"/>
            <w:vMerge/>
            <w:vAlign w:val="center"/>
          </w:tcPr>
          <w:p w14:paraId="3B35DFB4" w14:textId="77777777" w:rsidR="00F94615" w:rsidRPr="00AE1AAB" w:rsidRDefault="00F94615" w:rsidP="00F9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14:paraId="1CD3C3E0" w14:textId="285AFB09" w:rsidR="00F94615" w:rsidRPr="00AE1AAB" w:rsidRDefault="00F94615" w:rsidP="00F9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1411,917</w:t>
            </w:r>
          </w:p>
        </w:tc>
        <w:tc>
          <w:tcPr>
            <w:tcW w:w="2640" w:type="dxa"/>
          </w:tcPr>
          <w:p w14:paraId="030E26CB" w14:textId="3DFFDDBB" w:rsidR="00F94615" w:rsidRPr="00AE1AAB" w:rsidRDefault="00F94615" w:rsidP="00F9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1176,644</w:t>
            </w:r>
          </w:p>
        </w:tc>
        <w:tc>
          <w:tcPr>
            <w:tcW w:w="2400" w:type="dxa"/>
          </w:tcPr>
          <w:p w14:paraId="50F2F8FC" w14:textId="39BF55AB" w:rsidR="00F94615" w:rsidRPr="00AE1AAB" w:rsidRDefault="00F94615" w:rsidP="00F9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</w:tbl>
    <w:p w14:paraId="02AD2997" w14:textId="48213B0E" w:rsidR="00CC4878" w:rsidRPr="00CC4878" w:rsidRDefault="00CC4878" w:rsidP="00CC48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746C8" w14:textId="1CDC800B" w:rsidR="00CC4878" w:rsidRDefault="00CC4878" w:rsidP="00CC4878">
      <w:pPr>
        <w:tabs>
          <w:tab w:val="left" w:pos="31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8F38C" w14:textId="3397CFF8" w:rsidR="004D2A74" w:rsidRPr="00CC4878" w:rsidRDefault="004D2A74" w:rsidP="00CC4878">
      <w:pPr>
        <w:tabs>
          <w:tab w:val="left" w:pos="31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1 – Собственные доходы бюджета поселения за </w:t>
      </w:r>
      <w:r w:rsidR="001C1022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 202</w:t>
      </w:r>
      <w:r w:rsidR="00F9461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7A54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E74316" w14:textId="1E647F9C" w:rsidR="00AE1AAB" w:rsidRPr="00AE1AAB" w:rsidRDefault="00CB6C77" w:rsidP="00AE1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8052B9" wp14:editId="39D1F2E1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F056AB4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B2859" w14:textId="3F4CD1F8" w:rsidR="00AE1AAB" w:rsidRPr="00AE1AAB" w:rsidRDefault="00593C56" w:rsidP="00CC4878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перечисления составляют </w:t>
      </w:r>
      <w:r w:rsidR="00A810EE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</w:t>
      </w:r>
      <w:r w:rsidR="00CC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="00CC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A810EE">
        <w:rPr>
          <w:rFonts w:ascii="Times New Roman" w:eastAsia="Times New Roman" w:hAnsi="Times New Roman" w:cs="Times New Roman"/>
          <w:sz w:val="24"/>
          <w:szCs w:val="24"/>
          <w:lang w:eastAsia="ru-RU"/>
        </w:rPr>
        <w:t>3268,516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14:paraId="3BA7B792" w14:textId="288992B6" w:rsidR="00AE1AAB" w:rsidRPr="00AE1AAB" w:rsidRDefault="00AE1AAB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дотация   </w:t>
      </w:r>
      <w:r w:rsidR="00A810EE">
        <w:rPr>
          <w:rFonts w:ascii="Times New Roman" w:eastAsia="Times New Roman" w:hAnsi="Times New Roman" w:cs="Times New Roman"/>
          <w:sz w:val="24"/>
          <w:szCs w:val="24"/>
          <w:lang w:eastAsia="ru-RU"/>
        </w:rPr>
        <w:t>2184,280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 w:rsidR="00A810EE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%);</w:t>
      </w:r>
    </w:p>
    <w:p w14:paraId="2C3A42B1" w14:textId="1C401CC8" w:rsidR="00AE1AAB" w:rsidRPr="00AE1AAB" w:rsidRDefault="00AE1AAB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субвенции  </w:t>
      </w:r>
      <w:r w:rsidR="00A810EE">
        <w:rPr>
          <w:rFonts w:ascii="Times New Roman" w:eastAsia="Times New Roman" w:hAnsi="Times New Roman" w:cs="Times New Roman"/>
          <w:sz w:val="24"/>
          <w:szCs w:val="24"/>
          <w:lang w:eastAsia="ru-RU"/>
        </w:rPr>
        <w:t>160,461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 (</w:t>
      </w:r>
      <w:r w:rsidR="00A810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14:paraId="5997AE7C" w14:textId="57CAEBBB" w:rsidR="00AE1AAB" w:rsidRDefault="00AE1AAB" w:rsidP="00263A5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прочие </w:t>
      </w:r>
      <w:r w:rsidR="00D56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межбюджетные трансферты</w:t>
      </w:r>
      <w:r w:rsidR="00B2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A810EE">
        <w:rPr>
          <w:rFonts w:ascii="Times New Roman" w:eastAsia="Times New Roman" w:hAnsi="Times New Roman" w:cs="Times New Roman"/>
          <w:sz w:val="24"/>
          <w:szCs w:val="24"/>
          <w:lang w:eastAsia="ru-RU"/>
        </w:rPr>
        <w:t>836,246</w:t>
      </w:r>
      <w:r w:rsidR="00B2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 (</w:t>
      </w:r>
      <w:r w:rsidR="00A810E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B2140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263A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C24FB5" w14:textId="65C69C74" w:rsidR="00A810EE" w:rsidRDefault="00A810EE" w:rsidP="00263A5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-Межбюджетные трансферты – 87,529тыс.руб.( 2%).</w:t>
      </w:r>
    </w:p>
    <w:p w14:paraId="4B552115" w14:textId="465F6D44" w:rsidR="004D2A74" w:rsidRDefault="004D2A74" w:rsidP="00263A5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FA723" w14:textId="65EBD6F5" w:rsidR="00F94615" w:rsidRDefault="00F94615" w:rsidP="00263A5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26EC4" w14:textId="29800F0D" w:rsidR="00F94615" w:rsidRDefault="00F94615" w:rsidP="00263A5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E21E4" w14:textId="6EF6FC32" w:rsidR="00F94615" w:rsidRDefault="00F94615" w:rsidP="00263A5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5F83D" w14:textId="7580E930" w:rsidR="00F94615" w:rsidRDefault="00F94615" w:rsidP="00263A5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EDD02" w14:textId="36F17842" w:rsidR="00F94615" w:rsidRDefault="00F94615" w:rsidP="00263A5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F506B" w14:textId="42DD0DE9" w:rsidR="00F94615" w:rsidRDefault="00F94615" w:rsidP="00263A5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B72D8" w14:textId="7621A214" w:rsidR="00F94615" w:rsidRDefault="00F94615" w:rsidP="00263A5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3E2C3" w14:textId="442F124E" w:rsidR="00F94615" w:rsidRDefault="00F94615" w:rsidP="00263A5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E0E68" w14:textId="4DDB94FB" w:rsidR="00F94615" w:rsidRDefault="00F94615" w:rsidP="00263A5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F3BEB" w14:textId="23DAA54D" w:rsidR="00F94615" w:rsidRDefault="00F94615" w:rsidP="00263A5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4496D" w14:textId="3D8194E4" w:rsidR="00F94615" w:rsidRDefault="00F94615" w:rsidP="00263A5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9D4CF" w14:textId="58A5C4D7" w:rsidR="00F94615" w:rsidRDefault="00F94615" w:rsidP="00263A5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D5C6C" w14:textId="664F7FC9" w:rsidR="00F94615" w:rsidRDefault="00F94615" w:rsidP="00263A5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63915" w14:textId="2528A629" w:rsidR="00F94615" w:rsidRDefault="00F94615" w:rsidP="00263A5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B29F8" w14:textId="4705D5FA" w:rsidR="00F94615" w:rsidRDefault="00F94615" w:rsidP="00263A5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EAB37" w14:textId="702B3D30" w:rsidR="00F94615" w:rsidRDefault="00F94615" w:rsidP="00263A5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D73CF8" w14:textId="6D4ACA89" w:rsidR="00F94615" w:rsidRDefault="00F94615" w:rsidP="00263A5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48DECE" w14:textId="2B987A8D" w:rsidR="00F94615" w:rsidRDefault="00F94615" w:rsidP="00263A5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2346A" w14:textId="50C17B08" w:rsidR="00F94615" w:rsidRDefault="00F94615" w:rsidP="00263A5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9C869" w14:textId="77777777" w:rsidR="00F94615" w:rsidRDefault="00F94615" w:rsidP="00263A5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A6EA1" w14:textId="622E8148" w:rsidR="00263A53" w:rsidRPr="00AE1AAB" w:rsidRDefault="00263A53" w:rsidP="00263A5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2 – Структура безвозмездных </w:t>
      </w:r>
      <w:r w:rsidR="004D2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поступлений за</w:t>
      </w:r>
      <w:r w:rsidR="00D6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квартал </w:t>
      </w:r>
      <w:r w:rsidR="004D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810E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D2A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7A54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4FF96D61" w14:textId="77777777" w:rsidR="008E7B68" w:rsidRPr="00AE1AAB" w:rsidRDefault="008E7B68" w:rsidP="00AE1AAB">
      <w:pPr>
        <w:spacing w:after="0" w:line="240" w:lineRule="auto"/>
        <w:ind w:left="1416" w:firstLine="70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EE611CF" w14:textId="37D290AF" w:rsidR="00AE1AAB" w:rsidRPr="00AE1AAB" w:rsidRDefault="00D56B87" w:rsidP="00AE1AAB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0556FA" wp14:editId="2D3606EC">
            <wp:extent cx="5495925" cy="34004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B45F76F" w14:textId="471FD17C" w:rsidR="00AE1AAB" w:rsidRDefault="00AE1AAB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B45645" w14:textId="0969B232" w:rsidR="00593C56" w:rsidRDefault="00593C56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E5E023" w14:textId="77777777" w:rsidR="0016516A" w:rsidRDefault="0016516A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03434E" w14:textId="7C39DFD3" w:rsidR="00593C56" w:rsidRDefault="00593C56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EF7676" w14:textId="02A66540" w:rsidR="00593C56" w:rsidRDefault="00CC4878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Структура доходов поселения</w:t>
      </w:r>
    </w:p>
    <w:p w14:paraId="14494E2C" w14:textId="484A0612" w:rsidR="00593C56" w:rsidRDefault="00CC4878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Сравнительный анализ поступления доходов сельского поселения за </w:t>
      </w:r>
      <w:r w:rsidR="00D65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квартал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A81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A81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</w:t>
      </w:r>
      <w:r w:rsidR="00B67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структура доходов и анал</w:t>
      </w:r>
      <w:r w:rsidR="00263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B67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 поступления за </w:t>
      </w:r>
      <w:r w:rsidR="00D65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квартал </w:t>
      </w:r>
      <w:r w:rsidR="00B67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A81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B67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</w:t>
      </w:r>
      <w:r w:rsidR="007A5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B67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приведены в таблице ниже.</w:t>
      </w:r>
    </w:p>
    <w:p w14:paraId="3FBE2D4E" w14:textId="77777777" w:rsidR="007234E0" w:rsidRPr="00AE1AAB" w:rsidRDefault="007234E0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BDDDB0" w14:textId="77777777" w:rsidR="00D71E3E" w:rsidRDefault="00B672BE" w:rsidP="004D2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 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доходов   </w:t>
      </w:r>
    </w:p>
    <w:p w14:paraId="43C339D9" w14:textId="60B3D1A2" w:rsidR="00AE1AAB" w:rsidRPr="00AE1AAB" w:rsidRDefault="00D71E3E" w:rsidP="004D2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862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2269"/>
        <w:gridCol w:w="1334"/>
        <w:gridCol w:w="1245"/>
        <w:gridCol w:w="9"/>
        <w:gridCol w:w="1239"/>
        <w:gridCol w:w="1134"/>
        <w:gridCol w:w="9"/>
        <w:gridCol w:w="983"/>
        <w:gridCol w:w="1134"/>
        <w:gridCol w:w="850"/>
      </w:tblGrid>
      <w:tr w:rsidR="00B672BE" w:rsidRPr="00AE1AAB" w14:paraId="0B9508FB" w14:textId="1C017111" w:rsidTr="00A810EE">
        <w:trPr>
          <w:trHeight w:val="1364"/>
        </w:trPr>
        <w:tc>
          <w:tcPr>
            <w:tcW w:w="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1240" w14:textId="77777777" w:rsidR="00B672BE" w:rsidRPr="00AE1AAB" w:rsidRDefault="00B672BE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п./п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E19E" w14:textId="77777777" w:rsidR="00B672BE" w:rsidRPr="00AE1AAB" w:rsidRDefault="00B672BE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CB1EFF" w14:textId="77777777" w:rsidR="00B672BE" w:rsidRPr="00AE1AAB" w:rsidRDefault="00B672BE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0A1C" w14:textId="36971539" w:rsidR="00B672BE" w:rsidRPr="00AE1AAB" w:rsidRDefault="00D65114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кв.</w:t>
            </w:r>
            <w:r w:rsidR="00B67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A81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672BE"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961C" w14:textId="3B2D5FE8" w:rsidR="00B672BE" w:rsidRPr="00AE1AAB" w:rsidRDefault="00D65114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1кв.</w:t>
            </w:r>
            <w:r w:rsidR="00B67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81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672BE"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948404" w14:textId="627500DD" w:rsidR="00B672BE" w:rsidRPr="00AE1AAB" w:rsidRDefault="00B672BE" w:rsidP="00AE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исполнения  </w:t>
            </w:r>
            <w:r w:rsidR="00D65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кв.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81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A99711C" w14:textId="00A4C4EF" w:rsidR="00B672BE" w:rsidRPr="00AE1AAB" w:rsidRDefault="00B672BE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202</w:t>
            </w:r>
            <w:r w:rsidR="00A81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7E5B6AEB" w14:textId="036CB5DB" w:rsidR="00B672BE" w:rsidRDefault="00B672BE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 роста  202</w:t>
            </w:r>
            <w:r w:rsidR="00A81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81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B672BE" w:rsidRPr="00AE1AAB" w14:paraId="61CA75C2" w14:textId="1421C018" w:rsidTr="00A810EE">
        <w:trPr>
          <w:trHeight w:val="630"/>
        </w:trPr>
        <w:tc>
          <w:tcPr>
            <w:tcW w:w="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356F" w14:textId="77777777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E2A2" w14:textId="77777777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0558" w14:textId="40FAD543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C60D" w14:textId="3A311938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CCB2" w14:textId="77777777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98C2" w14:textId="77777777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515A" w14:textId="77777777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F99B5F" w14:textId="77777777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6DD322F8" w14:textId="77777777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10EE" w:rsidRPr="00AE1AAB" w14:paraId="603EF954" w14:textId="57F18485" w:rsidTr="00A810EE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8332" w14:textId="77777777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E856" w14:textId="77777777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F68B" w14:textId="32A7686A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790,756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2163" w14:textId="5B5D6CD1" w:rsidR="00A810EE" w:rsidRPr="00AE1AAB" w:rsidRDefault="00A810EE" w:rsidP="00A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753,736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CC93" w14:textId="7E1C38A7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F5AC" w14:textId="791422C9" w:rsidR="00A810EE" w:rsidRPr="00AE1AAB" w:rsidRDefault="00A810EE" w:rsidP="00A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783,069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B243" w14:textId="2D7E833B" w:rsidR="00A810EE" w:rsidRPr="00AE1AAB" w:rsidRDefault="00A810EE" w:rsidP="00A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A6199" w14:textId="2C201C08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5C90A" w14:textId="155F81ED" w:rsidR="00A810EE" w:rsidRDefault="00161474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A810EE" w:rsidRPr="00AE1AAB" w14:paraId="652D0713" w14:textId="2CAE85F6" w:rsidTr="00A810EE">
        <w:trPr>
          <w:trHeight w:val="34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080B" w14:textId="77777777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89DB" w14:textId="77777777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3C6" w14:textId="2A24849D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388,393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BC22" w14:textId="56004A15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658,181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18BA" w14:textId="54393C13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7022" w14:textId="7F9C5C24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393,575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BD04" w14:textId="37C36EAB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5153F" w14:textId="66E03885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5F579" w14:textId="2C21478D" w:rsidR="00A810EE" w:rsidRDefault="00161474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810EE" w:rsidRPr="00AE1AAB" w14:paraId="37E46806" w14:textId="02B70B43" w:rsidTr="00A810EE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410B" w14:textId="77777777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EE02" w14:textId="77777777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бюджету поселения на выравнивание уровня бюджетной обеспеченности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803F" w14:textId="6426F9AB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2256,211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A93D" w14:textId="4645007E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2256,211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2D0D" w14:textId="40C874BC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2184,280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25CA" w14:textId="74D6A56A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2184,280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7699" w14:textId="32E8D31E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D989C" w14:textId="6C73E02A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7B6D2" w14:textId="306C1A0C" w:rsidR="00A810EE" w:rsidRDefault="00161474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A810EE" w:rsidRPr="00AE1AAB" w14:paraId="79553414" w14:textId="4B6D79F2" w:rsidTr="00A810EE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6F5E" w14:textId="77777777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40A" w14:textId="77777777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бюджету поселения на осуществление первичного 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F3C6" w14:textId="6030C6C6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120,843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B8FC" w14:textId="4A469470" w:rsidR="00A810EE" w:rsidRPr="00AE1AAB" w:rsidRDefault="00A810EE" w:rsidP="00A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120,843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561" w14:textId="09E7AD1B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916A" w14:textId="7DDD497E" w:rsidR="00A810EE" w:rsidRPr="00AE1AAB" w:rsidRDefault="00A810EE" w:rsidP="00A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6DEB" w14:textId="33DF3BEE" w:rsidR="00A810EE" w:rsidRPr="00AE1AAB" w:rsidRDefault="00A810EE" w:rsidP="00A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2A51E" w14:textId="346B9EB9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C19B9" w14:textId="4C22AE17" w:rsidR="00A810EE" w:rsidRDefault="00161474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A810EE" w:rsidRPr="00AE1AAB" w14:paraId="6E58657D" w14:textId="19A39BC3" w:rsidTr="00A810EE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EEB5" w14:textId="77777777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70F1" w14:textId="77777777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A990" w14:textId="10B965DB" w:rsidR="00A810EE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D540" w14:textId="33853BE1" w:rsidR="00A810EE" w:rsidRDefault="00A810EE" w:rsidP="00A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CD38" w14:textId="4DF26837" w:rsidR="00A810EE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B66F" w14:textId="240A1F48" w:rsidR="00A810EE" w:rsidRDefault="00A810EE" w:rsidP="00A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990A" w14:textId="235F39CC" w:rsidR="00A810EE" w:rsidRPr="00AE1AAB" w:rsidRDefault="00A810EE" w:rsidP="00A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FF0DF" w14:textId="69E3A264" w:rsidR="00A810EE" w:rsidRPr="00AE1AAB" w:rsidRDefault="00161474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B3B3E" w14:textId="299C9985" w:rsidR="00A810EE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0EE" w:rsidRPr="00AE1AAB" w14:paraId="623C99F4" w14:textId="423C843A" w:rsidTr="00A810EE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5B61" w14:textId="77777777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7286" w14:textId="3230CE74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7A28" w14:textId="1956FEDB" w:rsidR="00A810EE" w:rsidRPr="00AE1AAB" w:rsidRDefault="00A810EE" w:rsidP="00A810EE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753,207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5DEB" w14:textId="397BE26A" w:rsidR="00A810EE" w:rsidRPr="00AE1AAB" w:rsidRDefault="00A810EE" w:rsidP="00A810E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729,707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F748" w14:textId="70D3E551" w:rsidR="00A810EE" w:rsidRPr="00AE1AAB" w:rsidRDefault="00A810EE" w:rsidP="00A810EE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691D" w14:textId="1A50B21B" w:rsidR="00A810EE" w:rsidRPr="00AE1AAB" w:rsidRDefault="00A810EE" w:rsidP="00A810E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836,246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3CDA" w14:textId="77CE415E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B3D53" w14:textId="01DE7D2E" w:rsidR="00A810EE" w:rsidRPr="00AE1AAB" w:rsidRDefault="00161474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98295" w14:textId="6477C9D3" w:rsidR="00A810EE" w:rsidRDefault="00161474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A810EE" w:rsidRPr="00AE1AAB" w14:paraId="67EB8FAA" w14:textId="2A491817" w:rsidTr="00A810EE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C718" w14:textId="77777777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A0C9" w14:textId="77777777" w:rsidR="00A810EE" w:rsidRPr="00AE1AAB" w:rsidRDefault="00A810EE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1A49" w14:textId="60A9C197" w:rsidR="00A810EE" w:rsidRPr="00AE1AAB" w:rsidRDefault="00A810EE" w:rsidP="00A810EE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4409,408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1F23" w14:textId="6B74A9D3" w:rsidR="00A810EE" w:rsidRPr="00AE1AAB" w:rsidRDefault="00A810EE" w:rsidP="00A810E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4518,678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5987" w14:textId="1E9D8706" w:rsidR="00A810EE" w:rsidRPr="00AE1AAB" w:rsidRDefault="00A810EE" w:rsidP="00A810EE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4180,496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BC1" w14:textId="5EFB341F" w:rsidR="00A810EE" w:rsidRPr="00AE1AAB" w:rsidRDefault="00A810EE" w:rsidP="00A810E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4445,160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1A51" w14:textId="2FCF474E" w:rsidR="00A810EE" w:rsidRPr="00AE1AAB" w:rsidRDefault="00A810EE" w:rsidP="00A810EE">
            <w:pPr>
              <w:spacing w:after="0" w:line="240" w:lineRule="auto"/>
              <w:ind w:right="-3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47FE7" w14:textId="0E72D64B" w:rsidR="00A810EE" w:rsidRPr="00AE1AAB" w:rsidRDefault="00161474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DE300" w14:textId="5F661B77" w:rsidR="00A810EE" w:rsidRDefault="00161474" w:rsidP="00A8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</w:tbl>
    <w:p w14:paraId="1F90B52D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562D3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1DE5A" w14:textId="74B602C3" w:rsidR="00263A53" w:rsidRDefault="00263A53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3 </w:t>
      </w:r>
      <w:r w:rsidR="004D2A7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доходов поселения за </w:t>
      </w:r>
      <w:r w:rsidR="000A2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</w:t>
      </w:r>
      <w:r w:rsidR="004D2A7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614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D2A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7A54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0C0D3E9F" w14:textId="77777777" w:rsidR="004D2A74" w:rsidRDefault="004D2A74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3EDE8" w14:textId="225F5473" w:rsidR="004D2A74" w:rsidRDefault="004D2A74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378649" wp14:editId="3FA97103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4F22E17" w14:textId="77777777" w:rsidR="00263A53" w:rsidRDefault="00263A53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B08CE" w14:textId="77777777" w:rsidR="00263A53" w:rsidRDefault="00263A53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27855" w14:textId="77777777" w:rsidR="00432954" w:rsidRDefault="00432954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B1160" w14:textId="69BE3F28" w:rsid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и неналоговые доходы поступлений бюджета п</w:t>
      </w:r>
      <w:r w:rsidR="007E4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к дотации составляет </w:t>
      </w:r>
      <w:r w:rsidR="00161474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D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собственные доходы составляют </w:t>
      </w:r>
      <w:r w:rsidR="00161474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4D2A74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поступления доходов.</w:t>
      </w:r>
    </w:p>
    <w:p w14:paraId="0584095D" w14:textId="0AFFE98D" w:rsidR="004D2A74" w:rsidRDefault="004D2A74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доходов наглядно показывает о большей доли финансовой помощи из вышестоящих бюджетов.</w:t>
      </w:r>
    </w:p>
    <w:p w14:paraId="16AF75F4" w14:textId="644CE02A" w:rsidR="00390FEC" w:rsidRDefault="00390FEC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092E1" w14:textId="666FE89F" w:rsidR="00390FEC" w:rsidRDefault="00390FEC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поступления собственных доходов сельского поселения за </w:t>
      </w:r>
      <w:r w:rsidR="007A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614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614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структура  собственных доходов и анализ поступления приведены в таблице ниже:</w:t>
      </w:r>
    </w:p>
    <w:p w14:paraId="3DAB10F2" w14:textId="6C67D65E" w:rsidR="00390FEC" w:rsidRDefault="00390FEC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2736784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3 структура поступлений собственных доходов поселения </w:t>
      </w:r>
    </w:p>
    <w:bookmarkEnd w:id="7"/>
    <w:p w14:paraId="6697BDDF" w14:textId="1F2F0A70" w:rsidR="00E13751" w:rsidRDefault="00E13751" w:rsidP="00D71E3E">
      <w:pPr>
        <w:spacing w:after="0" w:line="240" w:lineRule="auto"/>
        <w:ind w:left="8222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D71E3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71E3E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r w:rsidR="00D71E3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tbl>
      <w:tblPr>
        <w:tblW w:w="10863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2977"/>
        <w:gridCol w:w="993"/>
        <w:gridCol w:w="1134"/>
        <w:gridCol w:w="1134"/>
        <w:gridCol w:w="1134"/>
        <w:gridCol w:w="992"/>
        <w:gridCol w:w="992"/>
        <w:gridCol w:w="851"/>
      </w:tblGrid>
      <w:tr w:rsidR="00390FEC" w14:paraId="18C97C27" w14:textId="77777777" w:rsidTr="00D51BF2">
        <w:trPr>
          <w:trHeight w:val="1364"/>
        </w:trPr>
        <w:tc>
          <w:tcPr>
            <w:tcW w:w="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434D" w14:textId="77777777" w:rsidR="00390FEC" w:rsidRPr="00AE1AAB" w:rsidRDefault="00390FEC" w:rsidP="0083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п./п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9713" w14:textId="77777777" w:rsidR="00390FEC" w:rsidRPr="00AE1AAB" w:rsidRDefault="00390FEC" w:rsidP="0083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F16CEB" w14:textId="77777777" w:rsidR="00390FEC" w:rsidRPr="00AE1AAB" w:rsidRDefault="00390FEC" w:rsidP="0083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7C57" w14:textId="04C90450" w:rsidR="00390FEC" w:rsidRPr="00AE1AAB" w:rsidRDefault="00432954" w:rsidP="0083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кв. </w:t>
            </w:r>
            <w:r w:rsidR="00390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161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90FEC"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0F2" w14:textId="456E835E" w:rsidR="00390FEC" w:rsidRPr="00AE1AAB" w:rsidRDefault="00432954" w:rsidP="0083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кв. </w:t>
            </w:r>
            <w:r w:rsidR="00390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161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390FEC"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AA3781" w14:textId="4AC1FBC1" w:rsidR="00390FEC" w:rsidRPr="00AE1AAB" w:rsidRDefault="00390FEC" w:rsidP="00832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исполнения  </w:t>
            </w:r>
            <w:r w:rsidR="0043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кв. 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61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611FFD31" w14:textId="595E9024" w:rsidR="00390FEC" w:rsidRPr="00AE1AAB" w:rsidRDefault="00390FEC" w:rsidP="0083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Структура </w:t>
            </w:r>
            <w:r w:rsidR="0043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кв.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161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23413CE2" w14:textId="01C50E03" w:rsidR="00390FEC" w:rsidRDefault="00390FEC" w:rsidP="0083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 роста  202</w:t>
            </w:r>
            <w:r w:rsidR="00161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61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117BBC" w:rsidRPr="00AE1AAB" w14:paraId="492A45F4" w14:textId="77777777" w:rsidTr="00D51BF2">
        <w:trPr>
          <w:trHeight w:val="630"/>
        </w:trPr>
        <w:tc>
          <w:tcPr>
            <w:tcW w:w="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93AD" w14:textId="77777777" w:rsidR="00117BBC" w:rsidRPr="00AE1AAB" w:rsidRDefault="00117BBC" w:rsidP="00117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0D77" w14:textId="77777777" w:rsidR="00117BBC" w:rsidRPr="00AE1AAB" w:rsidRDefault="00117BBC" w:rsidP="00117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8237" w14:textId="6F5A7D71" w:rsidR="00117BBC" w:rsidRPr="00AE1AAB" w:rsidRDefault="00117BBC" w:rsidP="00117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7F13" w14:textId="66833ED3" w:rsidR="00117BBC" w:rsidRPr="00AE1AAB" w:rsidRDefault="00117BBC" w:rsidP="00117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E8EC" w14:textId="77777777" w:rsidR="00117BBC" w:rsidRPr="00AE1AAB" w:rsidRDefault="00117BBC" w:rsidP="00117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8A96" w14:textId="77777777" w:rsidR="00117BBC" w:rsidRPr="00AE1AAB" w:rsidRDefault="00117BBC" w:rsidP="00117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8911" w14:textId="77777777" w:rsidR="00117BBC" w:rsidRPr="00AE1AAB" w:rsidRDefault="00117BBC" w:rsidP="00117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720C38" w14:textId="77777777" w:rsidR="00117BBC" w:rsidRPr="00AE1AAB" w:rsidRDefault="00117BBC" w:rsidP="00117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D4B9F48" w14:textId="77777777" w:rsidR="00117BBC" w:rsidRPr="00AE1AAB" w:rsidRDefault="00117BBC" w:rsidP="00117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4FB4" w14:paraId="02D6E2D2" w14:textId="77777777" w:rsidTr="00D51BF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6F57" w14:textId="77777777" w:rsidR="00DD4FB4" w:rsidRPr="00AE1AAB" w:rsidRDefault="00DD4FB4" w:rsidP="00DD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444E" w14:textId="789AC5DD" w:rsidR="00DD4FB4" w:rsidRPr="00AE1AAB" w:rsidRDefault="00DD4FB4" w:rsidP="00DD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4D2A" w14:textId="003DCFA3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188,750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FC3B" w14:textId="5E535124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186,387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3136" w14:textId="1FA7C564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ACEC" w14:textId="6CF7E88C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BE6F" w14:textId="2C746722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CAD52" w14:textId="08A59C27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20C84" w14:textId="044A2A23" w:rsidR="00DD4FB4" w:rsidRPr="00E91AD0" w:rsidRDefault="00DD4FB4" w:rsidP="00DD4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</w:tr>
      <w:tr w:rsidR="00DD4FB4" w14:paraId="7A831C06" w14:textId="77777777" w:rsidTr="00BB2C02">
        <w:trPr>
          <w:trHeight w:val="34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4FB" w14:textId="77777777" w:rsidR="00DD4FB4" w:rsidRPr="00AE1AAB" w:rsidRDefault="00DD4FB4" w:rsidP="00DD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C7A1" w14:textId="318AD873" w:rsidR="00DD4FB4" w:rsidRPr="00AE1AAB" w:rsidRDefault="00DD4FB4" w:rsidP="00DD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168F" w14:textId="3D5CC35F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6DE7" w14:textId="2ABFEDF4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516,352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16D3" w14:textId="763F6D49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647,604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89AC" w14:textId="4D7EDFC1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7056" w14:textId="0FCAF69A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27FD1" w14:textId="0BE89C93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12B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E2FF8" w14:textId="2C3F44E7" w:rsidR="00DD4FB4" w:rsidRPr="00E91AD0" w:rsidRDefault="00DD4FB4" w:rsidP="00DD4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</w:tr>
      <w:tr w:rsidR="00DD4FB4" w14:paraId="1C71FFE1" w14:textId="77777777" w:rsidTr="00BB2C0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17B4" w14:textId="77777777" w:rsidR="00DD4FB4" w:rsidRPr="00AE1AAB" w:rsidRDefault="00DD4FB4" w:rsidP="00DD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223D" w14:textId="3577493E" w:rsidR="00DD4FB4" w:rsidRPr="00AE1AAB" w:rsidRDefault="00DD4FB4" w:rsidP="00DD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бюджету поселения на выравнивание уровня бюджетной обеспеченности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6656" w14:textId="77777777" w:rsidR="00DD4FB4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1AA9A9" w14:textId="77777777" w:rsidR="00DD4FB4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0EBAFFC" w14:textId="77777777" w:rsidR="00DD4FB4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EF73CD" w14:textId="3CCB0620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E093" w14:textId="77777777" w:rsidR="00DD4FB4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D25746" w14:textId="77777777" w:rsidR="00DD4FB4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56AD32D" w14:textId="77777777" w:rsidR="00DD4FB4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3A39B1" w14:textId="6E342868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3,459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051B" w14:textId="77777777" w:rsidR="00DD4FB4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3E33AA7" w14:textId="77777777" w:rsidR="00DD4FB4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EE119ED" w14:textId="77777777" w:rsidR="00DD4FB4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C41A50" w14:textId="24B9E44B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5637" w14:textId="77777777" w:rsidR="00DD4FB4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A898CC" w14:textId="77777777" w:rsidR="00DD4FB4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4367302" w14:textId="77777777" w:rsidR="00DD4FB4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12A96E" w14:textId="27DA5896" w:rsidR="00DD4FB4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-1,636</w:t>
            </w:r>
          </w:p>
          <w:p w14:paraId="42322ED4" w14:textId="57E6D8A9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4499" w14:textId="198FAEA9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1D554" w14:textId="77777777" w:rsidR="00DD4FB4" w:rsidRDefault="00DD4FB4" w:rsidP="00DD4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3F9999" w14:textId="77777777" w:rsidR="00DD4FB4" w:rsidRDefault="00DD4FB4" w:rsidP="00DD4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D4D286" w14:textId="77777777" w:rsidR="00DD4FB4" w:rsidRDefault="00DD4FB4" w:rsidP="00DD4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C3634B" w14:textId="30F46BB5" w:rsidR="00DD4FB4" w:rsidRPr="00E91AD0" w:rsidRDefault="00DD4FB4" w:rsidP="00DD4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310A3" w14:textId="77777777" w:rsidR="00DD4FB4" w:rsidRDefault="00DD4FB4" w:rsidP="00DD4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E1F1F7" w14:textId="77777777" w:rsidR="00DD4FB4" w:rsidRDefault="00DD4FB4" w:rsidP="00DD4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0C65C6" w14:textId="77777777" w:rsidR="00DD4FB4" w:rsidRDefault="00DD4FB4" w:rsidP="00DD4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A93CFD" w14:textId="77777777" w:rsidR="00DD4FB4" w:rsidRDefault="00DD4FB4" w:rsidP="00DD4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C5198C" w14:textId="5E440402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4FB4" w14:paraId="32D7F813" w14:textId="77777777" w:rsidTr="00BB2C0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236B" w14:textId="77777777" w:rsidR="00DD4FB4" w:rsidRPr="00AE1AAB" w:rsidRDefault="00DD4FB4" w:rsidP="00DD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A10E" w14:textId="35D02734" w:rsidR="00DD4FB4" w:rsidRPr="00AE1AAB" w:rsidRDefault="00DD4FB4" w:rsidP="00DD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601E" w14:textId="61FF0D6C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240F" w14:textId="10B2DAF4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8,395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2006" w14:textId="422E606A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7872" w14:textId="5DD6AD29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8754" w14:textId="1E307FB1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27A29" w14:textId="1CC045FF" w:rsidR="00DD4FB4" w:rsidRPr="00E91AD0" w:rsidRDefault="00F12B0A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525CC" w14:textId="01B46F56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4FB4" w14:paraId="73DDC7E7" w14:textId="77777777" w:rsidTr="00BB2C0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923" w14:textId="77777777" w:rsidR="00DD4FB4" w:rsidRPr="00AE1AAB" w:rsidRDefault="00DD4FB4" w:rsidP="00DD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B17" w14:textId="05C01AD5" w:rsidR="00DD4FB4" w:rsidRPr="00AE1AAB" w:rsidRDefault="00DD4FB4" w:rsidP="00DD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CDC0" w14:textId="388679A4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01A9" w14:textId="19F5487F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39,143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921A" w14:textId="3C9EA361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C3E5" w14:textId="0B6BC9B7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D081" w14:textId="35B721CD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1B411" w14:textId="31B7B294" w:rsidR="00DD4FB4" w:rsidRPr="00E91AD0" w:rsidRDefault="00AE163C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5B141" w14:textId="459F6D08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4FB4" w14:paraId="545188DF" w14:textId="77777777" w:rsidTr="00BB2C0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D917" w14:textId="77777777" w:rsidR="00DD4FB4" w:rsidRPr="00AE1AAB" w:rsidRDefault="00DD4FB4" w:rsidP="00DD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F7AF" w14:textId="47383338" w:rsidR="00DD4FB4" w:rsidRPr="00AE1AAB" w:rsidRDefault="00DD4FB4" w:rsidP="00DD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E149" w14:textId="77777777" w:rsidR="00DD4FB4" w:rsidRDefault="00DD4FB4" w:rsidP="00DD4FB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08D47B" w14:textId="5AD1B3B7" w:rsidR="00DD4FB4" w:rsidRPr="00E91AD0" w:rsidRDefault="00DD4FB4" w:rsidP="00DD4FB4">
            <w:pPr>
              <w:spacing w:after="0" w:line="240" w:lineRule="auto"/>
              <w:ind w:hanging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599C" w14:textId="77777777" w:rsidR="00DD4FB4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8CC5FB4" w14:textId="21C27F41" w:rsidR="00DD4FB4" w:rsidRPr="00E91AD0" w:rsidRDefault="00DD4FB4" w:rsidP="00DD4FB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19,158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AE51" w14:textId="77777777" w:rsidR="00DD4FB4" w:rsidRDefault="00DD4FB4" w:rsidP="00DD4FB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80613F" w14:textId="3AC4CAF8" w:rsidR="00DD4FB4" w:rsidRPr="00D51BF2" w:rsidRDefault="00DD4FB4" w:rsidP="00DD4FB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8114" w14:textId="77777777" w:rsidR="00DD4FB4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1F7418" w14:textId="4B6CFE5C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8641" w14:textId="77777777" w:rsidR="00DD4FB4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B59E20" w14:textId="382F1ACF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EE295" w14:textId="77777777" w:rsidR="00DD4FB4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80108F" w14:textId="691F7D0B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58A81" w14:textId="77777777" w:rsidR="00DD4FB4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081D1B" w14:textId="38EF537A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5,80</w:t>
            </w:r>
          </w:p>
        </w:tc>
      </w:tr>
      <w:tr w:rsidR="00DD4FB4" w14:paraId="4193B7B2" w14:textId="77777777" w:rsidTr="00BB2C0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77DD" w14:textId="40CD5737" w:rsidR="00DD4FB4" w:rsidRDefault="00DD4FB4" w:rsidP="00DD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117C" w14:textId="3E1888F6" w:rsidR="00DD4FB4" w:rsidRPr="00860AFB" w:rsidRDefault="00DD4FB4" w:rsidP="00DD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32DA" w14:textId="77777777" w:rsidR="00DD4FB4" w:rsidRDefault="00DD4FB4" w:rsidP="00DD4FB4">
            <w:pPr>
              <w:spacing w:after="0" w:line="240" w:lineRule="auto"/>
              <w:ind w:hanging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4F7E5D" w14:textId="437E968E" w:rsidR="00DD4FB4" w:rsidRPr="00E91AD0" w:rsidRDefault="00DD4FB4" w:rsidP="00DD4FB4">
            <w:pPr>
              <w:spacing w:after="0" w:line="240" w:lineRule="auto"/>
              <w:ind w:hanging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2137" w14:textId="77777777" w:rsidR="00DD4FB4" w:rsidRDefault="00DD4FB4" w:rsidP="00DD4FB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AF9816" w14:textId="55E0D5D2" w:rsidR="00DD4FB4" w:rsidRPr="00E91AD0" w:rsidRDefault="00DD4FB4" w:rsidP="00DD4FB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271,623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40D4" w14:textId="77777777" w:rsidR="00DD4FB4" w:rsidRDefault="00DD4FB4" w:rsidP="00DD4FB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6A9030" w14:textId="0948B78A" w:rsidR="00DD4FB4" w:rsidRPr="00D51BF2" w:rsidRDefault="00DD4FB4" w:rsidP="00DD4FB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0ED2" w14:textId="77777777" w:rsidR="00DD4FB4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2A2F38" w14:textId="60F98817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82" w14:textId="6A7A30B7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76AEA" w14:textId="35760F12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D44C3" w14:textId="33727B6F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4FB4" w14:paraId="287E3381" w14:textId="77777777" w:rsidTr="00BB2C0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5CBF" w14:textId="0C8AA0F3" w:rsidR="00DD4FB4" w:rsidRDefault="00DD4FB4" w:rsidP="00DD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00CD" w14:textId="56F33655" w:rsidR="00DD4FB4" w:rsidRPr="00860AFB" w:rsidRDefault="00DD4FB4" w:rsidP="00DD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8427" w14:textId="5B082268" w:rsidR="00DD4FB4" w:rsidRPr="00D51BF2" w:rsidRDefault="00DD4FB4" w:rsidP="00DD4FB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12E" w14:textId="15D35049" w:rsidR="00DD4FB4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5059" w14:textId="056B3232" w:rsidR="00DD4FB4" w:rsidRDefault="00DD4FB4" w:rsidP="00DD4FB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60D7" w14:textId="24738D24" w:rsidR="00DD4FB4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F146" w14:textId="09A4F498" w:rsidR="00DD4FB4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4C3BF" w14:textId="6CABC813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674DE" w14:textId="77777777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4FB4" w14:paraId="13C74F93" w14:textId="77777777" w:rsidTr="00BB2C0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540E" w14:textId="59FE877D" w:rsidR="00DD4FB4" w:rsidRDefault="00DD4FB4" w:rsidP="00DD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9366" w14:textId="0085EB7B" w:rsidR="00DD4FB4" w:rsidRPr="00860AFB" w:rsidRDefault="00DD4FB4" w:rsidP="00DD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BD7" w14:textId="77777777" w:rsidR="00DD4FB4" w:rsidRDefault="00DD4FB4" w:rsidP="00DD4FB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E382B4" w14:textId="6D49C3AE" w:rsidR="00DD4FB4" w:rsidRPr="00E91AD0" w:rsidRDefault="00DD4FB4" w:rsidP="00DD4FB4">
            <w:pPr>
              <w:spacing w:after="0" w:line="240" w:lineRule="auto"/>
              <w:ind w:hanging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DC7A" w14:textId="77777777" w:rsidR="00DD4FB4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19F448" w14:textId="03EB0E50" w:rsidR="00DD4FB4" w:rsidRPr="00E91AD0" w:rsidRDefault="00DD4FB4" w:rsidP="00DD4FB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BF9" w14:textId="77777777" w:rsidR="00DD4FB4" w:rsidRDefault="00DD4FB4" w:rsidP="00DD4FB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BD2D2D" w14:textId="165B5FC9" w:rsidR="00DD4FB4" w:rsidRPr="00D51BF2" w:rsidRDefault="00DD4FB4" w:rsidP="00DD4FB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E75B" w14:textId="77777777" w:rsidR="00DD4FB4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7AC19B" w14:textId="798D9EE7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423C" w14:textId="5D5C2571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3B2FD" w14:textId="76E15BD5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680C9" w14:textId="15277AD0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4FB4" w14:paraId="55040620" w14:textId="77777777" w:rsidTr="00BB2C0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61CA" w14:textId="635D37FE" w:rsidR="00DD4FB4" w:rsidRDefault="00DD4FB4" w:rsidP="00DD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5BD8" w14:textId="169E7D25" w:rsidR="00DD4FB4" w:rsidRPr="00E91AD0" w:rsidRDefault="00DD4FB4" w:rsidP="00DD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</w:t>
            </w:r>
            <w:r w:rsidRPr="00D5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кладбища в д. Новая Ювала Кожевниковского района Томской области</w:t>
            </w:r>
            <w:r w:rsidRPr="00E91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CC4E" w14:textId="77777777" w:rsidR="00DD4FB4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CFAC3D9" w14:textId="77777777" w:rsidR="00DD4FB4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B382AE2" w14:textId="77777777" w:rsidR="00DD4FB4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736908" w14:textId="24D1EBC8" w:rsidR="00DD4FB4" w:rsidRPr="00E91AD0" w:rsidRDefault="00DD4FB4" w:rsidP="00DD4FB4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1CAB" w14:textId="77777777" w:rsidR="00DD4FB4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A0B8AC4" w14:textId="77777777" w:rsidR="00DD4FB4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D72EFB" w14:textId="77777777" w:rsidR="00DD4FB4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90F940" w14:textId="153252B7" w:rsidR="00DD4FB4" w:rsidRPr="00E91AD0" w:rsidRDefault="00DD4FB4" w:rsidP="00DD4F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2F67" w14:textId="77777777" w:rsidR="00DD4FB4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844B34" w14:textId="77777777" w:rsidR="00DD4FB4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6E29542" w14:textId="77777777" w:rsidR="00DD4FB4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B6DF92" w14:textId="63F9838B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4EC3" w14:textId="77777777" w:rsidR="00DD4FB4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B2BA73" w14:textId="77777777" w:rsidR="00DD4FB4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A06614" w14:textId="77777777" w:rsidR="00DD4FB4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ABD449" w14:textId="32F1840D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ABE5" w14:textId="234CF1FD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2A463" w14:textId="77777777" w:rsidR="00DD4FB4" w:rsidRDefault="00DD4FB4" w:rsidP="00DD4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5CEEA0" w14:textId="77777777" w:rsidR="00DD4FB4" w:rsidRDefault="00DD4FB4" w:rsidP="00DD4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394379" w14:textId="77777777" w:rsidR="00DD4FB4" w:rsidRDefault="00DD4FB4" w:rsidP="00DD4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FE2C95" w14:textId="2EC9EFBC" w:rsidR="00DD4FB4" w:rsidRPr="00E91AD0" w:rsidRDefault="00DD4FB4" w:rsidP="00DD4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E16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23647" w14:textId="77777777" w:rsidR="00DD4FB4" w:rsidRDefault="00DD4FB4" w:rsidP="00DD4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C91C28" w14:textId="77777777" w:rsidR="00DD4FB4" w:rsidRDefault="00DD4FB4" w:rsidP="00DD4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4A069E" w14:textId="77777777" w:rsidR="00DD4FB4" w:rsidRDefault="00DD4FB4" w:rsidP="00DD4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013968" w14:textId="2AECBE4E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DD4FB4" w14:paraId="27591D53" w14:textId="77777777" w:rsidTr="00BB2C0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BAB6" w14:textId="77777777" w:rsidR="00DD4FB4" w:rsidRPr="00AE1AAB" w:rsidRDefault="00DD4FB4" w:rsidP="00DD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0F1" w14:textId="77777777" w:rsidR="00DD4FB4" w:rsidRPr="00AE1AAB" w:rsidRDefault="00DD4FB4" w:rsidP="00DD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BBD0" w14:textId="469BEFF3" w:rsidR="00DD4FB4" w:rsidRPr="00E91AD0" w:rsidRDefault="00DD4FB4" w:rsidP="00DD4FB4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1179,147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E160" w14:textId="67512354" w:rsidR="00DD4FB4" w:rsidRPr="00E91AD0" w:rsidRDefault="00DD4FB4" w:rsidP="00DD4FB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1411,917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C5F1" w14:textId="09BD4A00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888,480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C85" w14:textId="50CEFFA6" w:rsidR="00DD4FB4" w:rsidRPr="00E91AD0" w:rsidRDefault="00DD4FB4" w:rsidP="00DD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1176,644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FD1C" w14:textId="46C6A3FA" w:rsidR="00DD4FB4" w:rsidRPr="00E91AD0" w:rsidRDefault="00DD4FB4" w:rsidP="00DD4FB4">
            <w:pPr>
              <w:spacing w:after="0" w:line="240" w:lineRule="auto"/>
              <w:ind w:right="-3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8105D" w14:textId="568AD9C9" w:rsidR="00DD4FB4" w:rsidRPr="00E91AD0" w:rsidRDefault="00AE163C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8768F" w14:textId="3599F0B1" w:rsidR="00DD4FB4" w:rsidRPr="00E91AD0" w:rsidRDefault="00AE163C" w:rsidP="00D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</w:tr>
    </w:tbl>
    <w:p w14:paraId="49585D8A" w14:textId="77777777" w:rsidR="00390FEC" w:rsidRPr="00AE1AAB" w:rsidRDefault="00390FEC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67362" w14:textId="516C5BB2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</w:t>
      </w:r>
      <w:r w:rsidR="00FC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</w:t>
      </w:r>
      <w:r w:rsidR="00FC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и неналоговых поступлений бюджета поселения </w:t>
      </w:r>
      <w:r w:rsidR="00FC61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значительную долю имеют доходы от уплаты акцизов, земельный налог и налог на имущество, а также поступления от инициативных платежей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7353278" w14:textId="1EC518D6" w:rsidR="00AE1AAB" w:rsidRPr="00AE1AAB" w:rsidRDefault="00AE1AAB" w:rsidP="00AE1AAB">
      <w:pPr>
        <w:numPr>
          <w:ilvl w:val="2"/>
          <w:numId w:val="2"/>
        </w:numPr>
        <w:tabs>
          <w:tab w:val="num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доходы физических лиц составляет  </w:t>
      </w:r>
      <w:r w:rsidR="00F12B0A">
        <w:rPr>
          <w:rFonts w:ascii="Times New Roman" w:eastAsia="Times New Roman" w:hAnsi="Times New Roman" w:cs="Times New Roman"/>
          <w:sz w:val="24"/>
          <w:szCs w:val="24"/>
          <w:lang w:eastAsia="ru-RU"/>
        </w:rPr>
        <w:t>181,349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или </w:t>
      </w:r>
      <w:r w:rsidR="00FC61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2B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поступления  собственных доходов;</w:t>
      </w:r>
    </w:p>
    <w:p w14:paraId="2EDE0474" w14:textId="15F4A5E6" w:rsidR="00AE1AAB" w:rsidRPr="00AE1AAB" w:rsidRDefault="00AE1AAB" w:rsidP="00AE1AA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имущество физических лиц  - </w:t>
      </w:r>
      <w:r w:rsidR="00F12B0A">
        <w:rPr>
          <w:rFonts w:ascii="Times New Roman" w:eastAsia="Times New Roman" w:hAnsi="Times New Roman" w:cs="Times New Roman"/>
          <w:sz w:val="24"/>
          <w:szCs w:val="24"/>
          <w:lang w:eastAsia="ru-RU"/>
        </w:rPr>
        <w:t>12,455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или </w:t>
      </w:r>
      <w:r w:rsidR="00F12B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поступления  собственных доходов</w:t>
      </w:r>
    </w:p>
    <w:p w14:paraId="165DAE56" w14:textId="719BAF06" w:rsidR="00AE1AAB" w:rsidRPr="00AE1AAB" w:rsidRDefault="00AE1AAB" w:rsidP="00AE1AA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налог  </w:t>
      </w:r>
      <w:r w:rsidR="00F12B0A">
        <w:rPr>
          <w:rFonts w:ascii="Times New Roman" w:eastAsia="Times New Roman" w:hAnsi="Times New Roman" w:cs="Times New Roman"/>
          <w:sz w:val="24"/>
          <w:szCs w:val="24"/>
          <w:lang w:eastAsia="ru-RU"/>
        </w:rPr>
        <w:t>50,736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F12B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поступления  собственных доходов</w:t>
      </w:r>
    </w:p>
    <w:p w14:paraId="4987EE5A" w14:textId="13184CE7" w:rsidR="00AE1AAB" w:rsidRPr="00AE1AAB" w:rsidRDefault="00AE1AAB" w:rsidP="00AE1AA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от уплаты акцизов </w:t>
      </w:r>
      <w:r w:rsidR="00F12B0A">
        <w:rPr>
          <w:rFonts w:ascii="Times New Roman" w:eastAsia="Times New Roman" w:hAnsi="Times New Roman" w:cs="Times New Roman"/>
          <w:sz w:val="24"/>
          <w:szCs w:val="24"/>
          <w:lang w:eastAsia="ru-RU"/>
        </w:rPr>
        <w:t>540,165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рубля или </w:t>
      </w:r>
      <w:r w:rsidR="00F12B0A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поступления  собственных доходов</w:t>
      </w:r>
    </w:p>
    <w:p w14:paraId="07AC7580" w14:textId="3C0E40CF" w:rsidR="00AE1AAB" w:rsidRDefault="00AE1AAB" w:rsidP="00AE1AA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– </w:t>
      </w:r>
      <w:r w:rsidR="00F12B0A">
        <w:rPr>
          <w:rFonts w:ascii="Times New Roman" w:eastAsia="Times New Roman" w:hAnsi="Times New Roman" w:cs="Times New Roman"/>
          <w:sz w:val="24"/>
          <w:szCs w:val="24"/>
          <w:lang w:eastAsia="ru-RU"/>
        </w:rPr>
        <w:t>111,075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или </w:t>
      </w:r>
      <w:r w:rsidR="00265F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2B0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общего поступления </w:t>
      </w:r>
      <w:r w:rsidR="00792C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 доходов</w:t>
      </w:r>
    </w:p>
    <w:p w14:paraId="61FEAFCD" w14:textId="433E0996" w:rsidR="00792C39" w:rsidRDefault="00792C39" w:rsidP="00792C39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C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Инициативные платежи, зачисляемые в бюджеты сельских поселений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2A8E">
        <w:rPr>
          <w:rFonts w:ascii="Times New Roman" w:eastAsia="Times New Roman" w:hAnsi="Times New Roman" w:cs="Times New Roman"/>
          <w:sz w:val="24"/>
          <w:szCs w:val="24"/>
          <w:lang w:eastAsia="ru-RU"/>
        </w:rPr>
        <w:t>282,5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 –</w:t>
      </w:r>
      <w:r w:rsidR="00C42A8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%, от общего поступления собственных доходов.</w:t>
      </w:r>
    </w:p>
    <w:p w14:paraId="4D032074" w14:textId="76370215" w:rsidR="00265FED" w:rsidRPr="00792C39" w:rsidRDefault="00265FED" w:rsidP="00265FED">
      <w:pPr>
        <w:pStyle w:val="a3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FF0B2" w14:textId="77777777" w:rsidR="00792C39" w:rsidRDefault="00792C39" w:rsidP="00792C39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A8E46" w14:textId="0480F49E" w:rsidR="00792C39" w:rsidRDefault="00792C39" w:rsidP="00792C39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4F510" w14:textId="4BA074AD" w:rsidR="00792C39" w:rsidRDefault="00792C39" w:rsidP="00792C39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Рисунок 4 – структура собственных доходов поселения за </w:t>
      </w:r>
      <w:r w:rsidR="0094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42A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7A54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158A31" w14:textId="28139690" w:rsidR="00792C39" w:rsidRPr="00792C39" w:rsidRDefault="00792C39" w:rsidP="00792C39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5A3FD" w14:textId="09EB9D53" w:rsidR="00792C39" w:rsidRDefault="00E13751" w:rsidP="00AE1AAB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FF2D01" wp14:editId="41295780">
            <wp:extent cx="5743575" cy="34671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A05C9EF" w14:textId="7A15801E" w:rsidR="00AE1AAB" w:rsidRPr="00AE1AAB" w:rsidRDefault="00411240" w:rsidP="00AE1AAB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Анализ исполнения н</w:t>
      </w:r>
      <w:r w:rsidR="00AE1AAB" w:rsidRPr="00AE1AA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алоговы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х</w:t>
      </w:r>
      <w:r w:rsidR="00AE1AAB" w:rsidRPr="00AE1AA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и неналоговы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х</w:t>
      </w:r>
      <w:r w:rsidR="00AE1AAB" w:rsidRPr="00AE1AA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доход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ов</w:t>
      </w:r>
      <w:r w:rsidR="00AE1AAB" w:rsidRPr="00AE1AA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Староювалинского сельского поселения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за </w:t>
      </w:r>
      <w:r w:rsidR="00942FC9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1 квартал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202</w:t>
      </w:r>
      <w:r w:rsidR="0081113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год</w:t>
      </w:r>
      <w:r w:rsidR="00942FC9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а</w:t>
      </w:r>
    </w:p>
    <w:p w14:paraId="1B208F26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B20568F" w14:textId="6D4E8085" w:rsidR="00AE1AAB" w:rsidRPr="00AE1AAB" w:rsidRDefault="00AE1AAB" w:rsidP="00AE1AAB">
      <w:pPr>
        <w:tabs>
          <w:tab w:val="left" w:pos="720"/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Налоговые доходы за </w:t>
      </w:r>
      <w:r w:rsidR="0022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E5B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111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26F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 плане  </w:t>
      </w:r>
      <w:r w:rsidR="0081113A">
        <w:rPr>
          <w:rFonts w:ascii="Times New Roman" w:eastAsia="Times New Roman" w:hAnsi="Times New Roman" w:cs="Times New Roman"/>
          <w:sz w:val="24"/>
          <w:szCs w:val="24"/>
          <w:lang w:eastAsia="ru-RU"/>
        </w:rPr>
        <w:t>851,354</w:t>
      </w:r>
      <w:r w:rsidR="009538F9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p w14:paraId="32A576CE" w14:textId="57E31DA4" w:rsidR="00141177" w:rsidRDefault="00AE1AAB" w:rsidP="00AE1AAB">
      <w:pPr>
        <w:tabs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 поселения  поступило </w:t>
      </w:r>
      <w:r w:rsidR="0081113A">
        <w:rPr>
          <w:rFonts w:ascii="Times New Roman" w:eastAsia="Times New Roman" w:hAnsi="Times New Roman" w:cs="Times New Roman"/>
          <w:sz w:val="24"/>
          <w:szCs w:val="24"/>
          <w:lang w:eastAsia="ru-RU"/>
        </w:rPr>
        <w:t>783,069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рублей. План по налоговым платежам  исполнен </w:t>
      </w:r>
    </w:p>
    <w:p w14:paraId="10CB81EC" w14:textId="3426F910" w:rsidR="00AE1AAB" w:rsidRPr="00AE1AAB" w:rsidRDefault="00AE1AAB" w:rsidP="00AE1AAB">
      <w:pPr>
        <w:tabs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1113A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</w:p>
    <w:p w14:paraId="6A440057" w14:textId="40E5407D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налога на доходы с</w:t>
      </w:r>
      <w:r w:rsidR="00E0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лиц   выполнен на </w:t>
      </w:r>
      <w:r w:rsidR="0081113A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при плане </w:t>
      </w:r>
      <w:r w:rsidR="0081113A">
        <w:rPr>
          <w:rFonts w:ascii="Times New Roman" w:eastAsia="Times New Roman" w:hAnsi="Times New Roman" w:cs="Times New Roman"/>
          <w:sz w:val="24"/>
          <w:szCs w:val="24"/>
          <w:lang w:eastAsia="ru-RU"/>
        </w:rPr>
        <w:t>203,750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   в бюджет поселения поступило  </w:t>
      </w:r>
      <w:r w:rsidR="0081113A">
        <w:rPr>
          <w:rFonts w:ascii="Times New Roman" w:eastAsia="Times New Roman" w:hAnsi="Times New Roman" w:cs="Times New Roman"/>
          <w:sz w:val="24"/>
          <w:szCs w:val="24"/>
          <w:lang w:eastAsia="ru-RU"/>
        </w:rPr>
        <w:t>181,349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4DCDFFFE" w14:textId="7D6FA6CF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 доходам от уплаты акцизов </w:t>
      </w:r>
      <w:r w:rsidR="000E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выполнен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81113A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при плане </w:t>
      </w:r>
      <w:r w:rsidR="0081113A">
        <w:rPr>
          <w:rFonts w:ascii="Times New Roman" w:eastAsia="Times New Roman" w:hAnsi="Times New Roman" w:cs="Times New Roman"/>
          <w:sz w:val="24"/>
          <w:szCs w:val="24"/>
          <w:lang w:eastAsia="ru-RU"/>
        </w:rPr>
        <w:t>647,604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в бюджет поселения поступило </w:t>
      </w:r>
      <w:r w:rsidR="0081113A">
        <w:rPr>
          <w:rFonts w:ascii="Times New Roman" w:eastAsia="Times New Roman" w:hAnsi="Times New Roman" w:cs="Times New Roman"/>
          <w:sz w:val="24"/>
          <w:szCs w:val="24"/>
          <w:lang w:eastAsia="ru-RU"/>
        </w:rPr>
        <w:t>540,165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14:paraId="72E28CCF" w14:textId="343822F1" w:rsidR="00AE1AAB" w:rsidRPr="00AE1AAB" w:rsidRDefault="00226FEA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1 квартал не планировалось</w:t>
      </w:r>
      <w:r w:rsidR="00AA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</w:t>
      </w:r>
      <w:r w:rsidR="008111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AA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 w:rsidR="008111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A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81113A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убыло -1,636</w:t>
      </w:r>
      <w:r w:rsidR="00AA240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p w14:paraId="7840E3B9" w14:textId="1C06244A" w:rsidR="00AE1AAB" w:rsidRPr="00AE1AAB" w:rsidRDefault="0081113A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налога на имущество физических лиц </w:t>
      </w:r>
      <w:r w:rsidR="00226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планировалось на 1 квартал, 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 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12,455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6C6D1A3A" w14:textId="7170ADF4" w:rsidR="00AE1AAB" w:rsidRPr="00AE1AAB" w:rsidRDefault="0081113A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налога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планировалось на 1 квартал,  в бюджет  поступило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50,736</w:t>
      </w:r>
      <w:r w:rsidRPr="00811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3E3C84A0" w14:textId="05901E0C" w:rsidR="00AE1AAB" w:rsidRPr="00AE1AAB" w:rsidRDefault="00AE1AAB" w:rsidP="00907E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 неналоговым доходам  выполнен </w:t>
      </w:r>
      <w:r w:rsidR="0081113A">
        <w:rPr>
          <w:rFonts w:ascii="Times New Roman" w:eastAsia="Times New Roman" w:hAnsi="Times New Roman" w:cs="Times New Roman"/>
          <w:sz w:val="24"/>
          <w:szCs w:val="24"/>
          <w:lang w:eastAsia="ru-RU"/>
        </w:rPr>
        <w:t>в 10 раз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плане  </w:t>
      </w:r>
      <w:r w:rsidR="0081113A">
        <w:rPr>
          <w:rFonts w:ascii="Times New Roman" w:eastAsia="Times New Roman" w:hAnsi="Times New Roman" w:cs="Times New Roman"/>
          <w:sz w:val="24"/>
          <w:szCs w:val="24"/>
          <w:lang w:eastAsia="ru-RU"/>
        </w:rPr>
        <w:t>37,126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поступило в бюджет  </w:t>
      </w:r>
      <w:r w:rsidR="0081113A">
        <w:rPr>
          <w:rFonts w:ascii="Times New Roman" w:eastAsia="Times New Roman" w:hAnsi="Times New Roman" w:cs="Times New Roman"/>
          <w:sz w:val="24"/>
          <w:szCs w:val="24"/>
          <w:lang w:eastAsia="ru-RU"/>
        </w:rPr>
        <w:t>393,575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поступили следующие платежи:</w:t>
      </w:r>
    </w:p>
    <w:p w14:paraId="752CC84A" w14:textId="58D335C8" w:rsidR="00AE1AAB" w:rsidRPr="0079421B" w:rsidRDefault="00AE1AAB" w:rsidP="002602A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– </w:t>
      </w:r>
      <w:r w:rsidR="0081113A">
        <w:rPr>
          <w:rFonts w:ascii="Times New Roman" w:eastAsia="Times New Roman" w:hAnsi="Times New Roman" w:cs="Times New Roman"/>
          <w:sz w:val="24"/>
          <w:szCs w:val="24"/>
          <w:lang w:eastAsia="ru-RU"/>
        </w:rPr>
        <w:t>111,075</w:t>
      </w:r>
      <w:r w:rsidRP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  <w:r w:rsidR="000E5BE9" w:rsidRP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(увеличение за счет  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 новых </w:t>
      </w:r>
      <w:r w:rsidR="000E5BE9" w:rsidRP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="000E5BE9" w:rsidRP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аренды).</w:t>
      </w:r>
    </w:p>
    <w:p w14:paraId="367A1B55" w14:textId="6E6EA66B" w:rsidR="00D340DE" w:rsidRDefault="00D340DE" w:rsidP="00AE1A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Инициативные платежи, зачисляемые в бюджеты сельских поселений </w:t>
      </w:r>
      <w:r w:rsidR="00643C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113A">
        <w:rPr>
          <w:rFonts w:ascii="Times New Roman" w:eastAsia="Times New Roman" w:hAnsi="Times New Roman" w:cs="Times New Roman"/>
          <w:sz w:val="24"/>
          <w:szCs w:val="24"/>
          <w:lang w:eastAsia="ru-RU"/>
        </w:rPr>
        <w:t>282,5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p w14:paraId="49562E0C" w14:textId="0064E6D2" w:rsidR="00D619FC" w:rsidRDefault="00D619FC" w:rsidP="00D619FC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7B293" w14:textId="6E8A724A" w:rsidR="0081113A" w:rsidRDefault="0081113A" w:rsidP="00D619FC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F74A5" w14:textId="77777777" w:rsidR="0081113A" w:rsidRPr="0079421B" w:rsidRDefault="0081113A" w:rsidP="00D619FC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09ED7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Сравнительный анализ собираемости налоговых и неналоговых платежей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CA8761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87606" w14:textId="52525B2B" w:rsid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и</w:t>
      </w:r>
      <w:r w:rsidR="0082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зменения задолженности за  </w:t>
      </w:r>
      <w:r w:rsidR="00907E1C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</w:t>
      </w:r>
      <w:r w:rsidR="0082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111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07E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показан в следующей таблице:</w:t>
      </w:r>
    </w:p>
    <w:p w14:paraId="4EBEE2D0" w14:textId="77777777" w:rsidR="004E582A" w:rsidRDefault="004E582A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8B184" w14:textId="4385C736" w:rsidR="004E582A" w:rsidRPr="00AE1AAB" w:rsidRDefault="004E582A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4- Анализ собираемости налоговых и неналоговых платежей</w:t>
      </w:r>
    </w:p>
    <w:p w14:paraId="3094793B" w14:textId="7C513067" w:rsidR="00AE1AAB" w:rsidRPr="00AE1AAB" w:rsidRDefault="00D71E3E" w:rsidP="00AE1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1499"/>
        <w:gridCol w:w="1440"/>
        <w:gridCol w:w="1920"/>
      </w:tblGrid>
      <w:tr w:rsidR="00AE1AAB" w:rsidRPr="00AE1AAB" w14:paraId="0B540593" w14:textId="77777777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96FD" w14:textId="77777777" w:rsidR="00AE1AAB" w:rsidRPr="006E3AE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 платежа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377C" w14:textId="22ED349C" w:rsidR="00AE1AAB" w:rsidRPr="006E3AEB" w:rsidRDefault="0079421B" w:rsidP="0079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 w:rsidR="0090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1кв.</w:t>
            </w: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1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E1AAB"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7A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6625" w14:textId="2DD82CA9" w:rsidR="00AE1AAB" w:rsidRPr="006E3AEB" w:rsidRDefault="00AE1AAB" w:rsidP="0079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  <w:r w:rsidR="0090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1кв.</w:t>
            </w: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79421B"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7A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0419B" w14:textId="77777777" w:rsidR="00AE1AAB" w:rsidRPr="006E3AE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Снижение(-)</w:t>
            </w:r>
          </w:p>
          <w:p w14:paraId="4B419892" w14:textId="77777777" w:rsidR="00AE1AAB" w:rsidRPr="006E3AE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увеличение(+)</w:t>
            </w:r>
          </w:p>
          <w:p w14:paraId="2E86FAE6" w14:textId="77777777" w:rsidR="00AE1AAB" w:rsidRPr="006E3AE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задолженности</w:t>
            </w:r>
          </w:p>
        </w:tc>
      </w:tr>
      <w:tr w:rsidR="00AE1AAB" w:rsidRPr="00AE1AAB" w14:paraId="48E8E0BF" w14:textId="77777777" w:rsidTr="0075452D">
        <w:trPr>
          <w:trHeight w:val="30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9ED6" w14:textId="77777777" w:rsidR="00AE1AAB" w:rsidRPr="006E3AE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47B1" w14:textId="0918623E" w:rsidR="00AE1AAB" w:rsidRPr="006E3AEB" w:rsidRDefault="0081113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203,750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23E0" w14:textId="632E5D39" w:rsidR="00AE1AAB" w:rsidRPr="006E3AEB" w:rsidRDefault="0081113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181,349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4024C" w14:textId="236CD395" w:rsidR="00AE1AAB" w:rsidRPr="006E3AEB" w:rsidRDefault="0081113A" w:rsidP="0079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-22,401</w:t>
            </w:r>
          </w:p>
        </w:tc>
      </w:tr>
      <w:tr w:rsidR="00AE1AAB" w:rsidRPr="00AE1AAB" w14:paraId="19667C12" w14:textId="77777777" w:rsidTr="0075452D">
        <w:trPr>
          <w:trHeight w:val="255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FA4" w14:textId="77777777" w:rsidR="00AE1AAB" w:rsidRPr="006E3AE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7F4C" w14:textId="689E7776" w:rsidR="00AE1AAB" w:rsidRPr="006E3AEB" w:rsidRDefault="0081113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647,604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73B5" w14:textId="2738DF9F" w:rsidR="00AE1AAB" w:rsidRPr="006E3AEB" w:rsidRDefault="0081113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540,165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7AC37" w14:textId="5DE39942" w:rsidR="00AE1AAB" w:rsidRPr="006E3AEB" w:rsidRDefault="00D45BA0" w:rsidP="0079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-107,439</w:t>
            </w:r>
          </w:p>
        </w:tc>
      </w:tr>
      <w:tr w:rsidR="00910610" w:rsidRPr="00AE1AAB" w14:paraId="59FC2D13" w14:textId="77777777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79F6" w14:textId="77777777" w:rsidR="00910610" w:rsidRPr="006E3AEB" w:rsidRDefault="00910610" w:rsidP="009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с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876A" w14:textId="7C4AF4DF" w:rsidR="00910610" w:rsidRPr="006E3AEB" w:rsidRDefault="0081113A" w:rsidP="009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DE6E" w14:textId="70A3806B" w:rsidR="00910610" w:rsidRPr="006E3AEB" w:rsidRDefault="0081113A" w:rsidP="009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12,455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1CB2D" w14:textId="7201461F" w:rsidR="00910610" w:rsidRPr="006E3AEB" w:rsidRDefault="00D45BA0" w:rsidP="009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+12,455</w:t>
            </w:r>
          </w:p>
        </w:tc>
      </w:tr>
      <w:tr w:rsidR="00910610" w:rsidRPr="00AE1AAB" w14:paraId="76BCFA0B" w14:textId="77777777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26CB" w14:textId="77777777" w:rsidR="00910610" w:rsidRPr="006E3AEB" w:rsidRDefault="00910610" w:rsidP="009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0679" w14:textId="097E1D9F" w:rsidR="00910610" w:rsidRPr="006E3AEB" w:rsidRDefault="0081113A" w:rsidP="009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29CC" w14:textId="6BBA71B3" w:rsidR="00910610" w:rsidRPr="006E3AEB" w:rsidRDefault="0081113A" w:rsidP="009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50,736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848C7" w14:textId="351D52AA" w:rsidR="00910610" w:rsidRPr="006E3AEB" w:rsidRDefault="00D45BA0" w:rsidP="009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+50,736</w:t>
            </w:r>
          </w:p>
        </w:tc>
      </w:tr>
      <w:tr w:rsidR="00910610" w:rsidRPr="00AE1AAB" w14:paraId="6B1EB6B6" w14:textId="77777777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6CA9" w14:textId="77777777" w:rsidR="00910610" w:rsidRPr="006E3AEB" w:rsidRDefault="00910610" w:rsidP="009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6230" w14:textId="4F48A6AE" w:rsidR="00910610" w:rsidRPr="006E3AEB" w:rsidRDefault="0081113A" w:rsidP="009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C0A1" w14:textId="45711FDA" w:rsidR="00910610" w:rsidRPr="006E3AEB" w:rsidRDefault="0081113A" w:rsidP="009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-1,636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39742" w14:textId="682A643C" w:rsidR="00910610" w:rsidRPr="006E3AEB" w:rsidRDefault="00D45BA0" w:rsidP="009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-1,636</w:t>
            </w:r>
          </w:p>
        </w:tc>
      </w:tr>
      <w:tr w:rsidR="00910610" w:rsidRPr="00AE1AAB" w14:paraId="4AA590C0" w14:textId="77777777" w:rsidTr="0075452D">
        <w:trPr>
          <w:trHeight w:val="36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4800" w14:textId="77777777" w:rsidR="00910610" w:rsidRPr="006E3AEB" w:rsidRDefault="00910610" w:rsidP="009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 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E06D" w14:textId="1FB260F3" w:rsidR="00910610" w:rsidRPr="006E3AEB" w:rsidRDefault="0081113A" w:rsidP="009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6075" w14:textId="26A2AABC" w:rsidR="00910610" w:rsidRPr="006E3AEB" w:rsidRDefault="0081113A" w:rsidP="009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13E73" w14:textId="4A70373F" w:rsidR="00910610" w:rsidRPr="006E3AEB" w:rsidRDefault="00D45BA0" w:rsidP="009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-2,771</w:t>
            </w:r>
          </w:p>
        </w:tc>
      </w:tr>
      <w:tr w:rsidR="00910610" w:rsidRPr="00AE1AAB" w14:paraId="787008C9" w14:textId="77777777" w:rsidTr="0075452D">
        <w:trPr>
          <w:trHeight w:val="18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00D2" w14:textId="77777777" w:rsidR="00910610" w:rsidRPr="006E3AEB" w:rsidRDefault="00910610" w:rsidP="009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67C8" w14:textId="391BA9F9" w:rsidR="00910610" w:rsidRPr="006E3AEB" w:rsidRDefault="0081113A" w:rsidP="009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4848" w14:textId="3AE98ECC" w:rsidR="00910610" w:rsidRPr="006E3AEB" w:rsidRDefault="0081113A" w:rsidP="009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111,075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AF044" w14:textId="2181EFFF" w:rsidR="00910610" w:rsidRPr="006E3AEB" w:rsidRDefault="00D45BA0" w:rsidP="009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+76,720</w:t>
            </w:r>
          </w:p>
        </w:tc>
      </w:tr>
      <w:tr w:rsidR="00910610" w:rsidRPr="00AE1AAB" w14:paraId="385FDB4A" w14:textId="77777777" w:rsidTr="0075452D">
        <w:trPr>
          <w:trHeight w:val="18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4834" w14:textId="2983254E" w:rsidR="00910610" w:rsidRPr="006E3AEB" w:rsidRDefault="00910610" w:rsidP="009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B80D" w14:textId="7C5E6572" w:rsidR="00910610" w:rsidRPr="006E3AEB" w:rsidRDefault="0081113A" w:rsidP="009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974D" w14:textId="5AF389FE" w:rsidR="00910610" w:rsidRPr="006E3AEB" w:rsidRDefault="0081113A" w:rsidP="009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030E1" w14:textId="072C7D09" w:rsidR="00910610" w:rsidRPr="006E3AEB" w:rsidRDefault="00D45BA0" w:rsidP="009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+282,50</w:t>
            </w:r>
          </w:p>
        </w:tc>
      </w:tr>
      <w:tr w:rsidR="00910610" w:rsidRPr="00AE1AAB" w14:paraId="73EC8FA0" w14:textId="77777777" w:rsidTr="004A4915">
        <w:trPr>
          <w:trHeight w:val="557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CFBF" w14:textId="3929DC3F" w:rsidR="00910610" w:rsidRPr="006E3AEB" w:rsidRDefault="00910610" w:rsidP="009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AEC6" w14:textId="2F5E5FD5" w:rsidR="00910610" w:rsidRPr="006E3AEB" w:rsidRDefault="0081113A" w:rsidP="009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BA59" w14:textId="43359949" w:rsidR="00910610" w:rsidRPr="006E3AEB" w:rsidRDefault="0081113A" w:rsidP="009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8A8B3" w14:textId="31341F12" w:rsidR="00910610" w:rsidRPr="006E3AEB" w:rsidRDefault="00910610" w:rsidP="009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610" w:rsidRPr="00AE1AAB" w14:paraId="31E16DB3" w14:textId="77777777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7E86" w14:textId="77777777" w:rsidR="00910610" w:rsidRPr="006E3AEB" w:rsidRDefault="00910610" w:rsidP="009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AFF2" w14:textId="238539D3" w:rsidR="00910610" w:rsidRPr="006E3AEB" w:rsidRDefault="00D45BA0" w:rsidP="009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888,480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CBE1" w14:textId="478B6FA9" w:rsidR="00910610" w:rsidRPr="006E3AEB" w:rsidRDefault="00D45BA0" w:rsidP="009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1176,644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A3F0B" w14:textId="7A5B6A06" w:rsidR="00910610" w:rsidRPr="006E3AEB" w:rsidRDefault="00D45BA0" w:rsidP="009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+288,164</w:t>
            </w:r>
          </w:p>
        </w:tc>
      </w:tr>
    </w:tbl>
    <w:p w14:paraId="264CCE02" w14:textId="77777777" w:rsidR="004E582A" w:rsidRDefault="004E582A" w:rsidP="007A001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F1F0B" w14:textId="1CAC8B70" w:rsidR="00141177" w:rsidRDefault="00AE1AAB" w:rsidP="007A001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от других бюджетов бюджетной системы Российской  Федерации.</w:t>
      </w:r>
    </w:p>
    <w:p w14:paraId="1EF415EA" w14:textId="1538857A" w:rsidR="00AE1AAB" w:rsidRPr="00AE1AAB" w:rsidRDefault="004E582A" w:rsidP="00AE1AAB">
      <w:pPr>
        <w:tabs>
          <w:tab w:val="left" w:pos="720"/>
          <w:tab w:val="left" w:pos="7080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5- 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доходов  безвозмездных поступлений показана в следующей таблице:</w:t>
      </w:r>
    </w:p>
    <w:p w14:paraId="14F9828F" w14:textId="7D259140" w:rsidR="00AE1AAB" w:rsidRPr="00AE1AAB" w:rsidRDefault="00D71E3E" w:rsidP="00AE1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98"/>
        <w:gridCol w:w="1366"/>
        <w:gridCol w:w="1272"/>
        <w:gridCol w:w="1236"/>
        <w:gridCol w:w="1236"/>
        <w:gridCol w:w="978"/>
      </w:tblGrid>
      <w:tr w:rsidR="00EF25F1" w:rsidRPr="006E3AEB" w14:paraId="200B6081" w14:textId="03BC2496" w:rsidTr="002912AD">
        <w:tc>
          <w:tcPr>
            <w:tcW w:w="33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312658A" w14:textId="77777777" w:rsidR="00EF25F1" w:rsidRPr="006E3AEB" w:rsidRDefault="00EF25F1" w:rsidP="004E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дохода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B781B" w14:textId="4DF9F6A2" w:rsidR="00EF25F1" w:rsidRPr="006E3AEB" w:rsidRDefault="00907E1C" w:rsidP="00EF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кв. </w:t>
            </w:r>
            <w:r w:rsidR="00EF25F1"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A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25F1"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7A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5866E" w14:textId="477DC6E5" w:rsidR="00EF25F1" w:rsidRPr="006E3AEB" w:rsidRDefault="00907E1C" w:rsidP="00EF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кв. </w:t>
            </w:r>
            <w:r w:rsidR="00EF25F1"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A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25F1"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7A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3D42E7C" w14:textId="6BC43252" w:rsidR="00EF25F1" w:rsidRPr="006E3AEB" w:rsidRDefault="00EF25F1" w:rsidP="004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202</w:t>
            </w:r>
            <w:r w:rsidR="009A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к 202</w:t>
            </w:r>
            <w:r w:rsidR="009A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F25F1" w:rsidRPr="006E3AEB" w14:paraId="7F41AF9C" w14:textId="77777777" w:rsidTr="002912AD">
        <w:tc>
          <w:tcPr>
            <w:tcW w:w="33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FE7790" w14:textId="77777777" w:rsidR="00EF25F1" w:rsidRPr="006E3AEB" w:rsidRDefault="00EF25F1" w:rsidP="004E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9D8A" w14:textId="7BB71A43" w:rsidR="00EF25F1" w:rsidRPr="006E3AEB" w:rsidRDefault="00EF25F1" w:rsidP="004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182E3" w14:textId="4B3EB0DA" w:rsidR="00EF25F1" w:rsidRPr="006E3AEB" w:rsidRDefault="00EF25F1" w:rsidP="004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0A72" w14:textId="23E542D4" w:rsidR="00EF25F1" w:rsidRPr="006E3AEB" w:rsidRDefault="00EF25F1" w:rsidP="004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871EF" w14:textId="07E67E7C" w:rsidR="00EF25F1" w:rsidRPr="006E3AEB" w:rsidRDefault="00EF25F1" w:rsidP="004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B7B259" w14:textId="77777777" w:rsidR="00EF25F1" w:rsidRPr="006E3AEB" w:rsidRDefault="00EF25F1" w:rsidP="004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A5" w:rsidRPr="006E3AEB" w14:paraId="6E9C6AAE" w14:textId="5E083A64" w:rsidTr="00EC4699"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ED48" w14:textId="77777777" w:rsidR="009A5AA5" w:rsidRPr="006E3AEB" w:rsidRDefault="009A5AA5" w:rsidP="009A5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в т.ч.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8DABD" w14:textId="25A65C12" w:rsidR="009A5AA5" w:rsidRPr="006E3AEB" w:rsidRDefault="009A5AA5" w:rsidP="009A5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3230,261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C80F7" w14:textId="7A26E292" w:rsidR="009A5AA5" w:rsidRPr="006E3AEB" w:rsidRDefault="009A5AA5" w:rsidP="009A5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3106,761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AEFCE" w14:textId="74602CEE" w:rsidR="009A5AA5" w:rsidRPr="006E3AEB" w:rsidRDefault="009A5AA5" w:rsidP="009A5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3292,016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777B4" w14:textId="0B1C922A" w:rsidR="009A5AA5" w:rsidRPr="006E3AEB" w:rsidRDefault="009A5AA5" w:rsidP="009A5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3268,516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4E504" w14:textId="081B013E" w:rsidR="009A5AA5" w:rsidRPr="006E3AEB" w:rsidRDefault="009A5AA5" w:rsidP="009A5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</w:tr>
      <w:tr w:rsidR="009A5AA5" w:rsidRPr="006E3AEB" w14:paraId="791C2B5C" w14:textId="42C2D0BA" w:rsidTr="00EC4699"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8515" w14:textId="77777777" w:rsidR="009A5AA5" w:rsidRPr="006E3AEB" w:rsidRDefault="009A5AA5" w:rsidP="009A5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уровня  бюджетной обеспеченности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F3173" w14:textId="40CEF88B" w:rsidR="009A5AA5" w:rsidRPr="006E3AEB" w:rsidRDefault="009A5AA5" w:rsidP="009A5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2256,211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8D2CF" w14:textId="5F21CFED" w:rsidR="009A5AA5" w:rsidRPr="006E3AEB" w:rsidRDefault="009A5AA5" w:rsidP="009A5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2256,211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3F809" w14:textId="2BBF54A0" w:rsidR="009A5AA5" w:rsidRPr="006E3AEB" w:rsidRDefault="009A5AA5" w:rsidP="009A5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2184,280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13546" w14:textId="1317B5AB" w:rsidR="009A5AA5" w:rsidRPr="006E3AEB" w:rsidRDefault="009A5AA5" w:rsidP="009A5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2184,280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E363A" w14:textId="44132520" w:rsidR="009A5AA5" w:rsidRPr="006E3AEB" w:rsidRDefault="009A5AA5" w:rsidP="009A5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5AA5" w:rsidRPr="006E3AEB" w14:paraId="26D55431" w14:textId="700333EC" w:rsidTr="00EC4699"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524C" w14:textId="77777777" w:rsidR="009A5AA5" w:rsidRPr="006E3AEB" w:rsidRDefault="009A5AA5" w:rsidP="009A5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9FA69" w14:textId="2F32925D" w:rsidR="009A5AA5" w:rsidRPr="006E3AEB" w:rsidRDefault="009A5AA5" w:rsidP="009A5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86EF3" w14:textId="4225B667" w:rsidR="009A5AA5" w:rsidRPr="006E3AEB" w:rsidRDefault="009A5AA5" w:rsidP="009A5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120,843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FE469" w14:textId="256F4903" w:rsidR="009A5AA5" w:rsidRPr="006E3AEB" w:rsidRDefault="009A5AA5" w:rsidP="009A5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C6A3D" w14:textId="1CB59477" w:rsidR="009A5AA5" w:rsidRPr="006E3AEB" w:rsidRDefault="009A5AA5" w:rsidP="009A5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160,461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BD14E" w14:textId="5E09CB4B" w:rsidR="009A5AA5" w:rsidRPr="006E3AEB" w:rsidRDefault="009A5AA5" w:rsidP="009A5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9A5AA5" w:rsidRPr="006E3AEB" w14:paraId="442F979A" w14:textId="02C97ED2" w:rsidTr="00EC4699">
        <w:trPr>
          <w:trHeight w:val="799"/>
        </w:trPr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B590" w14:textId="77777777" w:rsidR="009A5AA5" w:rsidRPr="006E3AEB" w:rsidRDefault="009A5AA5" w:rsidP="009A5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в соответствии с заключенными соглашениями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14662" w14:textId="3BD3653C" w:rsidR="009A5AA5" w:rsidRPr="006E3AEB" w:rsidRDefault="009A5AA5" w:rsidP="009A5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5D4BF" w14:textId="37DF8424" w:rsidR="009A5AA5" w:rsidRPr="006E3AEB" w:rsidRDefault="009A5AA5" w:rsidP="009A5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8BC7F" w14:textId="0CE1B42E" w:rsidR="009A5AA5" w:rsidRPr="006E3AEB" w:rsidRDefault="009A5AA5" w:rsidP="009A5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0BC69" w14:textId="1DD85556" w:rsidR="009A5AA5" w:rsidRPr="006E3AEB" w:rsidRDefault="009A5AA5" w:rsidP="009A5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87,529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2FDD5" w14:textId="226F9187" w:rsidR="009A5AA5" w:rsidRPr="006E3AEB" w:rsidRDefault="009A5AA5" w:rsidP="009A5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A5" w:rsidRPr="006E3AEB" w14:paraId="3B3612E1" w14:textId="7EA0890D" w:rsidTr="00EC4699"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BE4B" w14:textId="34F4B6E1" w:rsidR="009A5AA5" w:rsidRPr="006E3AEB" w:rsidRDefault="009A5AA5" w:rsidP="009A5AA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 межбюджетные трансферты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C2ACD" w14:textId="14DD2EA6" w:rsidR="009A5AA5" w:rsidRPr="006E3AEB" w:rsidRDefault="009A5AA5" w:rsidP="009A5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753,207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2AF26" w14:textId="04535A6B" w:rsidR="009A5AA5" w:rsidRPr="006E3AEB" w:rsidRDefault="009A5AA5" w:rsidP="009A5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729,707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E4003" w14:textId="2110A20C" w:rsidR="009A5AA5" w:rsidRPr="006E3AEB" w:rsidRDefault="009A5AA5" w:rsidP="009A5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859,746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5BAC6" w14:textId="1427B8A6" w:rsidR="009A5AA5" w:rsidRPr="006E3AEB" w:rsidRDefault="009A5AA5" w:rsidP="009A5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836,246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6C327" w14:textId="4392E4F0" w:rsidR="009A5AA5" w:rsidRPr="006E3AEB" w:rsidRDefault="009A5AA5" w:rsidP="009A5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</w:tbl>
    <w:p w14:paraId="3F667773" w14:textId="302015FB" w:rsid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01549" w14:textId="77777777" w:rsidR="008F5939" w:rsidRPr="008F5939" w:rsidRDefault="008F5939" w:rsidP="008F5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приведенных данных в таблице 5, можно сделать следующие выводы:</w:t>
      </w:r>
    </w:p>
    <w:p w14:paraId="11CD7866" w14:textId="51E901E5" w:rsidR="008F5939" w:rsidRPr="008F5939" w:rsidRDefault="008F5939" w:rsidP="008F5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*дотация бюджетам поселений на выравнивание уровня бюджетной обеспеченности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 за 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A5A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AA5">
        <w:rPr>
          <w:rFonts w:ascii="Times New Roman" w:eastAsia="Times New Roman" w:hAnsi="Times New Roman" w:cs="Times New Roman"/>
          <w:sz w:val="24"/>
          <w:szCs w:val="24"/>
          <w:lang w:eastAsia="ru-RU"/>
        </w:rPr>
        <w:t>2184,280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профинансировано </w:t>
      </w:r>
      <w:r w:rsidR="009A5AA5">
        <w:rPr>
          <w:rFonts w:ascii="Times New Roman" w:eastAsia="Times New Roman" w:hAnsi="Times New Roman" w:cs="Times New Roman"/>
          <w:sz w:val="24"/>
          <w:szCs w:val="24"/>
          <w:lang w:eastAsia="ru-RU"/>
        </w:rPr>
        <w:t>2184,280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(100%), что на </w:t>
      </w:r>
      <w:r w:rsidR="009A5AA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9A5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 квартал 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A5A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90A398" w14:textId="646FA5C9" w:rsidR="008F5939" w:rsidRPr="008F5939" w:rsidRDefault="008F5939" w:rsidP="008F5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*прочие межбюджетные трансферты составили </w:t>
      </w:r>
      <w:r w:rsidR="009A5AA5">
        <w:rPr>
          <w:rFonts w:ascii="Times New Roman" w:eastAsia="Times New Roman" w:hAnsi="Times New Roman" w:cs="Times New Roman"/>
          <w:sz w:val="24"/>
          <w:szCs w:val="24"/>
          <w:lang w:eastAsia="ru-RU"/>
        </w:rPr>
        <w:t>859,746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профинансировано </w:t>
      </w:r>
      <w:r w:rsidR="009A5AA5">
        <w:rPr>
          <w:rFonts w:ascii="Times New Roman" w:eastAsia="Times New Roman" w:hAnsi="Times New Roman" w:cs="Times New Roman"/>
          <w:sz w:val="24"/>
          <w:szCs w:val="24"/>
          <w:lang w:eastAsia="ru-RU"/>
        </w:rPr>
        <w:t>836,246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 w:rsidR="009A5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8F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что на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AA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9A5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 квартал 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A5A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51E0BD15" w14:textId="7DDBDC3A" w:rsidR="008F5939" w:rsidRPr="008F5939" w:rsidRDefault="008F5939" w:rsidP="008F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*субвенции составили </w:t>
      </w:r>
      <w:r w:rsidR="009A5AA5">
        <w:rPr>
          <w:rFonts w:ascii="Times New Roman" w:eastAsia="Times New Roman" w:hAnsi="Times New Roman" w:cs="Times New Roman"/>
          <w:sz w:val="24"/>
          <w:szCs w:val="24"/>
          <w:lang w:eastAsia="ru-RU"/>
        </w:rPr>
        <w:t>160,461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профинансировано </w:t>
      </w:r>
      <w:r w:rsidR="009A5AA5">
        <w:rPr>
          <w:rFonts w:ascii="Times New Roman" w:eastAsia="Times New Roman" w:hAnsi="Times New Roman" w:cs="Times New Roman"/>
          <w:sz w:val="24"/>
          <w:szCs w:val="24"/>
          <w:lang w:eastAsia="ru-RU"/>
        </w:rPr>
        <w:t>160,461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(100%), </w:t>
      </w:r>
      <w:r w:rsidRPr="008F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AA5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квартал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5A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C2B7AE" w14:textId="34AA81E0" w:rsidR="008F5939" w:rsidRPr="008F5939" w:rsidRDefault="008F5939" w:rsidP="008F5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E15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 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</w:t>
      </w:r>
      <w:r w:rsidR="00E153F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трансферт</w:t>
      </w:r>
      <w:r w:rsidR="00E153F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принятым полномочиям состави</w:t>
      </w:r>
      <w:r w:rsidR="00E15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</w:t>
      </w:r>
      <w:r w:rsidR="009A5AA5">
        <w:rPr>
          <w:rFonts w:ascii="Times New Roman" w:eastAsia="Times New Roman" w:hAnsi="Times New Roman" w:cs="Times New Roman"/>
          <w:sz w:val="24"/>
          <w:szCs w:val="24"/>
          <w:lang w:eastAsia="ru-RU"/>
        </w:rPr>
        <w:t>87,529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</w:t>
      </w:r>
      <w:r w:rsidR="009A5AA5" w:rsidRPr="009A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профинансировано </w:t>
      </w:r>
      <w:r w:rsidR="009A5AA5">
        <w:rPr>
          <w:rFonts w:ascii="Times New Roman" w:eastAsia="Times New Roman" w:hAnsi="Times New Roman" w:cs="Times New Roman"/>
          <w:sz w:val="24"/>
          <w:szCs w:val="24"/>
          <w:lang w:eastAsia="ru-RU"/>
        </w:rPr>
        <w:t>87,529</w:t>
      </w:r>
      <w:r w:rsidR="009A5AA5" w:rsidRPr="009A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(100%), что на  больше чем за 1 квартал 2024 года;</w:t>
      </w:r>
      <w:r w:rsidR="00505A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815D9F" w14:textId="03BDC838" w:rsidR="008F5939" w:rsidRDefault="008F5939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безвозмездных поступлений составил </w:t>
      </w:r>
      <w:r w:rsidR="009A5AA5">
        <w:rPr>
          <w:rFonts w:ascii="Times New Roman" w:eastAsia="Times New Roman" w:hAnsi="Times New Roman" w:cs="Times New Roman"/>
          <w:sz w:val="24"/>
          <w:szCs w:val="24"/>
          <w:lang w:eastAsia="ru-RU"/>
        </w:rPr>
        <w:t>3268,516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на </w:t>
      </w:r>
      <w:r w:rsidR="009A5A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квартал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A5A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B69B6D" w14:textId="66757824" w:rsidR="008F5939" w:rsidRPr="008F5939" w:rsidRDefault="008F5939" w:rsidP="000D34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438EEB39" w14:textId="2EA844DF" w:rsidR="008F5939" w:rsidRDefault="008F5939" w:rsidP="000D34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</w:t>
      </w:r>
      <w:r w:rsidRPr="008F5939">
        <w:rPr>
          <w:rFonts w:ascii="Times New Roman" w:hAnsi="Times New Roman" w:cs="Times New Roman"/>
          <w:color w:val="000000"/>
        </w:rPr>
        <w:t xml:space="preserve">исунок </w:t>
      </w:r>
      <w:r>
        <w:rPr>
          <w:rFonts w:ascii="Times New Roman" w:hAnsi="Times New Roman" w:cs="Times New Roman"/>
          <w:color w:val="000000"/>
        </w:rPr>
        <w:t>5-</w:t>
      </w:r>
      <w:r w:rsidR="00C06041"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 xml:space="preserve">труктура </w:t>
      </w:r>
      <w:r w:rsidR="00C06041">
        <w:rPr>
          <w:rFonts w:ascii="Times New Roman" w:hAnsi="Times New Roman" w:cs="Times New Roman"/>
          <w:color w:val="000000"/>
        </w:rPr>
        <w:t>безвозмездных поступлений</w:t>
      </w:r>
    </w:p>
    <w:p w14:paraId="0866EE37" w14:textId="77777777" w:rsidR="00C06041" w:rsidRPr="008F5939" w:rsidRDefault="00C06041" w:rsidP="000D34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1FB88F04" w14:textId="77777777" w:rsidR="000D34BF" w:rsidRDefault="000D34BF" w:rsidP="00477018">
      <w:pPr>
        <w:spacing w:after="0" w:line="240" w:lineRule="auto"/>
        <w:ind w:left="-142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ru-RU"/>
        </w:rPr>
        <w:drawing>
          <wp:inline distT="0" distB="0" distL="0" distR="0" wp14:anchorId="2E7E891B" wp14:editId="45EDD0AB">
            <wp:extent cx="6019800" cy="3019425"/>
            <wp:effectExtent l="0" t="0" r="0" b="9525"/>
            <wp:docPr id="95" name="Диаграмма 9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65353F0" w14:textId="77777777" w:rsidR="000D34BF" w:rsidRDefault="000D34BF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3FCCB45C" w14:textId="55A91C08" w:rsidR="00AE1AAB" w:rsidRPr="00AE1AAB" w:rsidRDefault="00C06041" w:rsidP="00C060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AE1AAB" w:rsidRPr="00A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униципальный внутренний долг</w:t>
      </w:r>
    </w:p>
    <w:p w14:paraId="2B300FCE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B1844" w14:textId="55EBD0C0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Предельный объем  муниципального долга поселения  за </w:t>
      </w:r>
      <w:r w:rsidR="007A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D34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22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установлен в сумме    ноль  рублей, в том числе муниципальные гарантии ноль. </w:t>
      </w:r>
    </w:p>
    <w:p w14:paraId="093EDF05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Дефицит (Профицит)</w:t>
      </w:r>
    </w:p>
    <w:p w14:paraId="4BFE6F19" w14:textId="77777777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Староювалинского сельского поселения является высокодотационным, и предельный размер дефицита составляет 10%</w:t>
      </w:r>
      <w:r w:rsidRPr="00A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средств  бюджета поселения в течение финансового года.</w:t>
      </w:r>
    </w:p>
    <w:p w14:paraId="7AF8F954" w14:textId="2A99F8D8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Фактически, в ходе исполнения бюджета поселения на 01 </w:t>
      </w:r>
      <w:r w:rsidR="007A54C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D34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22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55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сложился  </w:t>
      </w:r>
      <w:r w:rsidR="007A54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EE223C">
        <w:rPr>
          <w:rFonts w:ascii="Times New Roman" w:eastAsia="Times New Roman" w:hAnsi="Times New Roman" w:cs="Times New Roman"/>
          <w:sz w:val="24"/>
          <w:szCs w:val="24"/>
          <w:lang w:eastAsia="ru-RU"/>
        </w:rPr>
        <w:t>729,595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рублей.</w:t>
      </w:r>
    </w:p>
    <w:p w14:paraId="36CA9C49" w14:textId="77777777" w:rsidR="00CC179F" w:rsidRDefault="00CC179F" w:rsidP="00CC17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6CEDC86" w14:textId="1EF56EB7" w:rsidR="00670932" w:rsidRPr="007A54C0" w:rsidRDefault="00670932" w:rsidP="00CC0DC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A5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Исполнение р</w:t>
      </w:r>
      <w:r w:rsidR="00AE1AAB" w:rsidRPr="007A5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асход</w:t>
      </w:r>
      <w:r w:rsidRPr="007A5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</w:t>
      </w:r>
      <w:r w:rsidR="00AE1AAB" w:rsidRPr="007A5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C179F" w:rsidRPr="007A5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бюджета Староювалинского</w:t>
      </w:r>
      <w:r w:rsidR="00AE1AAB" w:rsidRPr="007A5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сельского поселения</w:t>
      </w:r>
    </w:p>
    <w:p w14:paraId="073D2B61" w14:textId="63891590" w:rsidR="00AE1AAB" w:rsidRDefault="00985893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бюджета поселения за</w:t>
      </w:r>
      <w:r w:rsidR="007A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квартал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3179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179F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7A54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C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79F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при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 </w:t>
      </w:r>
      <w:r w:rsidR="0073179D">
        <w:rPr>
          <w:rFonts w:ascii="Times New Roman" w:eastAsia="Times New Roman" w:hAnsi="Times New Roman" w:cs="Times New Roman"/>
          <w:sz w:val="24"/>
          <w:szCs w:val="24"/>
          <w:lang w:eastAsia="ru-RU"/>
        </w:rPr>
        <w:t>4051,670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 исполнено   </w:t>
      </w:r>
      <w:r w:rsidR="0073179D">
        <w:rPr>
          <w:rFonts w:ascii="Times New Roman" w:eastAsia="Times New Roman" w:hAnsi="Times New Roman" w:cs="Times New Roman"/>
          <w:sz w:val="24"/>
          <w:szCs w:val="24"/>
          <w:lang w:eastAsia="ru-RU"/>
        </w:rPr>
        <w:t>3715,565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рублей, что составляет </w:t>
      </w:r>
      <w:r w:rsidR="0073179D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14:paraId="0B538843" w14:textId="77777777" w:rsidR="00754164" w:rsidRDefault="00670932" w:rsidP="00FF2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Структура расходов бюджета Староювалинского сельского поселения представлена в таблице ниже.</w:t>
      </w:r>
      <w:r w:rsidR="00AD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44C6F1" w14:textId="1DFBE3F0" w:rsidR="00AE1AAB" w:rsidRPr="00670932" w:rsidRDefault="00670932" w:rsidP="00FF2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93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6 -</w:t>
      </w:r>
      <w:r w:rsidR="00AE1AAB" w:rsidRPr="006709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расходов бюджета </w:t>
      </w:r>
      <w:r w:rsidR="00CC179F" w:rsidRPr="006709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за</w:t>
      </w:r>
      <w:r w:rsidR="007A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квартал</w:t>
      </w:r>
      <w:r w:rsidR="00AE1AAB" w:rsidRPr="006709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DB0674" w:rsidRPr="0067093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3179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E1AAB" w:rsidRPr="006709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7541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5910550" w14:textId="020E7EE6" w:rsidR="00AE1AAB" w:rsidRPr="006E3AEB" w:rsidRDefault="00AE1AAB" w:rsidP="00AE1A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</w:t>
      </w:r>
      <w:r w:rsidR="007234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</w:t>
      </w:r>
      <w:r w:rsidR="00D71E3E"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(тыс. рублей)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1"/>
        <w:gridCol w:w="1345"/>
        <w:gridCol w:w="1750"/>
        <w:gridCol w:w="1488"/>
        <w:gridCol w:w="1488"/>
      </w:tblGrid>
      <w:tr w:rsidR="00A1303F" w:rsidRPr="006E3AEB" w14:paraId="5BB9F03E" w14:textId="4CCE1F9E" w:rsidTr="00EC4699">
        <w:trPr>
          <w:trHeight w:val="300"/>
        </w:trPr>
        <w:tc>
          <w:tcPr>
            <w:tcW w:w="4001" w:type="dxa"/>
            <w:vMerge w:val="restart"/>
          </w:tcPr>
          <w:p w14:paraId="478587FB" w14:textId="77777777" w:rsidR="00A1303F" w:rsidRPr="006E3AEB" w:rsidRDefault="00A1303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3095" w:type="dxa"/>
            <w:gridSpan w:val="2"/>
          </w:tcPr>
          <w:p w14:paraId="68BE91AE" w14:textId="2916DC5F" w:rsidR="00A1303F" w:rsidRPr="006E3AEB" w:rsidRDefault="00A1303F" w:rsidP="00DB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</w:t>
            </w: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3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88" w:type="dxa"/>
            <w:vMerge w:val="restart"/>
          </w:tcPr>
          <w:p w14:paraId="615D84BB" w14:textId="3ED39C8B" w:rsidR="00A1303F" w:rsidRPr="006E3AEB" w:rsidRDefault="00A1303F" w:rsidP="00DB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исполнения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 квартал </w:t>
            </w: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3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88" w:type="dxa"/>
            <w:vMerge w:val="restart"/>
          </w:tcPr>
          <w:p w14:paraId="1A9FD1A8" w14:textId="670B7777" w:rsidR="00A1303F" w:rsidRPr="006E3AEB" w:rsidRDefault="00A1303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расходов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 квартал </w:t>
            </w: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3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 расходов, %</w:t>
            </w:r>
          </w:p>
        </w:tc>
      </w:tr>
      <w:tr w:rsidR="00A1303F" w:rsidRPr="006E3AEB" w14:paraId="1DB4D147" w14:textId="003AEB08" w:rsidTr="00EC4699">
        <w:trPr>
          <w:trHeight w:val="165"/>
        </w:trPr>
        <w:tc>
          <w:tcPr>
            <w:tcW w:w="4001" w:type="dxa"/>
            <w:vMerge/>
            <w:vAlign w:val="center"/>
          </w:tcPr>
          <w:p w14:paraId="07427376" w14:textId="77777777" w:rsidR="00A1303F" w:rsidRPr="006E3AEB" w:rsidRDefault="00A1303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14:paraId="1B542FCA" w14:textId="77777777" w:rsidR="00A1303F" w:rsidRPr="006E3AEB" w:rsidRDefault="00A1303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50" w:type="dxa"/>
          </w:tcPr>
          <w:p w14:paraId="07BA1B86" w14:textId="77777777" w:rsidR="00A1303F" w:rsidRPr="006E3AEB" w:rsidRDefault="00A1303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88" w:type="dxa"/>
            <w:vMerge/>
            <w:vAlign w:val="center"/>
          </w:tcPr>
          <w:p w14:paraId="6E49BBC1" w14:textId="77777777" w:rsidR="00A1303F" w:rsidRPr="006E3AEB" w:rsidRDefault="00A1303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</w:tcPr>
          <w:p w14:paraId="6F5752F1" w14:textId="6E13DB3C" w:rsidR="00A1303F" w:rsidRPr="006E3AEB" w:rsidRDefault="00A1303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03F" w:rsidRPr="006E3AEB" w14:paraId="5D52B11B" w14:textId="0415DADF" w:rsidTr="00EC4699">
        <w:trPr>
          <w:trHeight w:val="270"/>
        </w:trPr>
        <w:tc>
          <w:tcPr>
            <w:tcW w:w="4001" w:type="dxa"/>
            <w:vAlign w:val="bottom"/>
          </w:tcPr>
          <w:p w14:paraId="3CCD5581" w14:textId="77777777" w:rsidR="00A1303F" w:rsidRPr="006E3AEB" w:rsidRDefault="00A1303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45" w:type="dxa"/>
          </w:tcPr>
          <w:p w14:paraId="2C55FEFF" w14:textId="46BB1E42" w:rsidR="00A1303F" w:rsidRPr="006E3AEB" w:rsidRDefault="0073179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775,808</w:t>
            </w:r>
          </w:p>
        </w:tc>
        <w:tc>
          <w:tcPr>
            <w:tcW w:w="1750" w:type="dxa"/>
          </w:tcPr>
          <w:p w14:paraId="7A243AE6" w14:textId="7728EC0A" w:rsidR="00A1303F" w:rsidRPr="006E3AEB" w:rsidRDefault="0073179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775,808</w:t>
            </w:r>
          </w:p>
        </w:tc>
        <w:tc>
          <w:tcPr>
            <w:tcW w:w="1488" w:type="dxa"/>
          </w:tcPr>
          <w:p w14:paraId="72024D0C" w14:textId="2BD65192" w:rsidR="00A1303F" w:rsidRPr="006E3AEB" w:rsidRDefault="0073179D" w:rsidP="0052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8" w:type="dxa"/>
          </w:tcPr>
          <w:p w14:paraId="557A4D7D" w14:textId="01551D85" w:rsidR="00A1303F" w:rsidRDefault="0073179D" w:rsidP="0052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1303F" w:rsidRPr="006E3AEB" w14:paraId="3CE8EEF4" w14:textId="4FFBA241" w:rsidTr="00EC4699">
        <w:trPr>
          <w:trHeight w:val="270"/>
        </w:trPr>
        <w:tc>
          <w:tcPr>
            <w:tcW w:w="4001" w:type="dxa"/>
            <w:vAlign w:val="bottom"/>
          </w:tcPr>
          <w:p w14:paraId="48613A71" w14:textId="77777777" w:rsidR="00A1303F" w:rsidRPr="006E3AEB" w:rsidRDefault="00A1303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45" w:type="dxa"/>
          </w:tcPr>
          <w:p w14:paraId="550BCE87" w14:textId="45D3BD7F" w:rsidR="00A1303F" w:rsidRPr="006E3AEB" w:rsidRDefault="0073179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160,461</w:t>
            </w:r>
          </w:p>
        </w:tc>
        <w:tc>
          <w:tcPr>
            <w:tcW w:w="1750" w:type="dxa"/>
          </w:tcPr>
          <w:p w14:paraId="40FEE3D7" w14:textId="5EEC65A7" w:rsidR="00A1303F" w:rsidRPr="006E3AEB" w:rsidRDefault="0073179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73,990</w:t>
            </w:r>
          </w:p>
        </w:tc>
        <w:tc>
          <w:tcPr>
            <w:tcW w:w="1488" w:type="dxa"/>
          </w:tcPr>
          <w:p w14:paraId="3C26F099" w14:textId="32FC1A18" w:rsidR="00A1303F" w:rsidRPr="006E3AEB" w:rsidRDefault="0073179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88" w:type="dxa"/>
          </w:tcPr>
          <w:p w14:paraId="038C7C65" w14:textId="6DE95EE4" w:rsidR="00A1303F" w:rsidRPr="006E3AEB" w:rsidRDefault="0073179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303F" w:rsidRPr="006E3AEB" w14:paraId="5246C9B4" w14:textId="74AFD077" w:rsidTr="00EC4699">
        <w:trPr>
          <w:trHeight w:val="270"/>
        </w:trPr>
        <w:tc>
          <w:tcPr>
            <w:tcW w:w="4001" w:type="dxa"/>
            <w:vAlign w:val="bottom"/>
          </w:tcPr>
          <w:p w14:paraId="1D7E58E7" w14:textId="77777777" w:rsidR="00A1303F" w:rsidRPr="006E3AEB" w:rsidRDefault="00A1303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45" w:type="dxa"/>
          </w:tcPr>
          <w:p w14:paraId="132559F5" w14:textId="4E14639B" w:rsidR="00A1303F" w:rsidRPr="006E3AEB" w:rsidRDefault="0073179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1175,424</w:t>
            </w:r>
          </w:p>
        </w:tc>
        <w:tc>
          <w:tcPr>
            <w:tcW w:w="1750" w:type="dxa"/>
          </w:tcPr>
          <w:p w14:paraId="1AF8BCC9" w14:textId="66449773" w:rsidR="00A1303F" w:rsidRPr="006E3AEB" w:rsidRDefault="0073179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949,291</w:t>
            </w:r>
          </w:p>
        </w:tc>
        <w:tc>
          <w:tcPr>
            <w:tcW w:w="1488" w:type="dxa"/>
          </w:tcPr>
          <w:p w14:paraId="6A5ECF62" w14:textId="099614BF" w:rsidR="00A1303F" w:rsidRPr="006E3AEB" w:rsidRDefault="0073179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88" w:type="dxa"/>
          </w:tcPr>
          <w:p w14:paraId="17DD6E47" w14:textId="5B86DB31" w:rsidR="00A1303F" w:rsidRPr="006E3AEB" w:rsidRDefault="0073179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1303F" w:rsidRPr="006E3AEB" w14:paraId="591D98DF" w14:textId="24DC55D0" w:rsidTr="00EC4699">
        <w:trPr>
          <w:trHeight w:val="556"/>
        </w:trPr>
        <w:tc>
          <w:tcPr>
            <w:tcW w:w="4001" w:type="dxa"/>
            <w:vAlign w:val="bottom"/>
          </w:tcPr>
          <w:p w14:paraId="00B4D5D6" w14:textId="77777777" w:rsidR="00A1303F" w:rsidRPr="006E3AEB" w:rsidRDefault="00A1303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45" w:type="dxa"/>
          </w:tcPr>
          <w:p w14:paraId="347C253F" w14:textId="2D91D28D" w:rsidR="00A1303F" w:rsidRPr="006E3AEB" w:rsidRDefault="0073179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367,999</w:t>
            </w:r>
          </w:p>
        </w:tc>
        <w:tc>
          <w:tcPr>
            <w:tcW w:w="1750" w:type="dxa"/>
          </w:tcPr>
          <w:p w14:paraId="19ADA5B3" w14:textId="67764E1F" w:rsidR="00A1303F" w:rsidRPr="006E3AEB" w:rsidRDefault="0073179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367,999</w:t>
            </w:r>
          </w:p>
        </w:tc>
        <w:tc>
          <w:tcPr>
            <w:tcW w:w="1488" w:type="dxa"/>
          </w:tcPr>
          <w:p w14:paraId="5176E435" w14:textId="23826B04" w:rsidR="00A1303F" w:rsidRPr="006E3AEB" w:rsidRDefault="0073179D" w:rsidP="0055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8" w:type="dxa"/>
          </w:tcPr>
          <w:p w14:paraId="33D4D2FF" w14:textId="45E9FBDE" w:rsidR="00A1303F" w:rsidRPr="006E3AEB" w:rsidRDefault="0073179D" w:rsidP="0055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1303F" w:rsidRPr="006E3AEB" w14:paraId="7ED80C6A" w14:textId="12060F19" w:rsidTr="00EC4699">
        <w:trPr>
          <w:trHeight w:val="270"/>
        </w:trPr>
        <w:tc>
          <w:tcPr>
            <w:tcW w:w="4001" w:type="dxa"/>
            <w:vAlign w:val="bottom"/>
          </w:tcPr>
          <w:p w14:paraId="5B6191C1" w14:textId="77777777" w:rsidR="00A1303F" w:rsidRPr="006E3AEB" w:rsidRDefault="00A1303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345" w:type="dxa"/>
          </w:tcPr>
          <w:p w14:paraId="4921914C" w14:textId="649A4F78" w:rsidR="00A1303F" w:rsidRPr="006E3AEB" w:rsidRDefault="0073179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1571,977</w:t>
            </w:r>
          </w:p>
        </w:tc>
        <w:tc>
          <w:tcPr>
            <w:tcW w:w="1750" w:type="dxa"/>
          </w:tcPr>
          <w:p w14:paraId="27CFF7F0" w14:textId="575A3022" w:rsidR="00A1303F" w:rsidRPr="006E3AEB" w:rsidRDefault="0073179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1548,477</w:t>
            </w:r>
          </w:p>
        </w:tc>
        <w:tc>
          <w:tcPr>
            <w:tcW w:w="1488" w:type="dxa"/>
          </w:tcPr>
          <w:p w14:paraId="4C79FC7C" w14:textId="180F2918" w:rsidR="00A1303F" w:rsidRPr="006E3AEB" w:rsidRDefault="0073179D" w:rsidP="0055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88" w:type="dxa"/>
          </w:tcPr>
          <w:p w14:paraId="0D7DF539" w14:textId="39205FB0" w:rsidR="00A1303F" w:rsidRPr="006E3AEB" w:rsidRDefault="0073179D" w:rsidP="0055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A1303F" w:rsidRPr="006E3AEB" w14:paraId="7DBCAA72" w14:textId="412FFDB5" w:rsidTr="00EC4699">
        <w:trPr>
          <w:trHeight w:val="500"/>
        </w:trPr>
        <w:tc>
          <w:tcPr>
            <w:tcW w:w="4001" w:type="dxa"/>
          </w:tcPr>
          <w:p w14:paraId="3FBCE440" w14:textId="77777777" w:rsidR="00A1303F" w:rsidRPr="006E3AEB" w:rsidRDefault="00A1303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5" w:type="dxa"/>
          </w:tcPr>
          <w:p w14:paraId="4C8D4889" w14:textId="0CD6EFFF" w:rsidR="00A1303F" w:rsidRPr="006E3AEB" w:rsidRDefault="0073179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4051,670</w:t>
            </w:r>
          </w:p>
        </w:tc>
        <w:tc>
          <w:tcPr>
            <w:tcW w:w="1750" w:type="dxa"/>
          </w:tcPr>
          <w:p w14:paraId="63248F14" w14:textId="67EF810F" w:rsidR="00A1303F" w:rsidRPr="006E3AEB" w:rsidRDefault="0073179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3715,565</w:t>
            </w:r>
          </w:p>
        </w:tc>
        <w:tc>
          <w:tcPr>
            <w:tcW w:w="1488" w:type="dxa"/>
          </w:tcPr>
          <w:p w14:paraId="5094F660" w14:textId="5B7BF091" w:rsidR="00A1303F" w:rsidRPr="006E3AEB" w:rsidRDefault="0073179D" w:rsidP="0055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88" w:type="dxa"/>
          </w:tcPr>
          <w:p w14:paraId="6924ED61" w14:textId="7DA76ABD" w:rsidR="00A1303F" w:rsidRPr="006E3AEB" w:rsidRDefault="0073179D" w:rsidP="0055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49E3D4FE" w14:textId="77777777" w:rsidR="00AE1AAB" w:rsidRPr="006E3AEB" w:rsidRDefault="00AE1AAB" w:rsidP="00AE1A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2B2DDF43" w14:textId="70F48C58" w:rsidR="00CC179F" w:rsidRPr="00CC179F" w:rsidRDefault="00CC179F" w:rsidP="00CC179F">
      <w:pPr>
        <w:tabs>
          <w:tab w:val="left" w:pos="33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Рисунок 6 – Структура расходов бюджета поселения за </w:t>
      </w:r>
      <w:r w:rsidR="00863343">
        <w:rPr>
          <w:rFonts w:ascii="Arial" w:hAnsi="Arial" w:cs="Arial"/>
        </w:rPr>
        <w:t xml:space="preserve">1 квартал </w:t>
      </w:r>
      <w:r>
        <w:rPr>
          <w:rFonts w:ascii="Arial" w:hAnsi="Arial" w:cs="Arial"/>
        </w:rPr>
        <w:t>202</w:t>
      </w:r>
      <w:r w:rsidR="0073179D">
        <w:rPr>
          <w:rFonts w:ascii="Arial" w:hAnsi="Arial" w:cs="Arial"/>
        </w:rPr>
        <w:t>5</w:t>
      </w:r>
      <w:r>
        <w:rPr>
          <w:rFonts w:ascii="Arial" w:hAnsi="Arial" w:cs="Arial"/>
        </w:rPr>
        <w:t>год</w:t>
      </w:r>
    </w:p>
    <w:p w14:paraId="5D0E547F" w14:textId="309769DE" w:rsidR="0008442F" w:rsidRDefault="003F0CCE" w:rsidP="00CC179F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3BC535A0" wp14:editId="52FB6451">
            <wp:extent cx="6143625" cy="320040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9CC7B09" w14:textId="77777777" w:rsidR="0008442F" w:rsidRDefault="0008442F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1B337080" w14:textId="766670B1" w:rsidR="00CC179F" w:rsidRDefault="00CC179F" w:rsidP="00AE1AAB">
      <w:pPr>
        <w:keepNext/>
        <w:spacing w:before="240"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Расходы по разделу 0100 «Общегосударственные вопросы» запланировано </w:t>
      </w:r>
      <w:r w:rsidR="00836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775,808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тыс.руб. исполнено </w:t>
      </w:r>
      <w:r w:rsidR="008360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775,808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тыс.руб. </w:t>
      </w:r>
      <w:r w:rsidR="0086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100</w:t>
      </w:r>
      <w:r w:rsidR="00832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%.</w:t>
      </w:r>
    </w:p>
    <w:p w14:paraId="50078C90" w14:textId="55851D72" w:rsidR="00AE1AAB" w:rsidRDefault="00AE1AAB" w:rsidP="007234E0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 по подразделу  0104 «</w:t>
      </w:r>
      <w:r w:rsidR="00832DCF"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832DCF"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83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составляют  </w:t>
      </w:r>
      <w:r w:rsidR="00FA46B9">
        <w:rPr>
          <w:rFonts w:ascii="Times New Roman" w:eastAsia="Times New Roman" w:hAnsi="Times New Roman" w:cs="Times New Roman"/>
          <w:sz w:val="24"/>
          <w:szCs w:val="24"/>
          <w:lang w:eastAsia="ru-RU"/>
        </w:rPr>
        <w:t>752,733</w:t>
      </w:r>
      <w:r w:rsidRPr="00CC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 рублей при плане </w:t>
      </w:r>
      <w:r w:rsidR="00FA46B9">
        <w:rPr>
          <w:rFonts w:ascii="Times New Roman" w:eastAsia="Times New Roman" w:hAnsi="Times New Roman" w:cs="Times New Roman"/>
          <w:sz w:val="24"/>
          <w:szCs w:val="24"/>
          <w:lang w:eastAsia="ru-RU"/>
        </w:rPr>
        <w:t>752,733</w:t>
      </w:r>
      <w:r w:rsidRPr="00CC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A83" w:rsidRPr="00CC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 рублей, что составляет  </w:t>
      </w:r>
      <w:r w:rsidR="00CC0DC5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CC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D71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10C706" w14:textId="7A3A05A2" w:rsidR="00D71E3E" w:rsidRDefault="00D71E3E" w:rsidP="00832DCF">
      <w:pPr>
        <w:keepNext/>
        <w:spacing w:before="240"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7 – Расходы по подразделу «Функционирование местных администраций»</w:t>
      </w:r>
    </w:p>
    <w:p w14:paraId="1EF71D73" w14:textId="01939516" w:rsidR="00D71E3E" w:rsidRPr="006E3AEB" w:rsidRDefault="00D71E3E" w:rsidP="007234E0">
      <w:pPr>
        <w:keepNext/>
        <w:tabs>
          <w:tab w:val="left" w:pos="7797"/>
        </w:tabs>
        <w:spacing w:before="240" w:after="60" w:line="240" w:lineRule="auto"/>
        <w:ind w:right="-2" w:firstLine="708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234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>(тыс. рублей)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1006"/>
        <w:gridCol w:w="1079"/>
        <w:gridCol w:w="2954"/>
        <w:gridCol w:w="1501"/>
        <w:gridCol w:w="1595"/>
        <w:gridCol w:w="1505"/>
      </w:tblGrid>
      <w:tr w:rsidR="00D71E3E" w:rsidRPr="006E3AEB" w14:paraId="6DB6C083" w14:textId="77777777" w:rsidTr="00CC0DC5">
        <w:trPr>
          <w:trHeight w:val="42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377E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DC61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359B" w14:textId="54ACF8C8" w:rsidR="00D71E3E" w:rsidRPr="00F609F7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2FE8" w14:textId="2296DE22" w:rsidR="00D71E3E" w:rsidRPr="00F609F7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</w:t>
            </w:r>
            <w:r w:rsidR="00CC0DC5" w:rsidRPr="00F60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кв.</w:t>
            </w:r>
            <w:r w:rsidRPr="00F60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202</w:t>
            </w:r>
            <w:r w:rsidR="00F60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60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="00CC0DC5" w:rsidRPr="00F60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C4BF" w14:textId="41B23D18" w:rsidR="00D71E3E" w:rsidRPr="00F609F7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Исполнение </w:t>
            </w:r>
            <w:r w:rsidR="00CC0DC5" w:rsidRPr="00F60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кв. </w:t>
            </w:r>
            <w:r w:rsidRPr="00F60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F60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60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  <w:r w:rsidR="00F53624" w:rsidRPr="00F60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E21F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%, исполнения</w:t>
            </w:r>
          </w:p>
        </w:tc>
      </w:tr>
      <w:tr w:rsidR="00D71E3E" w:rsidRPr="006E3AEB" w14:paraId="67DA133A" w14:textId="77777777" w:rsidTr="00CC0DC5">
        <w:trPr>
          <w:trHeight w:val="25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482B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66BA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9D86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011C" w14:textId="6DBBC857" w:rsidR="00D71E3E" w:rsidRPr="006E3AEB" w:rsidRDefault="00F609F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401,163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6A6E" w14:textId="6731C248" w:rsidR="00D71E3E" w:rsidRPr="006E3AEB" w:rsidRDefault="00F609F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401,163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074E" w14:textId="3FFB2617" w:rsidR="00D71E3E" w:rsidRPr="006E3AEB" w:rsidRDefault="00961810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1E3E" w:rsidRPr="006E3AEB" w14:paraId="458E86DC" w14:textId="77777777" w:rsidTr="00CC0DC5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7462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A50C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A834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D3D7" w14:textId="15C9F6D3" w:rsidR="00D71E3E" w:rsidRPr="006E3AEB" w:rsidRDefault="00F609F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13,962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D02D" w14:textId="048B9836" w:rsidR="00F609F7" w:rsidRPr="006E3AEB" w:rsidRDefault="00F609F7" w:rsidP="00F60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0591" w14:textId="3F619EB7" w:rsidR="00D71E3E" w:rsidRPr="006E3AEB" w:rsidRDefault="00961810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1E3E" w:rsidRPr="006E3AEB" w14:paraId="6031D403" w14:textId="77777777" w:rsidTr="00CC0DC5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7114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C6DD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C16A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AAAC" w14:textId="26F1EA56" w:rsidR="00D71E3E" w:rsidRPr="006E3AEB" w:rsidRDefault="00F609F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94,989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2D93" w14:textId="22B33C55" w:rsidR="00D71E3E" w:rsidRPr="006E3AEB" w:rsidRDefault="00F609F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94,989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36E0" w14:textId="4910DE3E" w:rsidR="00D71E3E" w:rsidRPr="006E3AEB" w:rsidRDefault="00961810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1E3E" w:rsidRPr="006E3AEB" w14:paraId="728A27E1" w14:textId="77777777" w:rsidTr="00CC0DC5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7079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B5AF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F1C9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857C" w14:textId="774FD9AC" w:rsidR="00D71E3E" w:rsidRPr="006E3AEB" w:rsidRDefault="00F609F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18,564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BB3E" w14:textId="58C26B94" w:rsidR="00D71E3E" w:rsidRPr="006E3AEB" w:rsidRDefault="00F609F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0127" w14:textId="2E088323" w:rsidR="00D71E3E" w:rsidRPr="006E3AEB" w:rsidRDefault="00961810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1E3E" w:rsidRPr="006E3AEB" w14:paraId="4F4CEC95" w14:textId="77777777" w:rsidTr="00CC0DC5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E68A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0316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63B9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6615" w14:textId="6472CC95" w:rsidR="00D71E3E" w:rsidRPr="006E3AEB" w:rsidRDefault="00F609F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FE1B" w14:textId="07DDDD9C" w:rsidR="00D71E3E" w:rsidRPr="006E3AEB" w:rsidRDefault="00F609F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40C7" w14:textId="5E54B68B" w:rsidR="00D71E3E" w:rsidRPr="006E3AEB" w:rsidRDefault="00961810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1E3E" w:rsidRPr="006E3AEB" w14:paraId="5D7C17BB" w14:textId="77777777" w:rsidTr="00CC0DC5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E53F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88EA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497B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D0AC" w14:textId="46D2473F" w:rsidR="00D71E3E" w:rsidRPr="006E3AEB" w:rsidRDefault="00F609F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19EC" w14:textId="462C2E54" w:rsidR="00D71E3E" w:rsidRPr="006E3AEB" w:rsidRDefault="00F609F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387F" w14:textId="7924FD42" w:rsidR="00D71E3E" w:rsidRPr="006E3AEB" w:rsidRDefault="00961810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1E3E" w:rsidRPr="006E3AEB" w14:paraId="6309630E" w14:textId="77777777" w:rsidTr="00CC0DC5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5897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9C21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80D1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C22B" w14:textId="674F6244" w:rsidR="00D71E3E" w:rsidRPr="006E3AEB" w:rsidRDefault="00F609F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69,234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C935" w14:textId="7571EDF5" w:rsidR="00D71E3E" w:rsidRPr="006E3AEB" w:rsidRDefault="00F609F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69,234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CB12" w14:textId="5B818620" w:rsidR="00D71E3E" w:rsidRPr="006E3AEB" w:rsidRDefault="00961810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1E3E" w:rsidRPr="006E3AEB" w14:paraId="29BF8BCC" w14:textId="77777777" w:rsidTr="00CC0DC5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10DA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2BD3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1313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7614" w14:textId="470130CB" w:rsidR="00D71E3E" w:rsidRPr="006E3AEB" w:rsidRDefault="00F609F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6,528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9D42" w14:textId="33B79F33" w:rsidR="00D71E3E" w:rsidRPr="006E3AEB" w:rsidRDefault="00F609F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A519" w14:textId="77ACE25F" w:rsidR="00D71E3E" w:rsidRPr="006E3AEB" w:rsidRDefault="00961810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09F7" w:rsidRPr="006E3AEB" w14:paraId="672FD22A" w14:textId="77777777" w:rsidTr="00CC0DC5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4A11" w14:textId="391BBA23" w:rsidR="00F609F7" w:rsidRPr="006E3AEB" w:rsidRDefault="00F609F7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1ECF" w14:textId="18B91382" w:rsidR="00F609F7" w:rsidRPr="006E3AEB" w:rsidRDefault="00F609F7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9A42" w14:textId="523C11CB" w:rsidR="00F609F7" w:rsidRPr="006E3AEB" w:rsidRDefault="00F609F7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C27" w14:textId="42FBCBD5" w:rsidR="00F609F7" w:rsidRDefault="00F609F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7429" w14:textId="3C4E1384" w:rsidR="00F609F7" w:rsidRDefault="00F609F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0104" w14:textId="0548D58D" w:rsidR="00F609F7" w:rsidRDefault="00F609F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1E3E" w:rsidRPr="006E3AEB" w14:paraId="7BCA6EA9" w14:textId="77777777" w:rsidTr="00CC0DC5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8E3C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6F70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D4C8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E63B" w14:textId="1851CD1F" w:rsidR="00D71E3E" w:rsidRPr="006E3AEB" w:rsidRDefault="00F609F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3CA6" w14:textId="7EDDD84C" w:rsidR="00D71E3E" w:rsidRPr="006E3AEB" w:rsidRDefault="00F609F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96A1" w14:textId="0267CB69" w:rsidR="00D71E3E" w:rsidRPr="006E3AEB" w:rsidRDefault="00961810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1E3E" w:rsidRPr="006E3AEB" w14:paraId="102E1820" w14:textId="77777777" w:rsidTr="00CC0DC5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30DF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AF01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AAF4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3A91" w14:textId="707AAE88" w:rsidR="00D71E3E" w:rsidRPr="006E3AEB" w:rsidRDefault="00F609F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A40B" w14:textId="0205A6A7" w:rsidR="00D71E3E" w:rsidRPr="006E3AEB" w:rsidRDefault="00F609F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0BE5" w14:textId="3E8AF113" w:rsidR="00D71E3E" w:rsidRPr="006E3AEB" w:rsidRDefault="00961810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27E27" w:rsidRPr="006E3AEB" w14:paraId="250FA771" w14:textId="77777777" w:rsidTr="00CC0DC5">
        <w:trPr>
          <w:trHeight w:val="255"/>
        </w:trPr>
        <w:tc>
          <w:tcPr>
            <w:tcW w:w="50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6D4C" w14:textId="085CC2D2" w:rsidR="00127E27" w:rsidRPr="006E3AEB" w:rsidRDefault="00127E27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C60A" w14:textId="0C14A6A5" w:rsidR="00127E27" w:rsidRPr="006E3AEB" w:rsidRDefault="00F609F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752,734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47C6" w14:textId="1748228E" w:rsidR="00127E27" w:rsidRPr="006E3AEB" w:rsidRDefault="00F609F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752,734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3E1D" w14:textId="13DA7EE8" w:rsidR="00127E27" w:rsidRPr="006E3AEB" w:rsidRDefault="00961810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0E4CFD85" w14:textId="77777777" w:rsidR="00D71E3E" w:rsidRPr="006E3AEB" w:rsidRDefault="00D71E3E" w:rsidP="00D71E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97B9415" w14:textId="4C0E01C0" w:rsidR="00AE1AAB" w:rsidRPr="006E3AEB" w:rsidRDefault="00AE1AAB" w:rsidP="00723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 по подразделу 0111 «Резервные Фонды»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квартал 202</w:t>
      </w:r>
      <w:r w:rsidR="00D871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78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не планировались</w:t>
      </w:r>
      <w:r w:rsidR="00D71E3E"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4ECCBB6" w14:textId="77777777" w:rsidR="00AE1AAB" w:rsidRPr="006E3AEB" w:rsidRDefault="00AE1AAB" w:rsidP="006E3AE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FD60B" w14:textId="1DD4F5F2" w:rsidR="00AE1AAB" w:rsidRPr="006E3AEB" w:rsidRDefault="00AE1AAB" w:rsidP="00723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 по подразделу 0113 «Другие общегосударственные вопросы»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4C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65522"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4E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составили </w:t>
      </w:r>
      <w:r w:rsidR="00961810">
        <w:rPr>
          <w:rFonts w:ascii="Times New Roman" w:eastAsia="Times New Roman" w:hAnsi="Times New Roman" w:cs="Times New Roman"/>
          <w:sz w:val="24"/>
          <w:szCs w:val="24"/>
          <w:lang w:eastAsia="ru-RU"/>
        </w:rPr>
        <w:t>20,977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план </w:t>
      </w:r>
      <w:r w:rsidR="00961810">
        <w:rPr>
          <w:rFonts w:ascii="Times New Roman" w:eastAsia="Times New Roman" w:hAnsi="Times New Roman" w:cs="Times New Roman"/>
          <w:sz w:val="24"/>
          <w:szCs w:val="24"/>
          <w:lang w:eastAsia="ru-RU"/>
        </w:rPr>
        <w:t>20,977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127E27"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7D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127E27"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E27"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101FCC" w14:textId="77777777" w:rsidR="006E5624" w:rsidRPr="006E3AEB" w:rsidRDefault="006E5624" w:rsidP="006E3AE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3B103" w14:textId="3946CDB4" w:rsidR="00D71E3E" w:rsidRPr="006E3AEB" w:rsidRDefault="00127E27" w:rsidP="006E3AE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8- Расходы по подразделу «Другие общегосударственные вопросы»</w:t>
      </w:r>
    </w:p>
    <w:p w14:paraId="6C4E44CF" w14:textId="7CE08E2F" w:rsidR="00127E27" w:rsidRPr="006E3AEB" w:rsidRDefault="00127E27" w:rsidP="007234E0">
      <w:pPr>
        <w:tabs>
          <w:tab w:val="left" w:pos="9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7234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</w:t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>(тыс. рублей)</w:t>
      </w:r>
    </w:p>
    <w:tbl>
      <w:tblPr>
        <w:tblW w:w="9675" w:type="dxa"/>
        <w:tblLook w:val="04A0" w:firstRow="1" w:lastRow="0" w:firstColumn="1" w:lastColumn="0" w:noHBand="0" w:noVBand="1"/>
      </w:tblPr>
      <w:tblGrid>
        <w:gridCol w:w="815"/>
        <w:gridCol w:w="1007"/>
        <w:gridCol w:w="3542"/>
        <w:gridCol w:w="1340"/>
        <w:gridCol w:w="1573"/>
        <w:gridCol w:w="1398"/>
      </w:tblGrid>
      <w:tr w:rsidR="00127E27" w:rsidRPr="006E3AEB" w14:paraId="61C8D2BC" w14:textId="77777777" w:rsidTr="00F53624">
        <w:trPr>
          <w:trHeight w:val="4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D730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КВР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023C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КОСГУ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A1AC" w14:textId="0AD0FC7B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1037" w14:textId="11E67EB0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 на  </w:t>
            </w:r>
            <w:r w:rsidR="00EF47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кв.</w:t>
            </w:r>
            <w:r w:rsidRPr="006E3A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774E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6E3A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  <w:r w:rsidR="00F536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C175" w14:textId="011C7DCE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Исполнение </w:t>
            </w:r>
            <w:r w:rsidR="00EF47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1 кв.</w:t>
            </w:r>
            <w:r w:rsidRPr="006E3A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774E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6E3A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  <w:r w:rsidR="00F536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772C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%, исполнения</w:t>
            </w:r>
          </w:p>
        </w:tc>
      </w:tr>
      <w:tr w:rsidR="00127E27" w:rsidRPr="006E3AEB" w14:paraId="729126F9" w14:textId="77777777" w:rsidTr="00F53624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AD54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3F2B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0B53" w14:textId="7740DD2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Иные выплаты текущего характера организациям</w:t>
            </w:r>
            <w:r w:rsidR="00127E27" w:rsidRPr="006E3AEB">
              <w:rPr>
                <w:rFonts w:ascii="Times New Roman" w:eastAsia="Times New Roman" w:hAnsi="Times New Roman" w:cs="Times New Roman"/>
                <w:lang w:eastAsia="ru-RU"/>
              </w:rPr>
              <w:t xml:space="preserve"> (взнос в Ассоциацию)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1331" w14:textId="1CD193BE" w:rsidR="00D71E3E" w:rsidRPr="006E3AEB" w:rsidRDefault="00774E71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23,075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26CD" w14:textId="16F50DAD" w:rsidR="00D71E3E" w:rsidRPr="006E3AEB" w:rsidRDefault="00774E71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23,075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64CE" w14:textId="15146E99" w:rsidR="00D71E3E" w:rsidRPr="006E3AEB" w:rsidRDefault="00EF47D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B71CC" w:rsidRPr="006E3AEB" w14:paraId="374D75D3" w14:textId="77777777" w:rsidTr="00F53624">
        <w:trPr>
          <w:trHeight w:val="255"/>
        </w:trPr>
        <w:tc>
          <w:tcPr>
            <w:tcW w:w="5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0524" w14:textId="7BA942C2" w:rsidR="000B71CC" w:rsidRPr="006E3AEB" w:rsidRDefault="000B71CC" w:rsidP="000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итого </w:t>
            </w:r>
          </w:p>
          <w:p w14:paraId="00B2491A" w14:textId="52AB2916" w:rsidR="000B71CC" w:rsidRPr="006E3AEB" w:rsidRDefault="000B71CC" w:rsidP="000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5B24DCD" w14:textId="37A64503" w:rsidR="000B71CC" w:rsidRPr="006E3AEB" w:rsidRDefault="000B71CC" w:rsidP="000B71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97C0" w14:textId="6ED767B6" w:rsidR="000B71CC" w:rsidRPr="006E3AEB" w:rsidRDefault="00774E71" w:rsidP="000B7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23,075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7844" w14:textId="0DEB6613" w:rsidR="000B71CC" w:rsidRPr="006E3AEB" w:rsidRDefault="00774E71" w:rsidP="000B7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23,075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A88A" w14:textId="1007402C" w:rsidR="000B71CC" w:rsidRPr="006E3AEB" w:rsidRDefault="000B71CC" w:rsidP="000B7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</w:tbl>
    <w:p w14:paraId="52186C2D" w14:textId="58C9B8CE" w:rsidR="00D71E3E" w:rsidRPr="006E3AEB" w:rsidRDefault="00D71E3E" w:rsidP="00D71E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D31E11" w14:textId="045B0B63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разделу 0200 «Национальная оборона»</w:t>
      </w:r>
    </w:p>
    <w:p w14:paraId="2E354340" w14:textId="1390FA8D" w:rsidR="00AE1AAB" w:rsidRPr="006E3AEB" w:rsidRDefault="00AE1AAB" w:rsidP="00723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 по подразделу 0203 «</w:t>
      </w:r>
      <w:r w:rsidR="006E5624"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Мобилизационная и вневойсковая подготовка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</w:t>
      </w:r>
      <w:r w:rsidR="00F53624">
        <w:rPr>
          <w:rFonts w:ascii="Times New Roman" w:eastAsia="Times New Roman" w:hAnsi="Times New Roman" w:cs="Times New Roman"/>
          <w:sz w:val="24"/>
          <w:szCs w:val="24"/>
          <w:lang w:eastAsia="ru-RU"/>
        </w:rPr>
        <w:t>82,474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</w:t>
      </w:r>
      <w:r w:rsidR="00127E27"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исполнено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624">
        <w:rPr>
          <w:rFonts w:ascii="Times New Roman" w:eastAsia="Times New Roman" w:hAnsi="Times New Roman" w:cs="Times New Roman"/>
          <w:sz w:val="24"/>
          <w:szCs w:val="24"/>
          <w:lang w:eastAsia="ru-RU"/>
        </w:rPr>
        <w:t>49,727</w:t>
      </w:r>
      <w:r w:rsidR="00127E27"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 рублей, показано   ниже следующей таблице:</w:t>
      </w:r>
    </w:p>
    <w:p w14:paraId="6E534474" w14:textId="77777777" w:rsidR="006E5624" w:rsidRPr="006E3AEB" w:rsidRDefault="006E5624" w:rsidP="00AE1AA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DA04A" w14:textId="5A191B09" w:rsidR="006E5624" w:rsidRPr="006E3AEB" w:rsidRDefault="006E5624" w:rsidP="00AE1AA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9- Расходы по подразделу « Мобилизационная и вневойсковая подготовка»</w:t>
      </w:r>
    </w:p>
    <w:p w14:paraId="102F16F1" w14:textId="3A8416ED" w:rsidR="00F44218" w:rsidRPr="006E3AEB" w:rsidRDefault="00F44218" w:rsidP="00AE1AA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(тыс. рублей)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1001"/>
        <w:gridCol w:w="1080"/>
        <w:gridCol w:w="2928"/>
        <w:gridCol w:w="1525"/>
        <w:gridCol w:w="1601"/>
        <w:gridCol w:w="1505"/>
      </w:tblGrid>
      <w:tr w:rsidR="00127E27" w:rsidRPr="006E3AEB" w14:paraId="290EDBC2" w14:textId="77777777" w:rsidTr="00F53624">
        <w:trPr>
          <w:trHeight w:val="42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FFAD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2F52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1B5C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КОСГУ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4ABC" w14:textId="733E9A0F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на </w:t>
            </w:r>
            <w:r w:rsidR="00F53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кв.</w:t>
            </w: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774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  <w:r w:rsidR="00F53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FA3C" w14:textId="4AF43BA9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Исполнение </w:t>
            </w:r>
            <w:r w:rsidR="00F53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1 кв. </w:t>
            </w: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74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  <w:r w:rsidR="00F53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8944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%, исполнения</w:t>
            </w:r>
          </w:p>
        </w:tc>
      </w:tr>
      <w:tr w:rsidR="00127E27" w:rsidRPr="006E3AEB" w14:paraId="1DAE3347" w14:textId="77777777" w:rsidTr="00F53624">
        <w:trPr>
          <w:trHeight w:val="25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6417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8C30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F25D" w14:textId="77777777" w:rsidR="00127E27" w:rsidRPr="006E3AEB" w:rsidRDefault="00127E27" w:rsidP="0012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CD54" w14:textId="3C305A7C" w:rsidR="00127E27" w:rsidRPr="006E3AEB" w:rsidRDefault="00774E71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84,390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C670" w14:textId="0ABB5D9A" w:rsidR="00127E27" w:rsidRPr="006E3AEB" w:rsidRDefault="00774E71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57,649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95FF" w14:textId="1C6A6A9E" w:rsidR="00127E27" w:rsidRPr="006E3AEB" w:rsidRDefault="00774E71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74E71" w:rsidRPr="006E3AEB" w14:paraId="55133246" w14:textId="77777777" w:rsidTr="00F53624">
        <w:trPr>
          <w:trHeight w:val="25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D533" w14:textId="269417D1" w:rsidR="00774E71" w:rsidRPr="006E3AEB" w:rsidRDefault="00774E71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E91B" w14:textId="52A8798A" w:rsidR="00774E71" w:rsidRPr="006E3AEB" w:rsidRDefault="00774E71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9A14" w14:textId="3D3F6DEE" w:rsidR="00774E71" w:rsidRPr="006E3AEB" w:rsidRDefault="00774E71" w:rsidP="0012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F968" w14:textId="00A75DC8" w:rsidR="00774E71" w:rsidRDefault="00774E71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3,126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0CA1" w14:textId="1DE7BB47" w:rsidR="00774E71" w:rsidRDefault="00774E71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7473" w14:textId="60350444" w:rsidR="00774E71" w:rsidRPr="006E3AEB" w:rsidRDefault="00774E71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27E27" w:rsidRPr="006E3AEB" w14:paraId="5D01AF54" w14:textId="77777777" w:rsidTr="00F53624">
        <w:trPr>
          <w:trHeight w:val="4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3115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B90F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6AC3" w14:textId="77777777" w:rsidR="00127E27" w:rsidRPr="006E3AEB" w:rsidRDefault="00127E27" w:rsidP="0012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8D6A" w14:textId="67BD7C67" w:rsidR="00127E27" w:rsidRPr="006E3AEB" w:rsidRDefault="00774E71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D56E" w14:textId="19DA1AE1" w:rsidR="00127E27" w:rsidRPr="006E3AEB" w:rsidRDefault="00774E71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A018" w14:textId="082025B5" w:rsidR="00127E27" w:rsidRPr="006E3AEB" w:rsidRDefault="00774E71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82436" w:rsidRPr="006E3AEB" w14:paraId="1FE24F52" w14:textId="77777777" w:rsidTr="00F53624">
        <w:trPr>
          <w:trHeight w:val="4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76FF" w14:textId="3BCEF7B4" w:rsidR="00682436" w:rsidRPr="006E3AEB" w:rsidRDefault="00682436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118A" w14:textId="35F5C258" w:rsidR="00682436" w:rsidRPr="006E3AEB" w:rsidRDefault="00682436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D38A" w14:textId="6DCBCFAA" w:rsidR="00682436" w:rsidRPr="006E3AEB" w:rsidRDefault="00682436" w:rsidP="0012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515D" w14:textId="751ECC4E" w:rsidR="00682436" w:rsidRDefault="00774E71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46,515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3CEC" w14:textId="3373D51F" w:rsidR="00682436" w:rsidRDefault="00774E71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DEEF" w14:textId="5453358B" w:rsidR="00682436" w:rsidRDefault="00774E71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3624" w:rsidRPr="006E3AEB" w14:paraId="66AB009E" w14:textId="77777777" w:rsidTr="00AD2052">
        <w:trPr>
          <w:trHeight w:val="255"/>
        </w:trPr>
        <w:tc>
          <w:tcPr>
            <w:tcW w:w="50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A6DA" w14:textId="742AB98D" w:rsidR="00F53624" w:rsidRPr="006E3AEB" w:rsidRDefault="00F53624" w:rsidP="0012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A8DA" w14:textId="61C96D47" w:rsidR="00F53624" w:rsidRPr="006E3AEB" w:rsidRDefault="00774E71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160,461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7AC1" w14:textId="21AA58DC" w:rsidR="00F53624" w:rsidRPr="006E3AEB" w:rsidRDefault="00774E71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0380" w14:textId="25B09BA1" w:rsidR="00F53624" w:rsidRPr="006E3AEB" w:rsidRDefault="00774E71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14:paraId="77B83EEC" w14:textId="77777777" w:rsidR="00127E27" w:rsidRPr="00AE1AAB" w:rsidRDefault="00127E27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3DC85" w14:textId="77777777" w:rsidR="00774E71" w:rsidRDefault="00774E71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F97E01E" w14:textId="77777777" w:rsidR="00774E71" w:rsidRDefault="00774E71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163077E" w14:textId="587F882C" w:rsid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разделу 0300 «</w:t>
      </w:r>
      <w:r w:rsidR="001476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r w:rsidR="0014768B" w:rsidRPr="001476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ациональная безопасность и правоохранительная деятельность</w:t>
      </w:r>
      <w:r w:rsidR="0014768B" w:rsidRPr="00AE1A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14:paraId="0D4229ED" w14:textId="77777777" w:rsidR="0014768B" w:rsidRPr="00AE1AAB" w:rsidRDefault="0014768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F235C6A" w14:textId="16984377" w:rsidR="00E84EBC" w:rsidRDefault="00AE1AAB" w:rsidP="00E8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14768B"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разделу  0309  « </w:t>
      </w:r>
      <w:r w:rsidR="0014768B"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</w:t>
      </w:r>
      <w:r w:rsidR="0014768B" w:rsidRPr="0014768B">
        <w:t xml:space="preserve"> </w:t>
      </w:r>
      <w:r w:rsid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4768B" w:rsidRP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 w:rsid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14768B" w:rsidRP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4768B" w:rsidRP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"Обеспечение пожарной безопасности на территории муниципального образования "Староювалинское сельское поселение"</w:t>
      </w:r>
      <w:r w:rsid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5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не планировались в 1 квартале 202</w:t>
      </w:r>
      <w:r w:rsidR="00997B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75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14:paraId="0A9D413A" w14:textId="3A496910" w:rsidR="00AE1AAB" w:rsidRPr="00AE1AAB" w:rsidRDefault="00AE1AAB" w:rsidP="00E8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14768B"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разделу  0314</w:t>
      </w:r>
      <w:r w:rsidR="0014768B"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34D30"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«Другие вопросы в области национальной безопасности и правоохранительной деятельности»</w:t>
      </w:r>
      <w:r w:rsidR="0003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 w:rsid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034D3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034D3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4768B" w:rsidRP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правонарушений и наркомании в Староювалинском сельском поселении</w:t>
      </w:r>
      <w:r w:rsidR="0003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81C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в 1 квартале не планировались.</w:t>
      </w:r>
    </w:p>
    <w:p w14:paraId="4DDC0524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BE2354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DFA8B" w14:textId="1F607E1F" w:rsidR="00AE1AAB" w:rsidRDefault="00AE1AAB" w:rsidP="00723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12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разделу 0400 «Национальная экономика»</w:t>
      </w:r>
      <w:r w:rsidR="00034D30" w:rsidRPr="002912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запланировано </w:t>
      </w:r>
      <w:r w:rsidR="00997B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1175,424</w:t>
      </w:r>
      <w:r w:rsidR="00034D30" w:rsidRPr="002912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тыс.руб. </w:t>
      </w:r>
      <w:r w:rsidR="009226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расходы </w:t>
      </w:r>
      <w:r w:rsidR="00997B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949,291тыс.руб. Исполнено 81%</w:t>
      </w:r>
      <w:r w:rsidR="009226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678270FB" w14:textId="77777777" w:rsidR="00997B9E" w:rsidRDefault="00997B9E" w:rsidP="00034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14:paraId="6CFF1B22" w14:textId="77777777" w:rsidR="00997B9E" w:rsidRDefault="00E84EBC" w:rsidP="00034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 подразделу 0409</w:t>
      </w:r>
      <w:r w:rsidRPr="002912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Дорожное хозяйство</w:t>
      </w:r>
      <w:r w:rsidR="00034D30" w:rsidRPr="007234E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(дорожные фонды)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»</w:t>
      </w:r>
      <w:r w:rsidRPr="002912AD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Pr="00291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запланировано </w:t>
      </w:r>
      <w:r w:rsidR="00997B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1175,424</w:t>
      </w:r>
      <w:r w:rsidRPr="00291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рублей и </w:t>
      </w:r>
      <w:r w:rsidR="00034D30" w:rsidRPr="00291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исполнено </w:t>
      </w:r>
      <w:r w:rsidR="00997B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949,291</w:t>
      </w:r>
      <w:r w:rsidRPr="00291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рублей.</w:t>
      </w:r>
      <w:r w:rsidR="00997B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81% </w:t>
      </w:r>
    </w:p>
    <w:p w14:paraId="5AC8B25F" w14:textId="77777777" w:rsidR="00997B9E" w:rsidRDefault="00997B9E" w:rsidP="00034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оплата по Муниципальному контракту № 9 от 03.02.2025 « </w:t>
      </w:r>
      <w:r w:rsidRPr="00997B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механизированная снегоочистка, расчистка автомобильных дорог от снежных заносов, борьба с зимней скользкостью, уборка снежных валов с обочин в селах Староювалинского сельского поселения (с. Старая Ювала, с. Хмелевка, с. Елгай, д. Новая Ювала, д. Аптала, подъезды к водонапорным башням и пожарным водоемам. Подъездная дорога к с. Елгай,) Кожевниковского района Томской области»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-295,291тыс.руб.</w:t>
      </w:r>
    </w:p>
    <w:p w14:paraId="50EF6AE3" w14:textId="77777777" w:rsidR="00997B9E" w:rsidRDefault="00997B9E" w:rsidP="00034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оплата по муниципальному контракту № 10 от 03.02.2025 г. «</w:t>
      </w:r>
      <w:r w:rsidRPr="00997B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механизированная снегоочистка, расчистка автомобильных дорог от снежных заносов, борьба с зимней скользкостью, уборка снежных валов с обочин в селах Староювалинского сельского поселения (д. Старочерново, д. Зайцево, подъезды к водонапорным башням и пожарным водоемам. Подъездная дорога к д. Старочерново,) Кожевниковского района Томской области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- 348тыс.руб.;</w:t>
      </w:r>
    </w:p>
    <w:p w14:paraId="68B3FA51" w14:textId="7E49BFC7" w:rsidR="00034D30" w:rsidRDefault="00997B9E" w:rsidP="00034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оплата по муниципальному контракту № 14 от 21.02.2025г.  приобретение </w:t>
      </w:r>
      <w:r w:rsidRPr="00997B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Смес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997B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песчано-гравийн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ой</w:t>
      </w:r>
      <w:r w:rsidRPr="00997B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природн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ой -306тыс.руб.</w:t>
      </w:r>
    </w:p>
    <w:p w14:paraId="0D98503E" w14:textId="59AD23B8" w:rsidR="007234E0" w:rsidRDefault="00E84EBC" w:rsidP="00881C6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91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2F80BF20" w14:textId="3146DE4C" w:rsidR="00E84EBC" w:rsidRDefault="002602A1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подразделу 0412 «Другие вопросы в области национальной экономики»</w:t>
      </w:r>
      <w:r w:rsidRPr="004527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DA5AEC" w:rsidRPr="004527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рамках </w:t>
      </w:r>
      <w:r w:rsidR="00DA5A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r w:rsidR="00DA5AEC" w:rsidRPr="00DA5A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униципальн</w:t>
      </w:r>
      <w:r w:rsidR="00DA5A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ой</w:t>
      </w:r>
      <w:r w:rsidR="00DA5AEC" w:rsidRPr="00DA5A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программ</w:t>
      </w:r>
      <w:r w:rsidR="00DA5A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</w:t>
      </w:r>
      <w:r w:rsidR="00DA5AEC" w:rsidRPr="00DA5A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«Староювалинское сельское поселение» на 2022-2026 годы»</w:t>
      </w:r>
      <w:r w:rsidR="00DA5A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81C6D" w:rsidRPr="00881C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расходы в 1 квартале не планировались.</w:t>
      </w:r>
    </w:p>
    <w:p w14:paraId="06CADC69" w14:textId="77777777" w:rsidR="00881C6D" w:rsidRDefault="00881C6D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930F654" w14:textId="04DDCDC1" w:rsidR="0081729B" w:rsidRDefault="0081729B" w:rsidP="007234E0">
      <w:pPr>
        <w:keepNext/>
        <w:spacing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814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разделу 0500 «Жилищно – коммунальное хозяйство»</w:t>
      </w:r>
    </w:p>
    <w:p w14:paraId="4C2B1A03" w14:textId="77777777" w:rsidR="007234E0" w:rsidRPr="004814A3" w:rsidRDefault="007234E0" w:rsidP="007234E0">
      <w:pPr>
        <w:keepNext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666EE32" w14:textId="25266AFD" w:rsidR="002602A1" w:rsidRDefault="002602A1" w:rsidP="00723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подразделу 0501 «Жилищное хозяйство»</w:t>
      </w:r>
      <w:r w:rsidRPr="0048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81C6D" w:rsidRPr="00881C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в 1 квартале не планировались.</w:t>
      </w:r>
      <w:r w:rsidR="003312A6" w:rsidRPr="00481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E3308B" w14:textId="77777777" w:rsidR="00881C6D" w:rsidRDefault="00881C6D" w:rsidP="00723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CF3C5" w14:textId="72B96631" w:rsidR="0081729B" w:rsidRPr="004814A3" w:rsidRDefault="0081729B" w:rsidP="00723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 подразделу 0503 «Благоустройство»</w:t>
      </w:r>
      <w:r w:rsidRPr="004814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плану </w:t>
      </w:r>
      <w:r w:rsidR="00997B9E">
        <w:rPr>
          <w:rFonts w:ascii="Times New Roman" w:eastAsia="Times New Roman" w:hAnsi="Times New Roman" w:cs="Times New Roman"/>
          <w:sz w:val="24"/>
          <w:szCs w:val="20"/>
          <w:lang w:eastAsia="ru-RU"/>
        </w:rPr>
        <w:t>367,999</w:t>
      </w:r>
      <w:r w:rsidRPr="004814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тыс. рублей </w:t>
      </w:r>
      <w:r w:rsidR="002602A1" w:rsidRPr="004814A3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исполнено</w:t>
      </w:r>
      <w:r w:rsidRPr="004814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97B9E">
        <w:rPr>
          <w:rFonts w:ascii="Times New Roman" w:eastAsia="Times New Roman" w:hAnsi="Times New Roman" w:cs="Times New Roman"/>
          <w:sz w:val="24"/>
          <w:szCs w:val="20"/>
          <w:lang w:eastAsia="ru-RU"/>
        </w:rPr>
        <w:t>367,999</w:t>
      </w:r>
      <w:r w:rsidRPr="004814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тыс. рублей</w:t>
      </w:r>
      <w:r w:rsidR="004814A3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922622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r w:rsidR="00997B9E">
        <w:rPr>
          <w:rFonts w:ascii="Times New Roman" w:eastAsia="Times New Roman" w:hAnsi="Times New Roman" w:cs="Times New Roman"/>
          <w:sz w:val="24"/>
          <w:szCs w:val="20"/>
          <w:lang w:eastAsia="ru-RU"/>
        </w:rPr>
        <w:t>100</w:t>
      </w:r>
      <w:r w:rsidR="00922622">
        <w:rPr>
          <w:rFonts w:ascii="Times New Roman" w:eastAsia="Times New Roman" w:hAnsi="Times New Roman" w:cs="Times New Roman"/>
          <w:sz w:val="24"/>
          <w:szCs w:val="20"/>
          <w:lang w:eastAsia="ru-RU"/>
        </w:rPr>
        <w:t>%)</w:t>
      </w:r>
      <w:r w:rsidR="004814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том числе</w:t>
      </w:r>
      <w:r w:rsidRPr="004814A3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14:paraId="72B08CDA" w14:textId="6F472FA2" w:rsidR="0081729B" w:rsidRPr="007234E0" w:rsidRDefault="0081729B" w:rsidP="0081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7234E0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*  уличное освещение</w:t>
      </w:r>
      <w:r w:rsidR="00B530F0" w:rsidRPr="007234E0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:</w:t>
      </w:r>
    </w:p>
    <w:p w14:paraId="5E979D16" w14:textId="1B89E074" w:rsidR="004814A3" w:rsidRDefault="00DF6D2F" w:rsidP="0081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Pr="00DF6D2F">
        <w:rPr>
          <w:rFonts w:ascii="Times New Roman" w:eastAsia="Times New Roman" w:hAnsi="Times New Roman" w:cs="Times New Roman"/>
          <w:sz w:val="24"/>
          <w:szCs w:val="20"/>
          <w:lang w:eastAsia="ru-RU"/>
        </w:rPr>
        <w:t>Обеспечение сбора информации с щитов управления уличным освещением и техническому сопровождению программного обеспечения (ПО) «диспетчеризация оборудования уличного освещения»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="00922622">
        <w:rPr>
          <w:rFonts w:ascii="Times New Roman" w:eastAsia="Times New Roman" w:hAnsi="Times New Roman" w:cs="Times New Roman"/>
          <w:sz w:val="24"/>
          <w:szCs w:val="20"/>
          <w:lang w:eastAsia="ru-RU"/>
        </w:rPr>
        <w:t>6,</w:t>
      </w:r>
      <w:r w:rsidR="00997B9E">
        <w:rPr>
          <w:rFonts w:ascii="Times New Roman" w:eastAsia="Times New Roman" w:hAnsi="Times New Roman" w:cs="Times New Roman"/>
          <w:sz w:val="24"/>
          <w:szCs w:val="20"/>
          <w:lang w:eastAsia="ru-RU"/>
        </w:rPr>
        <w:t>544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тыс.руб.;</w:t>
      </w:r>
    </w:p>
    <w:p w14:paraId="5DA74889" w14:textId="1C8CB047" w:rsidR="00B530F0" w:rsidRDefault="00B530F0" w:rsidP="0081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оплата потреблённой электроэнергии – </w:t>
      </w:r>
      <w:r w:rsidR="00997B9E">
        <w:rPr>
          <w:rFonts w:ascii="Times New Roman" w:eastAsia="Times New Roman" w:hAnsi="Times New Roman" w:cs="Times New Roman"/>
          <w:sz w:val="24"/>
          <w:szCs w:val="20"/>
          <w:lang w:eastAsia="ru-RU"/>
        </w:rPr>
        <w:t>188,155</w:t>
      </w:r>
      <w:r w:rsidR="00DF6D2F">
        <w:rPr>
          <w:rFonts w:ascii="Times New Roman" w:eastAsia="Times New Roman" w:hAnsi="Times New Roman" w:cs="Times New Roman"/>
          <w:sz w:val="24"/>
          <w:szCs w:val="20"/>
          <w:lang w:eastAsia="ru-RU"/>
        </w:rPr>
        <w:t>тыс.руб.;</w:t>
      </w:r>
    </w:p>
    <w:p w14:paraId="0046D565" w14:textId="5C535FBB" w:rsidR="00997B9E" w:rsidRDefault="00997B9E" w:rsidP="0081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- </w:t>
      </w:r>
      <w:r w:rsidRPr="00997B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работы по техническому обслуживанию объектов уличного освещения на территории Староювалинского сельского поселения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м-135тыс.руб.</w:t>
      </w:r>
    </w:p>
    <w:p w14:paraId="058C7984" w14:textId="2AB68385" w:rsidR="00997B9E" w:rsidRDefault="00997B9E" w:rsidP="0081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* на о</w:t>
      </w:r>
      <w:r w:rsidRPr="00997B9E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зеленение</w:t>
      </w:r>
    </w:p>
    <w:p w14:paraId="36E041C9" w14:textId="4237951B" w:rsidR="00377E40" w:rsidRPr="00377E40" w:rsidRDefault="00377E40" w:rsidP="0081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Приобретение семян – 3,434тыс.руб.</w:t>
      </w:r>
    </w:p>
    <w:p w14:paraId="371575D4" w14:textId="696016FB" w:rsidR="0081729B" w:rsidRDefault="0081729B" w:rsidP="004C3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7234E0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*  на благоустройство</w:t>
      </w:r>
      <w:r w:rsidR="004814A3" w:rsidRPr="007234E0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:</w:t>
      </w:r>
    </w:p>
    <w:p w14:paraId="265E83C9" w14:textId="273DA972" w:rsidR="00377E40" w:rsidRDefault="00377E40" w:rsidP="004C3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Pr="00377E40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Разработка сметной документации ликвидацию мест несанкционированного складирования отходов на территории Томской области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12,800тыс.руб.</w:t>
      </w:r>
    </w:p>
    <w:p w14:paraId="039A4891" w14:textId="4891D4A9" w:rsidR="00377E40" w:rsidRDefault="00377E40" w:rsidP="004C3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377E40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информационно-консультационные услуги: Проверка сметной документации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-22,500тыс.руб.</w:t>
      </w:r>
    </w:p>
    <w:p w14:paraId="1D982446" w14:textId="0AAB0A37" w:rsidR="00377E40" w:rsidRPr="00377E40" w:rsidRDefault="00377E40" w:rsidP="004C3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Pr="00377E40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Разработка сметной документации для обустройство контейнерной площадки для сбора ТКО и КГО в с.Хмелевка Томской области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6,0тыс.руб.</w:t>
      </w:r>
    </w:p>
    <w:p w14:paraId="1E3DEB7A" w14:textId="77777777" w:rsidR="0018595F" w:rsidRPr="0018595F" w:rsidRDefault="0018595F" w:rsidP="00DF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D56198F" w14:textId="2E9C3C90" w:rsidR="00AE1AAB" w:rsidRPr="0018595F" w:rsidRDefault="00AE1AAB" w:rsidP="00DF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  <w:r w:rsidRPr="001859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разделу 0700 «Образование»</w:t>
      </w:r>
    </w:p>
    <w:p w14:paraId="5C9A2AA5" w14:textId="77777777" w:rsidR="000B5111" w:rsidRDefault="00AE1AAB" w:rsidP="000B5111">
      <w:pPr>
        <w:tabs>
          <w:tab w:val="left" w:pos="720"/>
          <w:tab w:val="left" w:pos="6798"/>
        </w:tabs>
        <w:spacing w:after="0" w:line="240" w:lineRule="auto"/>
        <w:ind w:right="-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Расходы по подразделу  0707 «Молодежная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политика»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B5111" w:rsidRPr="000B51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в 1 квартале не планировались.</w:t>
      </w:r>
    </w:p>
    <w:p w14:paraId="6ADDA6BA" w14:textId="77777777" w:rsidR="000B5111" w:rsidRDefault="000B5111" w:rsidP="000B5111">
      <w:pPr>
        <w:tabs>
          <w:tab w:val="left" w:pos="720"/>
          <w:tab w:val="left" w:pos="6798"/>
        </w:tabs>
        <w:spacing w:after="0" w:line="240" w:lineRule="auto"/>
        <w:ind w:right="-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1A25E" w14:textId="2162EAFD" w:rsidR="00AE1AAB" w:rsidRPr="002602A1" w:rsidRDefault="00AE1AAB" w:rsidP="000B5111">
      <w:pPr>
        <w:tabs>
          <w:tab w:val="left" w:pos="720"/>
          <w:tab w:val="left" w:pos="6798"/>
        </w:tabs>
        <w:spacing w:after="0" w:line="240" w:lineRule="auto"/>
        <w:ind w:right="-52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3312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разделу 0800 «Культура, кинематография»</w:t>
      </w:r>
    </w:p>
    <w:p w14:paraId="39981930" w14:textId="0578E397" w:rsidR="003312A6" w:rsidRDefault="00AE1AAB" w:rsidP="000C535F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подразделу  0801 «Культура»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запланировано </w:t>
      </w:r>
      <w:r w:rsidR="00377E40">
        <w:rPr>
          <w:rFonts w:ascii="Times New Roman" w:eastAsia="Times New Roman" w:hAnsi="Times New Roman" w:cs="Times New Roman"/>
          <w:sz w:val="24"/>
          <w:szCs w:val="24"/>
          <w:lang w:eastAsia="ru-RU"/>
        </w:rPr>
        <w:t>1571,977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3312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исполнено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E40">
        <w:rPr>
          <w:rFonts w:ascii="Times New Roman" w:eastAsia="Times New Roman" w:hAnsi="Times New Roman" w:cs="Times New Roman"/>
          <w:sz w:val="24"/>
          <w:szCs w:val="24"/>
          <w:lang w:eastAsia="ru-RU"/>
        </w:rPr>
        <w:t>1548,477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</w:t>
      </w:r>
      <w:r w:rsidR="003312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2A6" w:rsidRPr="0033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переданные полномочия по культуре </w:t>
      </w:r>
      <w:r w:rsidR="00377E40">
        <w:rPr>
          <w:rFonts w:ascii="Times New Roman" w:eastAsia="Times New Roman" w:hAnsi="Times New Roman" w:cs="Times New Roman"/>
          <w:sz w:val="24"/>
          <w:szCs w:val="24"/>
          <w:lang w:eastAsia="ru-RU"/>
        </w:rPr>
        <w:t>1548,477</w:t>
      </w:r>
      <w:r w:rsidR="003312A6" w:rsidRPr="0033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4D89C744" w14:textId="0A11EDBC" w:rsidR="00922622" w:rsidRDefault="00922622" w:rsidP="000C535F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 </w:t>
      </w:r>
      <w:r w:rsidRPr="0092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"Развитие культуры Кожевниковского района на 2021-2026 годы"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доведены лимиты 23,500тыс.руб. для проведения творческого отчета, исполнение не планировалось.</w:t>
      </w:r>
    </w:p>
    <w:p w14:paraId="074547EC" w14:textId="77777777" w:rsidR="000934E6" w:rsidRDefault="000934E6" w:rsidP="000934E6">
      <w:pPr>
        <w:tabs>
          <w:tab w:val="left" w:pos="720"/>
          <w:tab w:val="left" w:pos="6798"/>
        </w:tabs>
        <w:spacing w:after="0" w:line="240" w:lineRule="auto"/>
        <w:ind w:right="-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подразделу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0804 «</w:t>
      </w:r>
      <w:r w:rsidRPr="00093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Другие вопросы в области культуры, кинематографии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0B51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в 1 квартале не планировались.</w:t>
      </w:r>
    </w:p>
    <w:p w14:paraId="675CD781" w14:textId="77777777" w:rsidR="00371A71" w:rsidRDefault="00371A71" w:rsidP="00371A7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</w:p>
    <w:p w14:paraId="3EA4EA1F" w14:textId="77777777" w:rsidR="00377E40" w:rsidRDefault="00371A71" w:rsidP="000B5111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</w:t>
      </w:r>
      <w:r w:rsidRPr="00377E4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разделу 1100</w:t>
      </w:r>
      <w:r w:rsidRPr="00377E40">
        <w:rPr>
          <w:iCs/>
        </w:rPr>
        <w:t xml:space="preserve"> «</w:t>
      </w:r>
      <w:r w:rsidRPr="00377E4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Физическая культура и спорт»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208DF3B0" w14:textId="4B0FF7DE" w:rsidR="00371A71" w:rsidRDefault="00371A71" w:rsidP="000B5111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подразделу </w:t>
      </w:r>
      <w:r w:rsidR="00093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1101 </w:t>
      </w:r>
      <w:r w:rsidRPr="00371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Физическая культура</w:t>
      </w:r>
      <w:r w:rsidRPr="00371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51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в 1 квартале не планировались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DBCDA4" w14:textId="6DDEA9CE" w:rsidR="004C38C6" w:rsidRPr="003312A6" w:rsidRDefault="00AE1AAB" w:rsidP="000B5111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12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4C38C6" w:rsidRP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38C6" w:rsidRPr="003312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Расходы  по разделу 1400 « </w:t>
      </w:r>
      <w:r w:rsidR="000C53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</w:t>
      </w:r>
      <w:r w:rsidR="000C535F" w:rsidRPr="000C53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ежбюджетные трансферты общего характера бюджетам бюджетной системы российской федерации</w:t>
      </w:r>
      <w:r w:rsidR="004C38C6" w:rsidRPr="003312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14:paraId="00E2121D" w14:textId="6D1663F0" w:rsidR="000C535F" w:rsidRPr="000C535F" w:rsidRDefault="004C38C6" w:rsidP="000C535F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подразделу 1403 «</w:t>
      </w:r>
      <w:r w:rsidR="000C535F"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межбюджетные трансферты общего характера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35F" w:rsidRPr="000C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</w:t>
      </w:r>
      <w:r w:rsidR="00377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планировалось.</w:t>
      </w:r>
    </w:p>
    <w:p w14:paraId="31D7271B" w14:textId="09BFDD05" w:rsidR="00EF33A6" w:rsidRDefault="00EF33A6" w:rsidP="004C38C6">
      <w:pPr>
        <w:tabs>
          <w:tab w:val="left" w:pos="720"/>
        </w:tabs>
        <w:spacing w:after="0" w:line="240" w:lineRule="auto"/>
        <w:jc w:val="both"/>
      </w:pPr>
    </w:p>
    <w:sectPr w:rsidR="00EF33A6" w:rsidSect="001846EE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4FE0"/>
    <w:multiLevelType w:val="hybridMultilevel"/>
    <w:tmpl w:val="0BC25C3E"/>
    <w:lvl w:ilvl="0" w:tplc="7FC08372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9F33E96"/>
    <w:multiLevelType w:val="hybridMultilevel"/>
    <w:tmpl w:val="7FBE38D8"/>
    <w:lvl w:ilvl="0" w:tplc="2848DBEC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  <w:rPr>
        <w:rFonts w:cs="Times New Roman"/>
      </w:rPr>
    </w:lvl>
  </w:abstractNum>
  <w:abstractNum w:abstractNumId="2" w15:restartNumberingAfterBreak="0">
    <w:nsid w:val="1E556744"/>
    <w:multiLevelType w:val="hybridMultilevel"/>
    <w:tmpl w:val="A04A9EF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57727A2"/>
    <w:multiLevelType w:val="hybridMultilevel"/>
    <w:tmpl w:val="842C2334"/>
    <w:lvl w:ilvl="0" w:tplc="1124E3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A28D9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506"/>
    <w:rsid w:val="000053D1"/>
    <w:rsid w:val="00011914"/>
    <w:rsid w:val="00030A18"/>
    <w:rsid w:val="00034D30"/>
    <w:rsid w:val="00041D7E"/>
    <w:rsid w:val="00042321"/>
    <w:rsid w:val="00044608"/>
    <w:rsid w:val="00052AB8"/>
    <w:rsid w:val="0007114E"/>
    <w:rsid w:val="0008442F"/>
    <w:rsid w:val="00092FA2"/>
    <w:rsid w:val="000934E6"/>
    <w:rsid w:val="000A241C"/>
    <w:rsid w:val="000B4204"/>
    <w:rsid w:val="000B5111"/>
    <w:rsid w:val="000B604B"/>
    <w:rsid w:val="000B71CC"/>
    <w:rsid w:val="000C535F"/>
    <w:rsid w:val="000D34BF"/>
    <w:rsid w:val="000D6158"/>
    <w:rsid w:val="000E5BE9"/>
    <w:rsid w:val="0010307C"/>
    <w:rsid w:val="00111889"/>
    <w:rsid w:val="00117BBC"/>
    <w:rsid w:val="00127E27"/>
    <w:rsid w:val="00140CF0"/>
    <w:rsid w:val="00140D15"/>
    <w:rsid w:val="00141177"/>
    <w:rsid w:val="00145844"/>
    <w:rsid w:val="00145E00"/>
    <w:rsid w:val="0014768B"/>
    <w:rsid w:val="00151AF8"/>
    <w:rsid w:val="00161474"/>
    <w:rsid w:val="00162549"/>
    <w:rsid w:val="0016259A"/>
    <w:rsid w:val="0016516A"/>
    <w:rsid w:val="00165522"/>
    <w:rsid w:val="00174E9A"/>
    <w:rsid w:val="00175203"/>
    <w:rsid w:val="00180D29"/>
    <w:rsid w:val="001846EE"/>
    <w:rsid w:val="0018595F"/>
    <w:rsid w:val="0019481A"/>
    <w:rsid w:val="001A234F"/>
    <w:rsid w:val="001B41BA"/>
    <w:rsid w:val="001C0FE9"/>
    <w:rsid w:val="001C1022"/>
    <w:rsid w:val="001C1DEE"/>
    <w:rsid w:val="001C2334"/>
    <w:rsid w:val="001D0D42"/>
    <w:rsid w:val="001E477D"/>
    <w:rsid w:val="001F5406"/>
    <w:rsid w:val="002030A9"/>
    <w:rsid w:val="00203660"/>
    <w:rsid w:val="0021650C"/>
    <w:rsid w:val="00222359"/>
    <w:rsid w:val="00226FEA"/>
    <w:rsid w:val="00242E7E"/>
    <w:rsid w:val="00250D9E"/>
    <w:rsid w:val="002577E3"/>
    <w:rsid w:val="002602A1"/>
    <w:rsid w:val="0026398F"/>
    <w:rsid w:val="00263A53"/>
    <w:rsid w:val="0026402B"/>
    <w:rsid w:val="00265FED"/>
    <w:rsid w:val="0027462D"/>
    <w:rsid w:val="00286E28"/>
    <w:rsid w:val="002912AD"/>
    <w:rsid w:val="002979C6"/>
    <w:rsid w:val="002B1E62"/>
    <w:rsid w:val="002B342E"/>
    <w:rsid w:val="002B6D3D"/>
    <w:rsid w:val="002C06FC"/>
    <w:rsid w:val="002C3110"/>
    <w:rsid w:val="002D272F"/>
    <w:rsid w:val="002F1F23"/>
    <w:rsid w:val="002F5E43"/>
    <w:rsid w:val="00302722"/>
    <w:rsid w:val="00303C73"/>
    <w:rsid w:val="00303DBD"/>
    <w:rsid w:val="003128A9"/>
    <w:rsid w:val="0032341A"/>
    <w:rsid w:val="003312A6"/>
    <w:rsid w:val="00343C1A"/>
    <w:rsid w:val="00345C1F"/>
    <w:rsid w:val="00345CBE"/>
    <w:rsid w:val="00360389"/>
    <w:rsid w:val="00360681"/>
    <w:rsid w:val="0036639D"/>
    <w:rsid w:val="0037148D"/>
    <w:rsid w:val="00371A71"/>
    <w:rsid w:val="003730BB"/>
    <w:rsid w:val="00373173"/>
    <w:rsid w:val="00377E40"/>
    <w:rsid w:val="00390E57"/>
    <w:rsid w:val="00390FEC"/>
    <w:rsid w:val="003A1C83"/>
    <w:rsid w:val="003A3E33"/>
    <w:rsid w:val="003B1C70"/>
    <w:rsid w:val="003B2737"/>
    <w:rsid w:val="003B7699"/>
    <w:rsid w:val="003C152F"/>
    <w:rsid w:val="003C18CE"/>
    <w:rsid w:val="003C5839"/>
    <w:rsid w:val="003D14DB"/>
    <w:rsid w:val="003E215C"/>
    <w:rsid w:val="003F0CCE"/>
    <w:rsid w:val="00401CAA"/>
    <w:rsid w:val="00402064"/>
    <w:rsid w:val="004075DC"/>
    <w:rsid w:val="00411240"/>
    <w:rsid w:val="0041594C"/>
    <w:rsid w:val="00415CBA"/>
    <w:rsid w:val="00417909"/>
    <w:rsid w:val="0042120F"/>
    <w:rsid w:val="00432954"/>
    <w:rsid w:val="00432ECB"/>
    <w:rsid w:val="004417A5"/>
    <w:rsid w:val="00451786"/>
    <w:rsid w:val="00452708"/>
    <w:rsid w:val="004540BF"/>
    <w:rsid w:val="0046215E"/>
    <w:rsid w:val="00467EAE"/>
    <w:rsid w:val="00477018"/>
    <w:rsid w:val="004814A3"/>
    <w:rsid w:val="0048662A"/>
    <w:rsid w:val="004867FC"/>
    <w:rsid w:val="004A4915"/>
    <w:rsid w:val="004B13BE"/>
    <w:rsid w:val="004B4219"/>
    <w:rsid w:val="004C1F18"/>
    <w:rsid w:val="004C24E6"/>
    <w:rsid w:val="004C38C6"/>
    <w:rsid w:val="004C7871"/>
    <w:rsid w:val="004D2A74"/>
    <w:rsid w:val="004D2F40"/>
    <w:rsid w:val="004D4B2A"/>
    <w:rsid w:val="004E216B"/>
    <w:rsid w:val="004E28AE"/>
    <w:rsid w:val="004E446F"/>
    <w:rsid w:val="004E582A"/>
    <w:rsid w:val="004F1BD5"/>
    <w:rsid w:val="00505AF6"/>
    <w:rsid w:val="005061B2"/>
    <w:rsid w:val="00506601"/>
    <w:rsid w:val="005158E2"/>
    <w:rsid w:val="00520516"/>
    <w:rsid w:val="00530148"/>
    <w:rsid w:val="005331BE"/>
    <w:rsid w:val="00536735"/>
    <w:rsid w:val="0054052F"/>
    <w:rsid w:val="00551951"/>
    <w:rsid w:val="00551F07"/>
    <w:rsid w:val="00553A58"/>
    <w:rsid w:val="005550E0"/>
    <w:rsid w:val="00561D1A"/>
    <w:rsid w:val="00567FE7"/>
    <w:rsid w:val="00571571"/>
    <w:rsid w:val="00582371"/>
    <w:rsid w:val="005855F2"/>
    <w:rsid w:val="00593C56"/>
    <w:rsid w:val="005A6ECC"/>
    <w:rsid w:val="005B4C15"/>
    <w:rsid w:val="005C13DB"/>
    <w:rsid w:val="005D1944"/>
    <w:rsid w:val="005D1EFB"/>
    <w:rsid w:val="005D2457"/>
    <w:rsid w:val="005D690C"/>
    <w:rsid w:val="005E07E6"/>
    <w:rsid w:val="005F3EBE"/>
    <w:rsid w:val="00603A0E"/>
    <w:rsid w:val="00604850"/>
    <w:rsid w:val="00611473"/>
    <w:rsid w:val="006258EF"/>
    <w:rsid w:val="006359ED"/>
    <w:rsid w:val="006423F8"/>
    <w:rsid w:val="00643C55"/>
    <w:rsid w:val="006475C3"/>
    <w:rsid w:val="0065780E"/>
    <w:rsid w:val="00670932"/>
    <w:rsid w:val="00682436"/>
    <w:rsid w:val="00690293"/>
    <w:rsid w:val="006A6120"/>
    <w:rsid w:val="006C606E"/>
    <w:rsid w:val="006D04A1"/>
    <w:rsid w:val="006E3AEB"/>
    <w:rsid w:val="006E5624"/>
    <w:rsid w:val="006F18C6"/>
    <w:rsid w:val="006F381C"/>
    <w:rsid w:val="0070493D"/>
    <w:rsid w:val="00705D90"/>
    <w:rsid w:val="007234E0"/>
    <w:rsid w:val="007238BB"/>
    <w:rsid w:val="0073179D"/>
    <w:rsid w:val="00754164"/>
    <w:rsid w:val="0075452D"/>
    <w:rsid w:val="00754CA7"/>
    <w:rsid w:val="00761912"/>
    <w:rsid w:val="007678AA"/>
    <w:rsid w:val="00771723"/>
    <w:rsid w:val="0077341E"/>
    <w:rsid w:val="00774E71"/>
    <w:rsid w:val="0077501A"/>
    <w:rsid w:val="00782872"/>
    <w:rsid w:val="00790D11"/>
    <w:rsid w:val="00792C39"/>
    <w:rsid w:val="00793151"/>
    <w:rsid w:val="0079421B"/>
    <w:rsid w:val="007960AD"/>
    <w:rsid w:val="00797619"/>
    <w:rsid w:val="00797EE4"/>
    <w:rsid w:val="007A0019"/>
    <w:rsid w:val="007A3256"/>
    <w:rsid w:val="007A4ACB"/>
    <w:rsid w:val="007A54C0"/>
    <w:rsid w:val="007B6C69"/>
    <w:rsid w:val="007C27E9"/>
    <w:rsid w:val="007D20AA"/>
    <w:rsid w:val="007D34A7"/>
    <w:rsid w:val="007D6E77"/>
    <w:rsid w:val="007E0EAE"/>
    <w:rsid w:val="007E4032"/>
    <w:rsid w:val="00801BBD"/>
    <w:rsid w:val="008064F2"/>
    <w:rsid w:val="0081113A"/>
    <w:rsid w:val="0081729B"/>
    <w:rsid w:val="00821CD3"/>
    <w:rsid w:val="00821F14"/>
    <w:rsid w:val="0082478D"/>
    <w:rsid w:val="008251B4"/>
    <w:rsid w:val="00832DCF"/>
    <w:rsid w:val="008360CC"/>
    <w:rsid w:val="00843E16"/>
    <w:rsid w:val="008473DE"/>
    <w:rsid w:val="008509F9"/>
    <w:rsid w:val="00856DE5"/>
    <w:rsid w:val="00860AFB"/>
    <w:rsid w:val="008625E9"/>
    <w:rsid w:val="00863343"/>
    <w:rsid w:val="00863E71"/>
    <w:rsid w:val="00866B9D"/>
    <w:rsid w:val="00875F08"/>
    <w:rsid w:val="00881C6D"/>
    <w:rsid w:val="0088532D"/>
    <w:rsid w:val="00895047"/>
    <w:rsid w:val="00897FAC"/>
    <w:rsid w:val="008C7788"/>
    <w:rsid w:val="008D73A3"/>
    <w:rsid w:val="008E7B68"/>
    <w:rsid w:val="008F5939"/>
    <w:rsid w:val="009046CC"/>
    <w:rsid w:val="00907E1C"/>
    <w:rsid w:val="00910610"/>
    <w:rsid w:val="00912BBC"/>
    <w:rsid w:val="00917260"/>
    <w:rsid w:val="0092075E"/>
    <w:rsid w:val="00922622"/>
    <w:rsid w:val="0092793F"/>
    <w:rsid w:val="00932412"/>
    <w:rsid w:val="00933945"/>
    <w:rsid w:val="0093774E"/>
    <w:rsid w:val="00942FC9"/>
    <w:rsid w:val="00944236"/>
    <w:rsid w:val="00944E05"/>
    <w:rsid w:val="00945D6A"/>
    <w:rsid w:val="009538F9"/>
    <w:rsid w:val="0095532E"/>
    <w:rsid w:val="00961810"/>
    <w:rsid w:val="00962988"/>
    <w:rsid w:val="009736FE"/>
    <w:rsid w:val="00973B66"/>
    <w:rsid w:val="00983800"/>
    <w:rsid w:val="00983BDF"/>
    <w:rsid w:val="00985893"/>
    <w:rsid w:val="0098762B"/>
    <w:rsid w:val="00997B9E"/>
    <w:rsid w:val="009A0DE2"/>
    <w:rsid w:val="009A1833"/>
    <w:rsid w:val="009A5AA5"/>
    <w:rsid w:val="009B174C"/>
    <w:rsid w:val="009B409B"/>
    <w:rsid w:val="009C15E4"/>
    <w:rsid w:val="009D07BC"/>
    <w:rsid w:val="009D57E9"/>
    <w:rsid w:val="009F32CC"/>
    <w:rsid w:val="00A06067"/>
    <w:rsid w:val="00A109C8"/>
    <w:rsid w:val="00A128C7"/>
    <w:rsid w:val="00A1303F"/>
    <w:rsid w:val="00A441FC"/>
    <w:rsid w:val="00A47FF9"/>
    <w:rsid w:val="00A610ED"/>
    <w:rsid w:val="00A66D32"/>
    <w:rsid w:val="00A67B5B"/>
    <w:rsid w:val="00A70BE9"/>
    <w:rsid w:val="00A810EE"/>
    <w:rsid w:val="00A83279"/>
    <w:rsid w:val="00A93189"/>
    <w:rsid w:val="00AA240C"/>
    <w:rsid w:val="00AB2C54"/>
    <w:rsid w:val="00AB65AD"/>
    <w:rsid w:val="00AB6BB6"/>
    <w:rsid w:val="00AB779F"/>
    <w:rsid w:val="00AD2052"/>
    <w:rsid w:val="00AE163C"/>
    <w:rsid w:val="00AE1AAB"/>
    <w:rsid w:val="00AE2506"/>
    <w:rsid w:val="00AE4EC1"/>
    <w:rsid w:val="00B158C1"/>
    <w:rsid w:val="00B15B3A"/>
    <w:rsid w:val="00B21406"/>
    <w:rsid w:val="00B358F3"/>
    <w:rsid w:val="00B51ED9"/>
    <w:rsid w:val="00B530F0"/>
    <w:rsid w:val="00B61769"/>
    <w:rsid w:val="00B6463F"/>
    <w:rsid w:val="00B672BE"/>
    <w:rsid w:val="00B825AE"/>
    <w:rsid w:val="00B83B7C"/>
    <w:rsid w:val="00B941EF"/>
    <w:rsid w:val="00B949CF"/>
    <w:rsid w:val="00BA4777"/>
    <w:rsid w:val="00BA7741"/>
    <w:rsid w:val="00BA7AB6"/>
    <w:rsid w:val="00BB2C02"/>
    <w:rsid w:val="00BB331B"/>
    <w:rsid w:val="00BB4AEB"/>
    <w:rsid w:val="00BC1F8D"/>
    <w:rsid w:val="00BD5204"/>
    <w:rsid w:val="00BE089E"/>
    <w:rsid w:val="00BF0350"/>
    <w:rsid w:val="00BF2EAA"/>
    <w:rsid w:val="00BF61B3"/>
    <w:rsid w:val="00C0275C"/>
    <w:rsid w:val="00C04A1A"/>
    <w:rsid w:val="00C06041"/>
    <w:rsid w:val="00C11377"/>
    <w:rsid w:val="00C11A53"/>
    <w:rsid w:val="00C267B4"/>
    <w:rsid w:val="00C2774D"/>
    <w:rsid w:val="00C37394"/>
    <w:rsid w:val="00C42A8E"/>
    <w:rsid w:val="00C43A83"/>
    <w:rsid w:val="00C50FDE"/>
    <w:rsid w:val="00C723D3"/>
    <w:rsid w:val="00C7277E"/>
    <w:rsid w:val="00CA57E3"/>
    <w:rsid w:val="00CA5CF2"/>
    <w:rsid w:val="00CB13F3"/>
    <w:rsid w:val="00CB294D"/>
    <w:rsid w:val="00CB6C77"/>
    <w:rsid w:val="00CC0039"/>
    <w:rsid w:val="00CC0DC5"/>
    <w:rsid w:val="00CC179F"/>
    <w:rsid w:val="00CC19D8"/>
    <w:rsid w:val="00CC4878"/>
    <w:rsid w:val="00CD4381"/>
    <w:rsid w:val="00CE58E4"/>
    <w:rsid w:val="00CF3704"/>
    <w:rsid w:val="00D02F96"/>
    <w:rsid w:val="00D11ECF"/>
    <w:rsid w:val="00D13294"/>
    <w:rsid w:val="00D13903"/>
    <w:rsid w:val="00D17BD7"/>
    <w:rsid w:val="00D31EFE"/>
    <w:rsid w:val="00D340DE"/>
    <w:rsid w:val="00D42D0E"/>
    <w:rsid w:val="00D45BA0"/>
    <w:rsid w:val="00D51BF2"/>
    <w:rsid w:val="00D56B87"/>
    <w:rsid w:val="00D60DAC"/>
    <w:rsid w:val="00D619FC"/>
    <w:rsid w:val="00D65114"/>
    <w:rsid w:val="00D71E3E"/>
    <w:rsid w:val="00D82D60"/>
    <w:rsid w:val="00D871D4"/>
    <w:rsid w:val="00D935F6"/>
    <w:rsid w:val="00D93E5E"/>
    <w:rsid w:val="00DA5AB5"/>
    <w:rsid w:val="00DA5AEC"/>
    <w:rsid w:val="00DB0674"/>
    <w:rsid w:val="00DD4FB4"/>
    <w:rsid w:val="00DD517D"/>
    <w:rsid w:val="00DF4341"/>
    <w:rsid w:val="00DF6D2F"/>
    <w:rsid w:val="00E048E5"/>
    <w:rsid w:val="00E13751"/>
    <w:rsid w:val="00E153F5"/>
    <w:rsid w:val="00E27FD3"/>
    <w:rsid w:val="00E34318"/>
    <w:rsid w:val="00E42027"/>
    <w:rsid w:val="00E50E46"/>
    <w:rsid w:val="00E8052C"/>
    <w:rsid w:val="00E80BE5"/>
    <w:rsid w:val="00E84EBC"/>
    <w:rsid w:val="00E905DD"/>
    <w:rsid w:val="00E91AD0"/>
    <w:rsid w:val="00EA166A"/>
    <w:rsid w:val="00EA191A"/>
    <w:rsid w:val="00EA6F71"/>
    <w:rsid w:val="00EB0E5E"/>
    <w:rsid w:val="00EB11ED"/>
    <w:rsid w:val="00EC4699"/>
    <w:rsid w:val="00EC6600"/>
    <w:rsid w:val="00ED2785"/>
    <w:rsid w:val="00ED500B"/>
    <w:rsid w:val="00EE08D7"/>
    <w:rsid w:val="00EE223C"/>
    <w:rsid w:val="00EE5469"/>
    <w:rsid w:val="00EF25F1"/>
    <w:rsid w:val="00EF33A6"/>
    <w:rsid w:val="00EF47D7"/>
    <w:rsid w:val="00EF5A22"/>
    <w:rsid w:val="00EF6DCC"/>
    <w:rsid w:val="00F00CAF"/>
    <w:rsid w:val="00F05035"/>
    <w:rsid w:val="00F057DB"/>
    <w:rsid w:val="00F12B0A"/>
    <w:rsid w:val="00F23A69"/>
    <w:rsid w:val="00F344E2"/>
    <w:rsid w:val="00F36BED"/>
    <w:rsid w:val="00F44218"/>
    <w:rsid w:val="00F4504D"/>
    <w:rsid w:val="00F51677"/>
    <w:rsid w:val="00F52A29"/>
    <w:rsid w:val="00F52FC7"/>
    <w:rsid w:val="00F53624"/>
    <w:rsid w:val="00F609F7"/>
    <w:rsid w:val="00F6237C"/>
    <w:rsid w:val="00F94615"/>
    <w:rsid w:val="00FA46B9"/>
    <w:rsid w:val="00FC6188"/>
    <w:rsid w:val="00FC6B51"/>
    <w:rsid w:val="00FD3D43"/>
    <w:rsid w:val="00FE3552"/>
    <w:rsid w:val="00FE3AD2"/>
    <w:rsid w:val="00FF22A5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C51B"/>
  <w15:chartTrackingRefBased/>
  <w15:docId w15:val="{BA2C6390-E862-44E3-8B4E-1CF9AC87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F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A2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21650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1650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table" w:customStyle="1" w:styleId="1">
    <w:name w:val="Сетка таблицы1"/>
    <w:basedOn w:val="a1"/>
    <w:next w:val="a8"/>
    <w:uiPriority w:val="39"/>
    <w:rsid w:val="00DB0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DB0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2602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602A1"/>
  </w:style>
  <w:style w:type="paragraph" w:styleId="a9">
    <w:name w:val="No Spacing"/>
    <w:uiPriority w:val="1"/>
    <w:qFormat/>
    <w:rsid w:val="00331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доходы бюджета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EA1-4DAD-BD17-09ACF7BE97E9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EA1-4DAD-BD17-09ACF7BE97E9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Налогове доходы</c:v>
                </c:pt>
                <c:pt idx="1">
                  <c:v>неналоговые доходы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0.67</c:v>
                </c:pt>
                <c:pt idx="1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80-49D6-A317-AC5B0855719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</a:t>
            </a:r>
            <a:r>
              <a:rPr lang="ru-RU" baseline="0"/>
              <a:t> безвозмездных поступлений за 1 квартал 2025года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93C9-4E06-9857-F80515938B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93C9-4E06-9857-F80515938B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3C9-4E06-9857-F80515938BC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374-413E-B7CC-CFBF16272E6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564A049E-BF6A-4612-B294-14E614589E8A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A333CC1F-D698-4FE7-B7CF-2FADA6735BCF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93C9-4E06-9857-F80515938BC7}"/>
                </c:ext>
              </c:extLst>
            </c:dLbl>
            <c:dLbl>
              <c:idx val="1"/>
              <c:layout>
                <c:manualLayout>
                  <c:x val="-5.9812133535301154E-2"/>
                  <c:y val="-0.16013057191380495"/>
                </c:manualLayout>
              </c:layout>
              <c:tx>
                <c:rich>
                  <a:bodyPr/>
                  <a:lstStyle/>
                  <a:p>
                    <a:fld id="{844BCDAD-BEFA-41D6-A531-6C0CE79305BD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
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93C9-4E06-9857-F80515938BC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7891C826-89F2-47A3-BC2A-27778B15C5A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D332B4C8-3092-46E1-BE91-27839B947142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3C9-4E06-9857-F80515938BC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2EE083E5-8A71-43C7-A635-04D476F9E1D6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AE1FA744-B83E-402D-AA70-07E4A7A98B6F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0374-413E-B7CC-CFBF16272E6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Дотация</c:v>
                </c:pt>
                <c:pt idx="1">
                  <c:v>Субвенция</c:v>
                </c:pt>
                <c:pt idx="2">
                  <c:v>Прочие МБТ</c:v>
                </c:pt>
                <c:pt idx="3">
                  <c:v>МБТ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0.49</c:v>
                </c:pt>
                <c:pt idx="1">
                  <c:v>0.04</c:v>
                </c:pt>
                <c:pt idx="2">
                  <c:v>0.19</c:v>
                </c:pt>
                <c:pt idx="3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C9-4E06-9857-F80515938B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доходов поселения за 1 квартал 2025года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поселения за 1 квартал 2025год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5C7-441D-BCE9-4DBB30F91DF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5C7-441D-BCE9-4DBB30F91DF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5C7-441D-BCE9-4DBB30F91DF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5C7-441D-BCE9-4DBB30F91DF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5C7-441D-BCE9-4DBB30F91DF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1F32-4D31-8017-C30117829C13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Лист1!$A$2:$A$7</c:f>
              <c:strCache>
                <c:ptCount val="6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Дотация</c:v>
                </c:pt>
                <c:pt idx="3">
                  <c:v>Субвенция</c:v>
                </c:pt>
                <c:pt idx="4">
                  <c:v>Прочие МБТ</c:v>
                </c:pt>
                <c:pt idx="5">
                  <c:v>МБТ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0.18</c:v>
                </c:pt>
                <c:pt idx="1">
                  <c:v>0.09</c:v>
                </c:pt>
                <c:pt idx="2">
                  <c:v>0.49</c:v>
                </c:pt>
                <c:pt idx="3">
                  <c:v>0.04</c:v>
                </c:pt>
                <c:pt idx="4">
                  <c:v>0.18</c:v>
                </c:pt>
                <c:pt idx="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BC-420B-94B1-B784DAE52D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доходы поселения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F10-44A4-9977-7A98FEEEE9E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F10-44A4-9977-7A98FEEEE9E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F10-44A4-9977-7A98FEEEE9E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F10-44A4-9977-7A98FEEEE9E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F10-44A4-9977-7A98FEEEE9E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F0C-4D6B-805D-DAEA8734708B}"/>
              </c:ext>
            </c:extLst>
          </c:dPt>
          <c:dLbls>
            <c:dLbl>
              <c:idx val="0"/>
              <c:layout>
                <c:manualLayout>
                  <c:x val="-1.0716496258863083E-2"/>
                  <c:y val="4.895705344524242E-2"/>
                </c:manualLayout>
              </c:layout>
              <c:tx>
                <c:rich>
                  <a:bodyPr/>
                  <a:lstStyle/>
                  <a:p>
                    <a:fld id="{E75C73FF-324B-4415-9541-C539B9CEBEA2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1481EEFD-BF6E-4418-BE44-3B93CB240C56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F10-44A4-9977-7A98FEEEE9EF}"/>
                </c:ext>
              </c:extLst>
            </c:dLbl>
            <c:dLbl>
              <c:idx val="1"/>
              <c:layout>
                <c:manualLayout>
                  <c:x val="9.3915403431713895E-2"/>
                  <c:y val="0"/>
                </c:manualLayout>
              </c:layout>
              <c:tx>
                <c:rich>
                  <a:bodyPr/>
                  <a:lstStyle/>
                  <a:p>
                    <a:fld id="{3262630A-34DB-41C8-A5C7-ABA2A1C34726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E0B6DC99-D5B0-4A64-87D1-D30F732950C7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F10-44A4-9977-7A98FEEEE9EF}"/>
                </c:ext>
              </c:extLst>
            </c:dLbl>
            <c:dLbl>
              <c:idx val="2"/>
              <c:layout>
                <c:manualLayout>
                  <c:x val="-2.5273799494524012E-2"/>
                  <c:y val="2.9962546816479311E-2"/>
                </c:manualLayout>
              </c:layout>
              <c:tx>
                <c:rich>
                  <a:bodyPr/>
                  <a:lstStyle/>
                  <a:p>
                    <a:fld id="{CEF7959D-AABA-40D7-94F7-6B048CE7481F}" type="VALUE">
                      <a:rPr lang="ru-RU"/>
                      <a:pPr/>
                      <a:t>[ЗНАЧЕНИЕ]</a:t>
                    </a:fld>
                    <a:r>
                      <a:rPr lang="ru-RU" baseline="0"/>
                      <a:t>
Акцизы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F10-44A4-9977-7A98FEEEE9EF}"/>
                </c:ext>
              </c:extLst>
            </c:dLbl>
            <c:dLbl>
              <c:idx val="3"/>
              <c:layout>
                <c:manualLayout>
                  <c:x val="0.17265636919647892"/>
                  <c:y val="-6.6770277310841772E-2"/>
                </c:manualLayout>
              </c:layout>
              <c:tx>
                <c:rich>
                  <a:bodyPr/>
                  <a:lstStyle/>
                  <a:p>
                    <a:fld id="{2C05CD4D-AFBE-43FB-B6BE-C7596663E7B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BE8D6C3A-AE71-4283-8768-A8D32B34A966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F10-44A4-9977-7A98FEEEE9EF}"/>
                </c:ext>
              </c:extLst>
            </c:dLbl>
            <c:dLbl>
              <c:idx val="5"/>
              <c:layout>
                <c:manualLayout>
                  <c:x val="6.6334991708126038E-3"/>
                  <c:y val="-0.227106227106227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F0C-4D6B-805D-DAEA8734708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Лист1!$A$2:$A$7</c:f>
              <c:strCache>
                <c:ptCount val="6"/>
                <c:pt idx="0">
                  <c:v>НДФЛ</c:v>
                </c:pt>
                <c:pt idx="1">
                  <c:v>Земельный налог</c:v>
                </c:pt>
                <c:pt idx="2">
                  <c:v>Акцизы</c:v>
                </c:pt>
                <c:pt idx="3">
                  <c:v>Инициативные платежи</c:v>
                </c:pt>
                <c:pt idx="4">
                  <c:v>Налог на имущ.</c:v>
                </c:pt>
                <c:pt idx="5">
                  <c:v>Доходы, получаемые в виде арендной платы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0.15</c:v>
                </c:pt>
                <c:pt idx="1">
                  <c:v>0.05</c:v>
                </c:pt>
                <c:pt idx="2" formatCode="0%">
                  <c:v>0.45</c:v>
                </c:pt>
                <c:pt idx="3" formatCode="0%">
                  <c:v>0.24</c:v>
                </c:pt>
                <c:pt idx="4">
                  <c:v>0.01</c:v>
                </c:pt>
                <c:pt idx="5" formatCode="0%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F10-44A4-9977-7A98FEEEE9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6877637130801686E-2"/>
          <c:y val="0.25077787989435069"/>
          <c:w val="0.91416309012875541"/>
          <c:h val="0.748697195452167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безвозмезных поступлений</c:v>
                </c:pt>
              </c:strCache>
            </c:strRef>
          </c:tx>
          <c:explosion val="1"/>
          <c:dPt>
            <c:idx val="0"/>
            <c:bubble3D val="0"/>
            <c:explosion val="22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A4F-4800-9E6E-0709A03AC19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A4F-4800-9E6E-0709A03AC19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D90-468C-9EC7-12EA7094A88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A67-4E4B-950E-DE3323B2072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 baseline="0"/>
                      <a:t> </a:t>
                    </a:r>
                    <a:fld id="{29FDFB8B-AAF9-427D-899F-2C4B321182F1}" type="CATEGORYNAME">
                      <a:rPr lang="en-US" baseline="0"/>
                      <a:pPr/>
                      <a:t>[ИМЯ КАТЕГОРИИ]</a:t>
                    </a:fld>
                    <a:r>
                      <a:rPr lang="en-US" baseline="0"/>
                      <a:t>; 67%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A4F-4800-9E6E-0709A03AC19E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baseline="0"/>
                      <a:t> </a:t>
                    </a:r>
                    <a:fld id="{609AABB7-BE2E-4B04-A5D9-6A21C05F63EA}" type="CATEGORYNAME">
                      <a:rPr lang="en-US" baseline="0"/>
                      <a:pPr>
                        <a:defRPr/>
                      </a:pPr>
                      <a:t>[ИМЯ КАТЕГОРИИ]</a:t>
                    </a:fld>
                    <a:r>
                      <a:rPr lang="en-US" baseline="0"/>
                      <a:t> 3%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891566265060242"/>
                      <c:h val="7.830753353973168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A4F-4800-9E6E-0709A03AC19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A653F010-B08C-4C52-951D-8B1F5E0F2807}" type="CATEGORYNAME">
                      <a:rPr lang="ru-RU" baseline="0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CC3B8A46-BE46-4D5F-A1F4-D0DF1DBD95A9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D90-468C-9EC7-12EA7094A886}"/>
                </c:ext>
              </c:extLst>
            </c:dLbl>
            <c:dLbl>
              <c:idx val="3"/>
              <c:layout>
                <c:manualLayout>
                  <c:x val="0.16877637130801687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070135220439219"/>
                      <c:h val="0.1527072207456718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2A67-4E4B-950E-DE3323B2072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1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дотация</c:v>
                </c:pt>
                <c:pt idx="1">
                  <c:v>субвенция</c:v>
                </c:pt>
                <c:pt idx="2">
                  <c:v>ПРОЧИЕ МБТ</c:v>
                </c:pt>
                <c:pt idx="3">
                  <c:v>МБТ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0.66</c:v>
                </c:pt>
                <c:pt idx="1">
                  <c:v>0.05</c:v>
                </c:pt>
                <c:pt idx="2" formatCode="0%">
                  <c:v>0.26</c:v>
                </c:pt>
                <c:pt idx="3" formatCode="0%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90-468C-9EC7-12EA7094A8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бюджета поселения за 1 квартал 2025год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3361-4C51-A7A5-C86C3F571E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3361-4C51-A7A5-C86C3F571E6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361-4C51-A7A5-C86C3F571E6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361-4C51-A7A5-C86C3F571E6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3361-4C51-A7A5-C86C3F571E6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113-4A45-AEED-610091FA853A}"/>
              </c:ext>
            </c:extLst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2-3361-4C51-A7A5-C86C3F571E6E}"/>
                </c:ext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4-3361-4C51-A7A5-C86C3F571E6E}"/>
                </c:ext>
              </c:extLst>
            </c:dLbl>
            <c:dLbl>
              <c:idx val="3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3361-4C51-A7A5-C86C3F571E6E}"/>
                </c:ext>
              </c:extLst>
            </c:dLbl>
            <c:dLbl>
              <c:idx val="4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6-3361-4C51-A7A5-C86C3F571E6E}"/>
                </c:ext>
              </c:extLst>
            </c:dLbl>
            <c:dLbl>
              <c:idx val="5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B-9113-4A45-AEED-610091FA853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Культура, кинематография</c:v>
                </c:pt>
                <c:pt idx="5">
                  <c:v>МБТ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0.21</c:v>
                </c:pt>
                <c:pt idx="1">
                  <c:v>0.01</c:v>
                </c:pt>
                <c:pt idx="2">
                  <c:v>0.26</c:v>
                </c:pt>
                <c:pt idx="3">
                  <c:v>0.1</c:v>
                </c:pt>
                <c:pt idx="4">
                  <c:v>0.42</c:v>
                </c:pt>
                <c:pt idx="5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61-4C51-A7A5-C86C3F571E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A039C-5463-4255-9CC3-F7AE9362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9705</Words>
  <Characters>55320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74</cp:revision>
  <cp:lastPrinted>2021-02-12T03:51:00Z</cp:lastPrinted>
  <dcterms:created xsi:type="dcterms:W3CDTF">2024-04-04T04:14:00Z</dcterms:created>
  <dcterms:modified xsi:type="dcterms:W3CDTF">2025-04-15T08:16:00Z</dcterms:modified>
</cp:coreProperties>
</file>