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6D" w:rsidRPr="005E6499" w:rsidRDefault="00EE116D" w:rsidP="00EE116D">
      <w:pPr>
        <w:jc w:val="center"/>
      </w:pPr>
      <w:r w:rsidRPr="005E6499">
        <w:t>МУНИЦИПАЛЬНОЕ ОБРАЗОВАНИЕ</w:t>
      </w:r>
    </w:p>
    <w:p w:rsidR="00EE116D" w:rsidRPr="005E6499" w:rsidRDefault="00D005D4" w:rsidP="00EE116D">
      <w:pPr>
        <w:jc w:val="center"/>
      </w:pPr>
      <w:r>
        <w:t>СТАРОЮВАЛИНСКОЕ</w:t>
      </w:r>
      <w:r w:rsidR="00EE116D" w:rsidRPr="005E6499">
        <w:t xml:space="preserve"> СЕЛЬСКОЕ ПОСЕЛЕНИЕ</w:t>
      </w:r>
    </w:p>
    <w:p w:rsidR="00EE116D" w:rsidRPr="005E6499" w:rsidRDefault="00EE116D" w:rsidP="00EE116D">
      <w:pPr>
        <w:jc w:val="center"/>
      </w:pPr>
      <w:r w:rsidRPr="005E6499">
        <w:t xml:space="preserve">АДМИНИСТРАЦИЯ </w:t>
      </w:r>
      <w:r w:rsidR="00D005D4">
        <w:t>СТАРОЮВАЛИНСКОГО</w:t>
      </w:r>
      <w:r w:rsidRPr="005E6499">
        <w:t xml:space="preserve"> СЕЛЬСКОГО ПОСЕЛЕНИЯ</w:t>
      </w:r>
    </w:p>
    <w:p w:rsidR="00EE116D" w:rsidRPr="005E6499" w:rsidRDefault="00EE116D" w:rsidP="00EE116D">
      <w:r w:rsidRPr="005E6499">
        <w:t xml:space="preserve">                                                             </w:t>
      </w:r>
    </w:p>
    <w:p w:rsidR="00EE116D" w:rsidRPr="005E6499" w:rsidRDefault="00EE116D" w:rsidP="00EE116D"/>
    <w:p w:rsidR="00EE116D" w:rsidRPr="005E6499" w:rsidRDefault="00EE116D" w:rsidP="00EE116D">
      <w:pPr>
        <w:jc w:val="center"/>
      </w:pPr>
      <w:r w:rsidRPr="005E6499">
        <w:t xml:space="preserve">ПОСТАНОВЛЕНИЕ </w:t>
      </w:r>
    </w:p>
    <w:p w:rsidR="00EE116D" w:rsidRDefault="00EE116D" w:rsidP="00EE116D">
      <w:pPr>
        <w:jc w:val="both"/>
        <w:rPr>
          <w:b/>
        </w:rPr>
      </w:pPr>
    </w:p>
    <w:p w:rsidR="00EE116D" w:rsidRDefault="00EE116D" w:rsidP="00EE116D">
      <w:pPr>
        <w:jc w:val="both"/>
        <w:rPr>
          <w:b/>
        </w:rPr>
      </w:pPr>
    </w:p>
    <w:p w:rsidR="00EE116D" w:rsidRDefault="00E533DE" w:rsidP="00E77251">
      <w:pPr>
        <w:jc w:val="center"/>
      </w:pPr>
      <w:r>
        <w:t>10.10</w:t>
      </w:r>
      <w:r w:rsidR="00EE116D">
        <w:t>.20</w:t>
      </w:r>
      <w:r w:rsidR="00473BBD">
        <w:t>2</w:t>
      </w:r>
      <w:r w:rsidR="002B5D78">
        <w:t>4</w:t>
      </w:r>
      <w:r w:rsidR="00EE116D" w:rsidRPr="00782F60">
        <w:t xml:space="preserve">                            </w:t>
      </w:r>
      <w:r w:rsidR="00EE116D">
        <w:t xml:space="preserve">                </w:t>
      </w:r>
      <w:r w:rsidR="00EE116D" w:rsidRPr="00782F60">
        <w:t xml:space="preserve">                                                  </w:t>
      </w:r>
      <w:r w:rsidR="00EE116D">
        <w:t xml:space="preserve">                           </w:t>
      </w:r>
      <w:r w:rsidR="00EE116D" w:rsidRPr="00782F60">
        <w:t xml:space="preserve"> № </w:t>
      </w:r>
      <w:r>
        <w:t>135</w:t>
      </w:r>
    </w:p>
    <w:p w:rsidR="00D005D4" w:rsidRPr="001177B4" w:rsidRDefault="00D005D4" w:rsidP="00D005D4">
      <w:pPr>
        <w:jc w:val="center"/>
        <w:rPr>
          <w:sz w:val="20"/>
          <w:szCs w:val="20"/>
        </w:rPr>
      </w:pPr>
      <w:r w:rsidRPr="001177B4">
        <w:rPr>
          <w:sz w:val="20"/>
          <w:szCs w:val="20"/>
        </w:rPr>
        <w:t>с. Старая Ювала Кожевниковского района Томской области</w:t>
      </w:r>
    </w:p>
    <w:p w:rsidR="00D005D4" w:rsidRDefault="00D005D4" w:rsidP="00D005D4"/>
    <w:p w:rsidR="00D005D4" w:rsidRDefault="00D005D4" w:rsidP="00D005D4">
      <w:pPr>
        <w:jc w:val="center"/>
        <w:rPr>
          <w:szCs w:val="26"/>
        </w:rPr>
      </w:pPr>
    </w:p>
    <w:p w:rsidR="00FB1FFE" w:rsidRPr="00CD36BA" w:rsidRDefault="00D874B5" w:rsidP="00694905">
      <w:pPr>
        <w:autoSpaceDE w:val="0"/>
        <w:autoSpaceDN w:val="0"/>
        <w:adjustRightInd w:val="0"/>
        <w:ind w:right="-1"/>
        <w:jc w:val="center"/>
      </w:pPr>
      <w:r>
        <w:t>О внесени</w:t>
      </w:r>
      <w:r w:rsidR="00247601">
        <w:t xml:space="preserve">и изменений в постановление от </w:t>
      </w:r>
      <w:r>
        <w:t>2</w:t>
      </w:r>
      <w:r w:rsidR="00247601">
        <w:t>6.12.2022</w:t>
      </w:r>
      <w:r>
        <w:t xml:space="preserve"> № </w:t>
      </w:r>
      <w:r w:rsidR="00247601">
        <w:t>140</w:t>
      </w:r>
      <w:r>
        <w:t xml:space="preserve"> </w:t>
      </w:r>
      <w:r w:rsidR="00CD36BA" w:rsidRPr="00CD36BA">
        <w:t xml:space="preserve"> </w:t>
      </w:r>
    </w:p>
    <w:p w:rsidR="00FB1FFE" w:rsidRDefault="00FB1FFE" w:rsidP="00AC36AD">
      <w:pPr>
        <w:ind w:firstLine="709"/>
        <w:jc w:val="both"/>
      </w:pPr>
    </w:p>
    <w:p w:rsidR="00694905" w:rsidRPr="00D624C8" w:rsidRDefault="00694905" w:rsidP="00AC36AD">
      <w:pPr>
        <w:ind w:firstLine="709"/>
        <w:jc w:val="both"/>
        <w:rPr>
          <w:sz w:val="28"/>
          <w:szCs w:val="28"/>
        </w:rPr>
      </w:pPr>
    </w:p>
    <w:p w:rsidR="006F1BAD" w:rsidRDefault="001E3D6E" w:rsidP="009C37E9">
      <w:pPr>
        <w:ind w:firstLine="708"/>
        <w:jc w:val="both"/>
      </w:pPr>
      <w:r>
        <w:t>В соответствии с Федеральным законом № 131-ФЗ от 06.10.2003 «Об общих принципах организации местного самоуправления в Российской Федерации», Положения «О порядке управления и распоряжения муниципальным имуществом Староювалинского сельского поселения» утвержденный  постановлением Администрации Староювалинского сельского поселения о</w:t>
      </w:r>
      <w:r w:rsidR="009C37E9">
        <w:t>т 13.05.2016 № 161,</w:t>
      </w:r>
      <w:r w:rsidR="009C37E9" w:rsidRPr="009C37E9">
        <w:t xml:space="preserve"> распоряжения «О постановке на баланс и включение в реестр муниципального имущества Староювалинского сельского поселения объектов недвижимости, находящихся в му</w:t>
      </w:r>
      <w:r w:rsidR="009C37E9">
        <w:t>ниципальной с</w:t>
      </w:r>
      <w:r w:rsidR="00E533DE">
        <w:t xml:space="preserve">обственности» от 10.10.2024 № </w:t>
      </w:r>
      <w:r w:rsidR="0069626B">
        <w:t>8</w:t>
      </w:r>
      <w:r w:rsidR="00E533DE">
        <w:t>1</w:t>
      </w:r>
      <w:r w:rsidR="009C37E9" w:rsidRPr="009C37E9">
        <w:t>-р</w:t>
      </w:r>
      <w:r w:rsidR="009C37E9">
        <w:t>,</w:t>
      </w:r>
      <w:r w:rsidR="00E533DE">
        <w:t xml:space="preserve"> </w:t>
      </w:r>
      <w:r w:rsidRPr="00DD6078">
        <w:t>Уставом муниципального образования «Стар</w:t>
      </w:r>
      <w:r>
        <w:t>оювалинское сельское поселение»</w:t>
      </w:r>
    </w:p>
    <w:p w:rsidR="001177B4" w:rsidRPr="009C37E9" w:rsidRDefault="001177B4" w:rsidP="009C37E9">
      <w:pPr>
        <w:ind w:firstLine="708"/>
        <w:jc w:val="both"/>
      </w:pPr>
    </w:p>
    <w:p w:rsidR="009863AA" w:rsidRPr="00D624C8" w:rsidRDefault="007C6204" w:rsidP="009C37E9">
      <w:pPr>
        <w:rPr>
          <w:sz w:val="28"/>
          <w:szCs w:val="28"/>
        </w:rPr>
      </w:pPr>
      <w:r w:rsidRPr="00BD51A0">
        <w:rPr>
          <w:sz w:val="28"/>
          <w:szCs w:val="28"/>
        </w:rPr>
        <w:t>ПОСТАНОВЛЯ</w:t>
      </w:r>
      <w:r w:rsidR="00BD51A0" w:rsidRPr="00BD51A0">
        <w:rPr>
          <w:sz w:val="28"/>
          <w:szCs w:val="28"/>
        </w:rPr>
        <w:t>Ю</w:t>
      </w:r>
      <w:r w:rsidRPr="00BD51A0">
        <w:rPr>
          <w:sz w:val="28"/>
          <w:szCs w:val="28"/>
        </w:rPr>
        <w:t>:</w:t>
      </w:r>
    </w:p>
    <w:p w:rsidR="00BD1FFE" w:rsidRDefault="00663C4E" w:rsidP="00DA69E5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</w:pPr>
      <w:r>
        <w:t xml:space="preserve">1. </w:t>
      </w:r>
      <w:r w:rsidR="004600F8">
        <w:t xml:space="preserve">Внести изменение в постановление </w:t>
      </w:r>
      <w:r w:rsidR="00545649" w:rsidRPr="00545649">
        <w:t>от 26.12.2022 № 140 «Об утверждении реестра муниципального имущества на 2023 год</w:t>
      </w:r>
      <w:r w:rsidR="00E77251">
        <w:t>»</w:t>
      </w:r>
      <w:r w:rsidR="004600F8">
        <w:t>, дополнив реестр муниципального имущества согласно приложению</w:t>
      </w:r>
      <w:r w:rsidR="004600F8" w:rsidRPr="00527CCB">
        <w:t>.</w:t>
      </w:r>
    </w:p>
    <w:p w:rsidR="00D624C8" w:rsidRPr="00582260" w:rsidRDefault="00663C4E" w:rsidP="00DA69E5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</w:pPr>
      <w:r>
        <w:t xml:space="preserve">2. </w:t>
      </w:r>
      <w:r w:rsidR="00D005D4" w:rsidRPr="00527CCB">
        <w:t xml:space="preserve"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</w:t>
      </w:r>
      <w:r w:rsidR="00582260" w:rsidRPr="00527CCB">
        <w:t>сайте Староювалинского</w:t>
      </w:r>
      <w:r w:rsidR="00D005D4" w:rsidRPr="00527CCB">
        <w:t xml:space="preserve"> сельского поселения в информационно-телекоммуникационной сети «Интернет» по адресу: </w:t>
      </w:r>
      <w:r w:rsidR="00582260" w:rsidRPr="00582260">
        <w:rPr>
          <w:bCs/>
        </w:rPr>
        <w:t>https://staroyuvalinskoe-r69.gosweb.gosuslugi.ru.</w:t>
      </w:r>
    </w:p>
    <w:p w:rsidR="00D624C8" w:rsidRDefault="00545649" w:rsidP="00DA69E5">
      <w:pPr>
        <w:tabs>
          <w:tab w:val="left" w:pos="993"/>
        </w:tabs>
        <w:ind w:firstLine="709"/>
        <w:jc w:val="both"/>
      </w:pPr>
      <w:r w:rsidRPr="00545649">
        <w:t>3.</w:t>
      </w:r>
      <w:r w:rsidRPr="00545649">
        <w:tab/>
        <w:t>Контроль за исполнением настоящего постановления оставляю за собой</w:t>
      </w:r>
    </w:p>
    <w:p w:rsidR="00544105" w:rsidRDefault="00544105" w:rsidP="00AC36AD">
      <w:pPr>
        <w:ind w:firstLine="709"/>
        <w:jc w:val="both"/>
      </w:pPr>
    </w:p>
    <w:p w:rsidR="00544105" w:rsidRDefault="00544105" w:rsidP="00AC36AD">
      <w:pPr>
        <w:ind w:firstLine="709"/>
        <w:jc w:val="both"/>
      </w:pPr>
    </w:p>
    <w:p w:rsidR="00544105" w:rsidRPr="009863AA" w:rsidRDefault="00544105" w:rsidP="00AC36AD">
      <w:pPr>
        <w:ind w:firstLine="709"/>
        <w:jc w:val="both"/>
      </w:pPr>
    </w:p>
    <w:p w:rsidR="00D005D4" w:rsidRPr="009E0E3B" w:rsidRDefault="00D005D4" w:rsidP="00D624C8">
      <w:pPr>
        <w:jc w:val="center"/>
      </w:pPr>
      <w:r w:rsidRPr="009E0E3B">
        <w:t>Гла</w:t>
      </w:r>
      <w:r>
        <w:t>ва поселения</w:t>
      </w:r>
      <w:r w:rsidRPr="009E0E3B">
        <w:t xml:space="preserve">                                                   </w:t>
      </w:r>
      <w:r>
        <w:t xml:space="preserve">                               Т.В.</w:t>
      </w:r>
      <w:r w:rsidR="00495CD0">
        <w:t xml:space="preserve"> </w:t>
      </w:r>
      <w:r>
        <w:t>Архипова</w:t>
      </w:r>
    </w:p>
    <w:p w:rsidR="00D005D4" w:rsidRDefault="00D005D4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544105" w:rsidRDefault="00544105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E77251" w:rsidRDefault="00E77251" w:rsidP="00D005D4">
      <w:pPr>
        <w:rPr>
          <w:sz w:val="16"/>
          <w:szCs w:val="16"/>
        </w:rPr>
      </w:pPr>
    </w:p>
    <w:p w:rsidR="00D005D4" w:rsidRDefault="00D005D4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Default="00582260" w:rsidP="00D005D4">
      <w:pPr>
        <w:rPr>
          <w:sz w:val="20"/>
          <w:szCs w:val="20"/>
        </w:rPr>
      </w:pPr>
    </w:p>
    <w:p w:rsidR="00582260" w:rsidRPr="00D624C8" w:rsidRDefault="00582260" w:rsidP="00D005D4">
      <w:pPr>
        <w:rPr>
          <w:sz w:val="20"/>
          <w:szCs w:val="20"/>
        </w:rPr>
      </w:pPr>
    </w:p>
    <w:p w:rsidR="00EF15E0" w:rsidRDefault="00EF15E0" w:rsidP="00D005D4">
      <w:pPr>
        <w:rPr>
          <w:sz w:val="16"/>
          <w:szCs w:val="16"/>
        </w:rPr>
      </w:pPr>
    </w:p>
    <w:p w:rsidR="001177B4" w:rsidRDefault="001177B4" w:rsidP="00D005D4">
      <w:pPr>
        <w:rPr>
          <w:sz w:val="16"/>
          <w:szCs w:val="16"/>
        </w:rPr>
      </w:pPr>
    </w:p>
    <w:p w:rsidR="00D005D4" w:rsidRPr="00EF15E0" w:rsidRDefault="004F5F50" w:rsidP="00D005D4">
      <w:pPr>
        <w:rPr>
          <w:sz w:val="16"/>
          <w:szCs w:val="16"/>
        </w:rPr>
      </w:pPr>
      <w:r w:rsidRPr="00EF15E0">
        <w:rPr>
          <w:sz w:val="16"/>
          <w:szCs w:val="16"/>
        </w:rPr>
        <w:t>Н.М.</w:t>
      </w:r>
      <w:r w:rsidR="00232EAF" w:rsidRPr="00EF15E0">
        <w:rPr>
          <w:sz w:val="16"/>
          <w:szCs w:val="16"/>
        </w:rPr>
        <w:t xml:space="preserve"> Новиков</w:t>
      </w:r>
      <w:r w:rsidRPr="00EF15E0">
        <w:rPr>
          <w:sz w:val="16"/>
          <w:szCs w:val="16"/>
        </w:rPr>
        <w:t>а</w:t>
      </w:r>
      <w:r w:rsidR="00D005D4" w:rsidRPr="00EF15E0">
        <w:rPr>
          <w:sz w:val="16"/>
          <w:szCs w:val="16"/>
        </w:rPr>
        <w:t xml:space="preserve">                            </w:t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  <w:r w:rsidR="00D005D4" w:rsidRPr="00EF15E0">
        <w:rPr>
          <w:sz w:val="16"/>
          <w:szCs w:val="16"/>
        </w:rPr>
        <w:tab/>
      </w:r>
    </w:p>
    <w:p w:rsidR="00D005D4" w:rsidRPr="00EF15E0" w:rsidRDefault="00D005D4" w:rsidP="00D005D4">
      <w:pPr>
        <w:tabs>
          <w:tab w:val="right" w:pos="9355"/>
        </w:tabs>
        <w:jc w:val="both"/>
        <w:rPr>
          <w:sz w:val="16"/>
          <w:szCs w:val="16"/>
        </w:rPr>
      </w:pPr>
      <w:r w:rsidRPr="00EF15E0">
        <w:rPr>
          <w:sz w:val="16"/>
          <w:szCs w:val="16"/>
        </w:rPr>
        <w:t>(838244) 41-162</w:t>
      </w:r>
    </w:p>
    <w:p w:rsidR="00D005D4" w:rsidRPr="00D624C8" w:rsidRDefault="00D005D4" w:rsidP="00D005D4">
      <w:pPr>
        <w:tabs>
          <w:tab w:val="right" w:pos="9355"/>
        </w:tabs>
        <w:jc w:val="both"/>
        <w:rPr>
          <w:sz w:val="20"/>
          <w:szCs w:val="20"/>
        </w:rPr>
      </w:pPr>
    </w:p>
    <w:p w:rsidR="00EF15E0" w:rsidRPr="000B2934" w:rsidRDefault="00EF15E0" w:rsidP="00EF15E0">
      <w:pPr>
        <w:rPr>
          <w:bCs/>
          <w:sz w:val="16"/>
          <w:szCs w:val="16"/>
        </w:rPr>
      </w:pPr>
      <w:r w:rsidRPr="000B2934">
        <w:rPr>
          <w:bCs/>
          <w:sz w:val="16"/>
          <w:szCs w:val="16"/>
        </w:rPr>
        <w:t>В дело №_________</w:t>
      </w:r>
    </w:p>
    <w:p w:rsidR="00EF15E0" w:rsidRPr="000B2934" w:rsidRDefault="00C662C6" w:rsidP="00EF15E0">
      <w:pPr>
        <w:rPr>
          <w:bCs/>
          <w:sz w:val="16"/>
          <w:szCs w:val="16"/>
        </w:rPr>
      </w:pPr>
      <w:proofErr w:type="gramStart"/>
      <w:r>
        <w:rPr>
          <w:bCs/>
          <w:sz w:val="16"/>
          <w:szCs w:val="16"/>
        </w:rPr>
        <w:t xml:space="preserve">«  </w:t>
      </w:r>
      <w:proofErr w:type="gramEnd"/>
      <w:r>
        <w:rPr>
          <w:bCs/>
          <w:sz w:val="16"/>
          <w:szCs w:val="16"/>
        </w:rPr>
        <w:t xml:space="preserve">     »__________2024</w:t>
      </w:r>
      <w:r w:rsidR="00EF15E0" w:rsidRPr="000B2934">
        <w:rPr>
          <w:bCs/>
          <w:sz w:val="16"/>
          <w:szCs w:val="16"/>
        </w:rPr>
        <w:t>г.</w:t>
      </w:r>
    </w:p>
    <w:p w:rsidR="00544105" w:rsidRPr="00582260" w:rsidRDefault="00EF15E0" w:rsidP="00582260">
      <w:pPr>
        <w:tabs>
          <w:tab w:val="right" w:pos="9355"/>
        </w:tabs>
        <w:jc w:val="both"/>
        <w:rPr>
          <w:sz w:val="20"/>
          <w:szCs w:val="20"/>
        </w:rPr>
      </w:pPr>
      <w:r w:rsidRPr="000B2934">
        <w:rPr>
          <w:bCs/>
          <w:sz w:val="16"/>
          <w:szCs w:val="16"/>
        </w:rPr>
        <w:t>_________</w:t>
      </w:r>
      <w:r w:rsidR="001177B4">
        <w:rPr>
          <w:bCs/>
          <w:sz w:val="16"/>
          <w:szCs w:val="16"/>
        </w:rPr>
        <w:t>___________</w:t>
      </w: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00F8" w:rsidRDefault="004600F8" w:rsidP="004600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</w:t>
      </w:r>
    </w:p>
    <w:p w:rsidR="004600F8" w:rsidRDefault="00463527" w:rsidP="0058226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82260">
        <w:rPr>
          <w:rFonts w:ascii="Times New Roman" w:hAnsi="Times New Roman" w:cs="Times New Roman"/>
          <w:b w:val="0"/>
          <w:sz w:val="24"/>
          <w:szCs w:val="24"/>
        </w:rPr>
        <w:t>10.10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F15E0">
        <w:rPr>
          <w:rFonts w:ascii="Times New Roman" w:hAnsi="Times New Roman" w:cs="Times New Roman"/>
          <w:b w:val="0"/>
          <w:sz w:val="24"/>
          <w:szCs w:val="24"/>
        </w:rPr>
        <w:t>4</w:t>
      </w:r>
      <w:r w:rsidR="004600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82260">
        <w:rPr>
          <w:rFonts w:ascii="Times New Roman" w:hAnsi="Times New Roman" w:cs="Times New Roman"/>
          <w:b w:val="0"/>
          <w:sz w:val="24"/>
          <w:szCs w:val="24"/>
        </w:rPr>
        <w:t xml:space="preserve"> 135</w:t>
      </w:r>
    </w:p>
    <w:p w:rsidR="004600F8" w:rsidRDefault="004600F8" w:rsidP="00527CC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109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0"/>
        <w:gridCol w:w="1425"/>
        <w:gridCol w:w="1871"/>
        <w:gridCol w:w="1843"/>
        <w:gridCol w:w="1133"/>
        <w:gridCol w:w="1276"/>
        <w:gridCol w:w="992"/>
        <w:gridCol w:w="1843"/>
      </w:tblGrid>
      <w:tr w:rsidR="00EF15E0" w:rsidRPr="00527CCB" w:rsidTr="00DA69E5">
        <w:trPr>
          <w:trHeight w:val="1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5E0" w:rsidRPr="00527CCB" w:rsidRDefault="00EF15E0" w:rsidP="00EF15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7C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5E0" w:rsidRPr="00EF15E0" w:rsidRDefault="00EF15E0" w:rsidP="00EF15E0">
            <w:pPr>
              <w:rPr>
                <w:bCs/>
                <w:sz w:val="20"/>
                <w:szCs w:val="20"/>
              </w:rPr>
            </w:pPr>
            <w:r w:rsidRPr="00EF15E0">
              <w:rPr>
                <w:bCs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5E0" w:rsidRPr="00527CCB" w:rsidRDefault="00EF15E0" w:rsidP="00EF15E0">
            <w:pPr>
              <w:ind w:right="-114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5E0" w:rsidRPr="00527CCB" w:rsidRDefault="00EF15E0" w:rsidP="00EF15E0">
            <w:pPr>
              <w:ind w:right="-111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5E0" w:rsidRPr="00527CCB" w:rsidRDefault="00EF15E0" w:rsidP="00EF15E0">
            <w:pPr>
              <w:ind w:left="-113" w:right="-105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5E0" w:rsidRPr="00527CCB" w:rsidRDefault="00EF15E0" w:rsidP="00EF15E0">
            <w:pPr>
              <w:jc w:val="center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15E0" w:rsidRPr="00527CCB" w:rsidRDefault="00EF15E0" w:rsidP="001A176B">
            <w:pPr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15E0" w:rsidRPr="00527CCB" w:rsidRDefault="00EF15E0" w:rsidP="00EF15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CB">
              <w:rPr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69626B" w:rsidRPr="0094036E" w:rsidTr="00DA69E5">
        <w:trPr>
          <w:trHeight w:val="12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626B" w:rsidRDefault="0069626B" w:rsidP="00DA69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2260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26B" w:rsidRDefault="0069626B" w:rsidP="0094036E">
            <w:pPr>
              <w:rPr>
                <w:bCs/>
                <w:sz w:val="20"/>
                <w:szCs w:val="20"/>
              </w:rPr>
            </w:pPr>
            <w:r w:rsidRPr="0069626B">
              <w:rPr>
                <w:bCs/>
                <w:sz w:val="20"/>
                <w:szCs w:val="20"/>
              </w:rPr>
              <w:t>Земельный участок из земель сельскохозяйственного назначения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26B" w:rsidRDefault="001F144F" w:rsidP="001177B4">
            <w:pPr>
              <w:ind w:right="-114"/>
              <w:rPr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Томская область, Кожевниковский район</w:t>
            </w:r>
            <w:r w:rsidR="00B75994">
              <w:rPr>
                <w:bCs/>
                <w:sz w:val="20"/>
                <w:szCs w:val="20"/>
              </w:rPr>
              <w:t>,</w:t>
            </w:r>
            <w:r w:rsidR="00B75994" w:rsidRPr="00B75994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75994" w:rsidRPr="00B75994">
              <w:rPr>
                <w:bCs/>
                <w:sz w:val="20"/>
                <w:szCs w:val="20"/>
              </w:rPr>
              <w:t>Староювалинское сельское поселение, земельный участок 3</w:t>
            </w:r>
            <w:r w:rsidR="005822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626B" w:rsidRDefault="001F144F" w:rsidP="001177B4">
            <w:pPr>
              <w:ind w:right="-111"/>
              <w:rPr>
                <w:bCs/>
                <w:sz w:val="20"/>
                <w:szCs w:val="20"/>
              </w:rPr>
            </w:pPr>
            <w:r w:rsidRPr="001F144F">
              <w:rPr>
                <w:bCs/>
                <w:sz w:val="20"/>
                <w:szCs w:val="20"/>
              </w:rPr>
              <w:t>70:07:0100039:</w:t>
            </w:r>
            <w:r w:rsidR="00582260">
              <w:rPr>
                <w:bCs/>
                <w:sz w:val="20"/>
                <w:szCs w:val="20"/>
              </w:rPr>
              <w:t>117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626B" w:rsidRDefault="00582260" w:rsidP="00453BF9">
            <w:pPr>
              <w:ind w:left="-113" w:right="-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626B" w:rsidRDefault="00582260" w:rsidP="00652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626B" w:rsidRDefault="00582260" w:rsidP="00582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B759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B75994">
              <w:rPr>
                <w:sz w:val="20"/>
                <w:szCs w:val="20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>Собственность</w:t>
            </w:r>
          </w:p>
          <w:p w:rsidR="00582260" w:rsidRPr="00582260" w:rsidRDefault="00B75994" w:rsidP="005822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994">
              <w:rPr>
                <w:sz w:val="20"/>
                <w:szCs w:val="20"/>
              </w:rPr>
              <w:t xml:space="preserve">№ </w:t>
            </w:r>
            <w:r w:rsidR="00582260" w:rsidRPr="00582260">
              <w:rPr>
                <w:sz w:val="20"/>
                <w:szCs w:val="20"/>
              </w:rPr>
              <w:t>70:07:0100039:1177-70/081/2024-1</w:t>
            </w:r>
          </w:p>
          <w:p w:rsidR="00B75994" w:rsidRPr="00B75994" w:rsidRDefault="00B75994" w:rsidP="00B759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9626B" w:rsidRPr="0069626B" w:rsidRDefault="0069626B" w:rsidP="00696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F41BC" w:rsidRDefault="002F41BC" w:rsidP="008934DB">
      <w:bookmarkStart w:id="0" w:name="_GoBack"/>
      <w:bookmarkEnd w:id="0"/>
    </w:p>
    <w:sectPr w:rsidR="002F41BC" w:rsidSect="00DA69E5">
      <w:headerReference w:type="default" r:id="rId8"/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AA" w:rsidRDefault="008E4DAA" w:rsidP="00A00234">
      <w:r>
        <w:separator/>
      </w:r>
    </w:p>
  </w:endnote>
  <w:endnote w:type="continuationSeparator" w:id="0">
    <w:p w:rsidR="008E4DAA" w:rsidRDefault="008E4DAA" w:rsidP="00A0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AA" w:rsidRDefault="008E4DAA" w:rsidP="00A00234">
      <w:r>
        <w:separator/>
      </w:r>
    </w:p>
  </w:footnote>
  <w:footnote w:type="continuationSeparator" w:id="0">
    <w:p w:rsidR="008E4DAA" w:rsidRDefault="008E4DAA" w:rsidP="00A0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CB" w:rsidRDefault="00527CCB">
    <w:pPr>
      <w:pStyle w:val="ab"/>
      <w:jc w:val="center"/>
    </w:pPr>
  </w:p>
  <w:p w:rsidR="00527CCB" w:rsidRDefault="00527CCB" w:rsidP="00A0023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40"/>
    <w:multiLevelType w:val="hybridMultilevel"/>
    <w:tmpl w:val="8FB0FBBC"/>
    <w:lvl w:ilvl="0" w:tplc="6088A758">
      <w:start w:val="1"/>
      <w:numFmt w:val="decimal"/>
      <w:lvlText w:val="%1)"/>
      <w:lvlJc w:val="left"/>
      <w:pPr>
        <w:ind w:left="1069" w:hanging="360"/>
      </w:pPr>
      <w:rPr>
        <w:rFonts w:hint="default"/>
        <w:color w:val="22272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87C7D"/>
    <w:multiLevelType w:val="hybridMultilevel"/>
    <w:tmpl w:val="34C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AD70D99"/>
    <w:multiLevelType w:val="hybridMultilevel"/>
    <w:tmpl w:val="74C2C9E0"/>
    <w:lvl w:ilvl="0" w:tplc="09B263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A22E80"/>
    <w:multiLevelType w:val="hybridMultilevel"/>
    <w:tmpl w:val="098A3578"/>
    <w:lvl w:ilvl="0" w:tplc="086A20BA">
      <w:start w:val="1"/>
      <w:numFmt w:val="decimal"/>
      <w:lvlText w:val="%1)"/>
      <w:lvlJc w:val="left"/>
      <w:pPr>
        <w:ind w:left="1729" w:hanging="10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15123"/>
    <w:multiLevelType w:val="hybridMultilevel"/>
    <w:tmpl w:val="DAD6D2C6"/>
    <w:lvl w:ilvl="0" w:tplc="7A3247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52E43"/>
    <w:multiLevelType w:val="hybridMultilevel"/>
    <w:tmpl w:val="E9FE7056"/>
    <w:lvl w:ilvl="0" w:tplc="21C867E8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8F10F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7"/>
    <w:rsid w:val="00024CD9"/>
    <w:rsid w:val="000A2AB4"/>
    <w:rsid w:val="000C2F12"/>
    <w:rsid w:val="000E2297"/>
    <w:rsid w:val="000E3102"/>
    <w:rsid w:val="000E5611"/>
    <w:rsid w:val="000F2BDA"/>
    <w:rsid w:val="001177B4"/>
    <w:rsid w:val="001342AF"/>
    <w:rsid w:val="00135D49"/>
    <w:rsid w:val="00144C12"/>
    <w:rsid w:val="00180D63"/>
    <w:rsid w:val="00194C2A"/>
    <w:rsid w:val="00197B94"/>
    <w:rsid w:val="001A176B"/>
    <w:rsid w:val="001E1B7C"/>
    <w:rsid w:val="001E2358"/>
    <w:rsid w:val="001E3D6E"/>
    <w:rsid w:val="001E56E4"/>
    <w:rsid w:val="001F144F"/>
    <w:rsid w:val="001F2275"/>
    <w:rsid w:val="00210EFD"/>
    <w:rsid w:val="00225081"/>
    <w:rsid w:val="00232EAF"/>
    <w:rsid w:val="00247601"/>
    <w:rsid w:val="00253448"/>
    <w:rsid w:val="00271B21"/>
    <w:rsid w:val="00271F17"/>
    <w:rsid w:val="00273779"/>
    <w:rsid w:val="00292646"/>
    <w:rsid w:val="002B5D78"/>
    <w:rsid w:val="002B6FB6"/>
    <w:rsid w:val="002C5BC5"/>
    <w:rsid w:val="002D352C"/>
    <w:rsid w:val="002E3B6C"/>
    <w:rsid w:val="002F3948"/>
    <w:rsid w:val="002F41BC"/>
    <w:rsid w:val="003021D7"/>
    <w:rsid w:val="00303B28"/>
    <w:rsid w:val="00305E32"/>
    <w:rsid w:val="00306D52"/>
    <w:rsid w:val="00327E16"/>
    <w:rsid w:val="00375166"/>
    <w:rsid w:val="0038105E"/>
    <w:rsid w:val="00386FAD"/>
    <w:rsid w:val="00394908"/>
    <w:rsid w:val="003971D3"/>
    <w:rsid w:val="003A3CE3"/>
    <w:rsid w:val="003B791E"/>
    <w:rsid w:val="003D05EE"/>
    <w:rsid w:val="003E324A"/>
    <w:rsid w:val="003E50F2"/>
    <w:rsid w:val="003F14E1"/>
    <w:rsid w:val="004016F5"/>
    <w:rsid w:val="00413D33"/>
    <w:rsid w:val="00414820"/>
    <w:rsid w:val="00420E60"/>
    <w:rsid w:val="00423D2B"/>
    <w:rsid w:val="00443570"/>
    <w:rsid w:val="00453BF9"/>
    <w:rsid w:val="0045754E"/>
    <w:rsid w:val="004600F8"/>
    <w:rsid w:val="00463495"/>
    <w:rsid w:val="00463527"/>
    <w:rsid w:val="0046415A"/>
    <w:rsid w:val="00473BBD"/>
    <w:rsid w:val="00490993"/>
    <w:rsid w:val="004945BB"/>
    <w:rsid w:val="00495401"/>
    <w:rsid w:val="00495CD0"/>
    <w:rsid w:val="004A4F50"/>
    <w:rsid w:val="004C1057"/>
    <w:rsid w:val="004C3418"/>
    <w:rsid w:val="004C7EA9"/>
    <w:rsid w:val="004E0575"/>
    <w:rsid w:val="004F1BE9"/>
    <w:rsid w:val="004F5A05"/>
    <w:rsid w:val="004F5F50"/>
    <w:rsid w:val="00527CCB"/>
    <w:rsid w:val="0054229B"/>
    <w:rsid w:val="00544105"/>
    <w:rsid w:val="005451EA"/>
    <w:rsid w:val="0054524D"/>
    <w:rsid w:val="0054563E"/>
    <w:rsid w:val="00545649"/>
    <w:rsid w:val="00546003"/>
    <w:rsid w:val="00552E87"/>
    <w:rsid w:val="00582260"/>
    <w:rsid w:val="005830A9"/>
    <w:rsid w:val="005869A6"/>
    <w:rsid w:val="005919F0"/>
    <w:rsid w:val="00597E44"/>
    <w:rsid w:val="005A43C3"/>
    <w:rsid w:val="005B2296"/>
    <w:rsid w:val="005B40BB"/>
    <w:rsid w:val="005B4672"/>
    <w:rsid w:val="005B6C80"/>
    <w:rsid w:val="005C0E86"/>
    <w:rsid w:val="005C5963"/>
    <w:rsid w:val="005D032F"/>
    <w:rsid w:val="005D637D"/>
    <w:rsid w:val="005E7C06"/>
    <w:rsid w:val="005F0485"/>
    <w:rsid w:val="0061096D"/>
    <w:rsid w:val="006233F8"/>
    <w:rsid w:val="00652E04"/>
    <w:rsid w:val="00661582"/>
    <w:rsid w:val="00663C4E"/>
    <w:rsid w:val="00667F38"/>
    <w:rsid w:val="00674CD3"/>
    <w:rsid w:val="00675BD0"/>
    <w:rsid w:val="006767D6"/>
    <w:rsid w:val="006804B8"/>
    <w:rsid w:val="00683CF1"/>
    <w:rsid w:val="0069164F"/>
    <w:rsid w:val="00694905"/>
    <w:rsid w:val="0069626B"/>
    <w:rsid w:val="00696A12"/>
    <w:rsid w:val="006A0156"/>
    <w:rsid w:val="006B0F99"/>
    <w:rsid w:val="006F1BAD"/>
    <w:rsid w:val="006F77CC"/>
    <w:rsid w:val="0071615D"/>
    <w:rsid w:val="00724D66"/>
    <w:rsid w:val="0072511A"/>
    <w:rsid w:val="007C6204"/>
    <w:rsid w:val="007F11BF"/>
    <w:rsid w:val="007F1294"/>
    <w:rsid w:val="00820EFF"/>
    <w:rsid w:val="00824783"/>
    <w:rsid w:val="00827306"/>
    <w:rsid w:val="00833CCB"/>
    <w:rsid w:val="00834B8A"/>
    <w:rsid w:val="00840A5B"/>
    <w:rsid w:val="00844832"/>
    <w:rsid w:val="008519B0"/>
    <w:rsid w:val="00853269"/>
    <w:rsid w:val="00853512"/>
    <w:rsid w:val="0085736D"/>
    <w:rsid w:val="00861B50"/>
    <w:rsid w:val="0088076A"/>
    <w:rsid w:val="00880E46"/>
    <w:rsid w:val="00881DFE"/>
    <w:rsid w:val="008934DB"/>
    <w:rsid w:val="00893559"/>
    <w:rsid w:val="00895497"/>
    <w:rsid w:val="00895BF8"/>
    <w:rsid w:val="008D0848"/>
    <w:rsid w:val="008D1BB8"/>
    <w:rsid w:val="008E4DAA"/>
    <w:rsid w:val="008E737E"/>
    <w:rsid w:val="008F6751"/>
    <w:rsid w:val="00914769"/>
    <w:rsid w:val="00916237"/>
    <w:rsid w:val="009308BA"/>
    <w:rsid w:val="0094036E"/>
    <w:rsid w:val="009545E0"/>
    <w:rsid w:val="009621A3"/>
    <w:rsid w:val="00971904"/>
    <w:rsid w:val="009863AA"/>
    <w:rsid w:val="009B6348"/>
    <w:rsid w:val="009C1A94"/>
    <w:rsid w:val="009C37E9"/>
    <w:rsid w:val="009E7D0B"/>
    <w:rsid w:val="00A00234"/>
    <w:rsid w:val="00A323B5"/>
    <w:rsid w:val="00A34A5A"/>
    <w:rsid w:val="00A43B9E"/>
    <w:rsid w:val="00A443B3"/>
    <w:rsid w:val="00A47BB0"/>
    <w:rsid w:val="00A60F7D"/>
    <w:rsid w:val="00A61BDC"/>
    <w:rsid w:val="00A658C4"/>
    <w:rsid w:val="00A70C4E"/>
    <w:rsid w:val="00A86692"/>
    <w:rsid w:val="00A916A2"/>
    <w:rsid w:val="00A91E67"/>
    <w:rsid w:val="00AA472F"/>
    <w:rsid w:val="00AB0DDF"/>
    <w:rsid w:val="00AC36AD"/>
    <w:rsid w:val="00AF11AB"/>
    <w:rsid w:val="00B110E1"/>
    <w:rsid w:val="00B31F34"/>
    <w:rsid w:val="00B3236B"/>
    <w:rsid w:val="00B35476"/>
    <w:rsid w:val="00B40EEB"/>
    <w:rsid w:val="00B45238"/>
    <w:rsid w:val="00B464AA"/>
    <w:rsid w:val="00B52EEF"/>
    <w:rsid w:val="00B537E9"/>
    <w:rsid w:val="00B75994"/>
    <w:rsid w:val="00B83D7A"/>
    <w:rsid w:val="00B850D2"/>
    <w:rsid w:val="00BA4A9D"/>
    <w:rsid w:val="00BB15DD"/>
    <w:rsid w:val="00BB21A7"/>
    <w:rsid w:val="00BB513C"/>
    <w:rsid w:val="00BD1FFE"/>
    <w:rsid w:val="00BD51A0"/>
    <w:rsid w:val="00BE3E84"/>
    <w:rsid w:val="00BF0005"/>
    <w:rsid w:val="00C0003C"/>
    <w:rsid w:val="00C0085F"/>
    <w:rsid w:val="00C105E4"/>
    <w:rsid w:val="00C12837"/>
    <w:rsid w:val="00C315BA"/>
    <w:rsid w:val="00C33444"/>
    <w:rsid w:val="00C34D8B"/>
    <w:rsid w:val="00C371BD"/>
    <w:rsid w:val="00C53AC4"/>
    <w:rsid w:val="00C564DA"/>
    <w:rsid w:val="00C662C6"/>
    <w:rsid w:val="00C74827"/>
    <w:rsid w:val="00C9756D"/>
    <w:rsid w:val="00CA2C8D"/>
    <w:rsid w:val="00CB5E94"/>
    <w:rsid w:val="00CC0BAF"/>
    <w:rsid w:val="00CC19BB"/>
    <w:rsid w:val="00CD36BA"/>
    <w:rsid w:val="00CF04DF"/>
    <w:rsid w:val="00CF79AF"/>
    <w:rsid w:val="00D005D4"/>
    <w:rsid w:val="00D14953"/>
    <w:rsid w:val="00D3141D"/>
    <w:rsid w:val="00D3759F"/>
    <w:rsid w:val="00D621B4"/>
    <w:rsid w:val="00D624C8"/>
    <w:rsid w:val="00D63DA2"/>
    <w:rsid w:val="00D738C5"/>
    <w:rsid w:val="00D73C5E"/>
    <w:rsid w:val="00D74A17"/>
    <w:rsid w:val="00D874B5"/>
    <w:rsid w:val="00D938DE"/>
    <w:rsid w:val="00DA69E5"/>
    <w:rsid w:val="00DD0802"/>
    <w:rsid w:val="00E15E30"/>
    <w:rsid w:val="00E27230"/>
    <w:rsid w:val="00E37B2B"/>
    <w:rsid w:val="00E533DE"/>
    <w:rsid w:val="00E621F3"/>
    <w:rsid w:val="00E654A3"/>
    <w:rsid w:val="00E74414"/>
    <w:rsid w:val="00E76516"/>
    <w:rsid w:val="00E77251"/>
    <w:rsid w:val="00E81431"/>
    <w:rsid w:val="00E93A36"/>
    <w:rsid w:val="00EC1928"/>
    <w:rsid w:val="00EC5CE1"/>
    <w:rsid w:val="00EE116D"/>
    <w:rsid w:val="00EE2427"/>
    <w:rsid w:val="00EF15E0"/>
    <w:rsid w:val="00EF6FBC"/>
    <w:rsid w:val="00F17288"/>
    <w:rsid w:val="00F31875"/>
    <w:rsid w:val="00F568C0"/>
    <w:rsid w:val="00FA2176"/>
    <w:rsid w:val="00FA4E0E"/>
    <w:rsid w:val="00FB11EF"/>
    <w:rsid w:val="00FB1FFE"/>
    <w:rsid w:val="00FD2A68"/>
    <w:rsid w:val="00FD3D76"/>
    <w:rsid w:val="00FD5A3F"/>
    <w:rsid w:val="00FD5DE7"/>
    <w:rsid w:val="00FE4E96"/>
    <w:rsid w:val="00FE7E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C3E0"/>
  <w15:chartTrackingRefBased/>
  <w15:docId w15:val="{066911A6-CF32-491C-A667-81B9632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A17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D74A17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"/>
    <w:uiPriority w:val="9"/>
    <w:rsid w:val="00916237"/>
    <w:rPr>
      <w:b/>
      <w:sz w:val="28"/>
      <w:lang w:val="ru-RU" w:eastAsia="ru-RU" w:bidi="ar-SA"/>
    </w:rPr>
  </w:style>
  <w:style w:type="paragraph" w:customStyle="1" w:styleId="a4">
    <w:name w:val="Знак"/>
    <w:basedOn w:val="a0"/>
    <w:rsid w:val="00D74A17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азвание"/>
    <w:basedOn w:val="a0"/>
    <w:link w:val="a6"/>
    <w:qFormat/>
    <w:rsid w:val="00D74A17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005D4"/>
    <w:rPr>
      <w:b/>
      <w:sz w:val="28"/>
    </w:rPr>
  </w:style>
  <w:style w:type="paragraph" w:styleId="a7">
    <w:name w:val="Subtitle"/>
    <w:basedOn w:val="a0"/>
    <w:qFormat/>
    <w:rsid w:val="00916237"/>
    <w:pPr>
      <w:jc w:val="center"/>
    </w:pPr>
    <w:rPr>
      <w:b/>
      <w:sz w:val="32"/>
      <w:szCs w:val="20"/>
    </w:rPr>
  </w:style>
  <w:style w:type="paragraph" w:styleId="a8">
    <w:name w:val="Body Text Indent"/>
    <w:basedOn w:val="a0"/>
    <w:link w:val="a9"/>
    <w:semiHidden/>
    <w:rsid w:val="005C0E86"/>
    <w:pPr>
      <w:ind w:firstLine="360"/>
    </w:pPr>
  </w:style>
  <w:style w:type="character" w:customStyle="1" w:styleId="a9">
    <w:name w:val="Основной текст с отступом Знак"/>
    <w:link w:val="a8"/>
    <w:semiHidden/>
    <w:rsid w:val="005C0E86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6A0156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A00234"/>
    <w:rPr>
      <w:sz w:val="24"/>
      <w:szCs w:val="24"/>
    </w:rPr>
  </w:style>
  <w:style w:type="paragraph" w:styleId="ad">
    <w:name w:val="footer"/>
    <w:basedOn w:val="a0"/>
    <w:link w:val="ae"/>
    <w:uiPriority w:val="99"/>
    <w:rsid w:val="00A00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00234"/>
    <w:rPr>
      <w:sz w:val="24"/>
      <w:szCs w:val="24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A00234"/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List Paragraph"/>
    <w:basedOn w:val="a0"/>
    <w:uiPriority w:val="99"/>
    <w:qFormat/>
    <w:rsid w:val="00A002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A00234"/>
    <w:pPr>
      <w:numPr>
        <w:numId w:val="1"/>
      </w:numPr>
      <w:tabs>
        <w:tab w:val="left" w:pos="851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00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00234"/>
    <w:rPr>
      <w:rFonts w:ascii="Arial" w:hAnsi="Arial" w:cs="Arial"/>
      <w:lang w:val="ru-RU" w:eastAsia="ru-RU" w:bidi="ar-SA"/>
    </w:rPr>
  </w:style>
  <w:style w:type="character" w:styleId="af0">
    <w:name w:val="annotation reference"/>
    <w:uiPriority w:val="99"/>
    <w:unhideWhenUsed/>
    <w:rsid w:val="00A0023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A00234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A00234"/>
    <w:rPr>
      <w:rFonts w:ascii="Calibri" w:eastAsia="Times New Roman" w:hAnsi="Calibri" w:cs="Times New Roman"/>
    </w:rPr>
  </w:style>
  <w:style w:type="paragraph" w:styleId="af3">
    <w:name w:val="annotation subject"/>
    <w:basedOn w:val="af1"/>
    <w:next w:val="af1"/>
    <w:link w:val="af4"/>
    <w:uiPriority w:val="99"/>
    <w:unhideWhenUsed/>
    <w:rsid w:val="00A00234"/>
    <w:rPr>
      <w:b/>
      <w:bCs/>
    </w:rPr>
  </w:style>
  <w:style w:type="character" w:customStyle="1" w:styleId="af4">
    <w:name w:val="Тема примечания Знак"/>
    <w:link w:val="af3"/>
    <w:uiPriority w:val="99"/>
    <w:rsid w:val="00A00234"/>
    <w:rPr>
      <w:rFonts w:ascii="Calibri" w:eastAsia="Times New Roman" w:hAnsi="Calibri" w:cs="Times New Roman"/>
      <w:b/>
      <w:bCs/>
    </w:rPr>
  </w:style>
  <w:style w:type="paragraph" w:styleId="af5">
    <w:name w:val="Balloon Text"/>
    <w:basedOn w:val="a0"/>
    <w:link w:val="af6"/>
    <w:uiPriority w:val="99"/>
    <w:unhideWhenUsed/>
    <w:rsid w:val="00A00234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A0023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00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853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53269"/>
    <w:rPr>
      <w:rFonts w:ascii="Courier New" w:hAnsi="Courier New" w:cs="Courier New"/>
    </w:rPr>
  </w:style>
  <w:style w:type="character" w:customStyle="1" w:styleId="s10">
    <w:name w:val="s_10"/>
    <w:basedOn w:val="a1"/>
    <w:rsid w:val="00853269"/>
  </w:style>
  <w:style w:type="character" w:styleId="af7">
    <w:name w:val="Emphasis"/>
    <w:uiPriority w:val="20"/>
    <w:qFormat/>
    <w:rsid w:val="00853269"/>
    <w:rPr>
      <w:i/>
      <w:iCs/>
    </w:rPr>
  </w:style>
  <w:style w:type="paragraph" w:customStyle="1" w:styleId="s91">
    <w:name w:val="s_91"/>
    <w:basedOn w:val="a0"/>
    <w:rsid w:val="00853269"/>
    <w:pPr>
      <w:spacing w:before="100" w:beforeAutospacing="1" w:after="100" w:afterAutospacing="1"/>
    </w:pPr>
  </w:style>
  <w:style w:type="paragraph" w:customStyle="1" w:styleId="Default">
    <w:name w:val="Default"/>
    <w:rsid w:val="00EE1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Normal (Web)"/>
    <w:basedOn w:val="a0"/>
    <w:uiPriority w:val="99"/>
    <w:unhideWhenUsed/>
    <w:rsid w:val="00EE116D"/>
    <w:pPr>
      <w:spacing w:before="100" w:beforeAutospacing="1" w:after="100" w:afterAutospacing="1"/>
    </w:pPr>
  </w:style>
  <w:style w:type="paragraph" w:customStyle="1" w:styleId="xl33">
    <w:name w:val="xl33"/>
    <w:basedOn w:val="a0"/>
    <w:rsid w:val="00D005D4"/>
    <w:pPr>
      <w:spacing w:before="100" w:beforeAutospacing="1" w:after="100" w:afterAutospacing="1"/>
      <w:jc w:val="right"/>
    </w:pPr>
  </w:style>
  <w:style w:type="paragraph" w:customStyle="1" w:styleId="af9">
    <w:name w:val="реквизитПодпись"/>
    <w:basedOn w:val="a0"/>
    <w:rsid w:val="00D005D4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uiPriority w:val="99"/>
    <w:rsid w:val="007251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FollowedHyperlink"/>
    <w:uiPriority w:val="99"/>
    <w:unhideWhenUsed/>
    <w:rsid w:val="00527C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8E2D-1980-47B7-A253-DEE9CF31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2729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cp:lastModifiedBy>Пользователь</cp:lastModifiedBy>
  <cp:revision>3</cp:revision>
  <cp:lastPrinted>2024-04-01T08:07:00Z</cp:lastPrinted>
  <dcterms:created xsi:type="dcterms:W3CDTF">2024-10-10T06:18:00Z</dcterms:created>
  <dcterms:modified xsi:type="dcterms:W3CDTF">2024-10-30T06:05:00Z</dcterms:modified>
</cp:coreProperties>
</file>