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E533DE" w:rsidP="00E77251">
      <w:pPr>
        <w:jc w:val="center"/>
      </w:pPr>
      <w:r>
        <w:t>10.10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135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E533DE">
        <w:t xml:space="preserve">обственности» от 10.10.2024 № </w:t>
      </w:r>
      <w:r w:rsidR="0069626B">
        <w:t>8</w:t>
      </w:r>
      <w:r w:rsidR="00E533DE">
        <w:t>1</w:t>
      </w:r>
      <w:r w:rsidR="009C37E9" w:rsidRPr="009C37E9">
        <w:t>-р</w:t>
      </w:r>
      <w:r w:rsidR="009C37E9">
        <w:t>,</w:t>
      </w:r>
      <w:r w:rsidR="00E533DE">
        <w:t xml:space="preserve">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82260" w:rsidRDefault="00663C4E" w:rsidP="00582260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</w:t>
      </w:r>
      <w:r w:rsidR="00582260" w:rsidRPr="00527CCB">
        <w:t>сайте Староювалинского</w:t>
      </w:r>
      <w:r w:rsidR="00D005D4" w:rsidRPr="00527CCB">
        <w:t xml:space="preserve"> сельского поселения в информационно-телекоммуникационной сети «Интернет» по адресу: </w:t>
      </w:r>
      <w:r w:rsidR="00582260" w:rsidRPr="00582260">
        <w:rPr>
          <w:bCs/>
        </w:rPr>
        <w:t>https://staroyuvalinskoe-r69.gosweb.gosuslugi.ru.</w:t>
      </w:r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Default="00D005D4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Pr="00D624C8" w:rsidRDefault="00582260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544105" w:rsidRPr="00582260" w:rsidRDefault="00EF15E0" w:rsidP="0058226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4600F8" w:rsidRDefault="00463527" w:rsidP="005822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2260">
        <w:rPr>
          <w:rFonts w:ascii="Times New Roman" w:hAnsi="Times New Roman" w:cs="Times New Roman"/>
          <w:b w:val="0"/>
          <w:sz w:val="24"/>
          <w:szCs w:val="24"/>
        </w:rPr>
        <w:t>10.10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82260">
        <w:rPr>
          <w:rFonts w:ascii="Times New Roman" w:hAnsi="Times New Roman" w:cs="Times New Roman"/>
          <w:b w:val="0"/>
          <w:sz w:val="24"/>
          <w:szCs w:val="24"/>
        </w:rPr>
        <w:t xml:space="preserve"> 135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1133"/>
        <w:gridCol w:w="1276"/>
        <w:gridCol w:w="992"/>
        <w:gridCol w:w="1843"/>
      </w:tblGrid>
      <w:tr w:rsidR="00EF15E0" w:rsidRPr="00527CCB" w:rsidTr="00EF15E0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5822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226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</w:t>
            </w:r>
            <w:r w:rsidR="005822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 w:rsidR="00582260">
              <w:rPr>
                <w:bCs/>
                <w:sz w:val="20"/>
                <w:szCs w:val="20"/>
              </w:rPr>
              <w:t>117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582260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582260" w:rsidP="00652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582260" w:rsidP="0058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759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B75994">
              <w:rPr>
                <w:sz w:val="20"/>
                <w:szCs w:val="20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582260" w:rsidRPr="00582260" w:rsidRDefault="00B75994" w:rsidP="00582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 xml:space="preserve">№ </w:t>
            </w:r>
            <w:r w:rsidR="00582260" w:rsidRPr="00582260">
              <w:rPr>
                <w:sz w:val="20"/>
                <w:szCs w:val="20"/>
              </w:rPr>
              <w:t>70:07:0100039:1177-70/081/2024-1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>
      <w:bookmarkStart w:id="0" w:name="_GoBack"/>
      <w:bookmarkEnd w:id="0"/>
    </w:p>
    <w:sectPr w:rsidR="002F41BC" w:rsidSect="00544105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66" w:rsidRDefault="00375166" w:rsidP="00A00234">
      <w:r>
        <w:separator/>
      </w:r>
    </w:p>
  </w:endnote>
  <w:endnote w:type="continuationSeparator" w:id="0">
    <w:p w:rsidR="00375166" w:rsidRDefault="00375166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66" w:rsidRDefault="00375166" w:rsidP="00A00234">
      <w:r>
        <w:separator/>
      </w:r>
    </w:p>
  </w:footnote>
  <w:footnote w:type="continuationSeparator" w:id="0">
    <w:p w:rsidR="00375166" w:rsidRDefault="00375166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144F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7516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2260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52E04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26B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75994"/>
    <w:rsid w:val="00B83D7A"/>
    <w:rsid w:val="00B850D2"/>
    <w:rsid w:val="00BA4A9D"/>
    <w:rsid w:val="00BB15D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34D8B"/>
    <w:rsid w:val="00C371BD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533DE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71111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3FDA-F5E1-4B7F-96A0-ABE2B16F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2731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2</cp:revision>
  <cp:lastPrinted>2024-04-01T08:07:00Z</cp:lastPrinted>
  <dcterms:created xsi:type="dcterms:W3CDTF">2024-10-10T06:18:00Z</dcterms:created>
  <dcterms:modified xsi:type="dcterms:W3CDTF">2024-10-10T06:18:00Z</dcterms:modified>
</cp:coreProperties>
</file>