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38345B">
        <w:rPr>
          <w:rFonts w:ascii="Times New Roman" w:hAnsi="Times New Roman" w:cs="Times New Roman"/>
          <w:sz w:val="24"/>
          <w:szCs w:val="24"/>
        </w:rPr>
        <w:t>Староювалинского сельского поселения.</w:t>
      </w:r>
    </w:p>
    <w:p w:rsidR="00652F7F" w:rsidRPr="00A214E1" w:rsidRDefault="00DD29FD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9FD">
        <w:rPr>
          <w:rFonts w:ascii="Times New Roman" w:hAnsi="Times New Roman" w:cs="Times New Roman"/>
          <w:sz w:val="24"/>
          <w:szCs w:val="24"/>
        </w:rPr>
        <w:t>Уполном</w:t>
      </w:r>
      <w:r>
        <w:rPr>
          <w:rFonts w:ascii="Times New Roman" w:hAnsi="Times New Roman" w:cs="Times New Roman"/>
          <w:sz w:val="24"/>
          <w:szCs w:val="24"/>
        </w:rPr>
        <w:t xml:space="preserve">оченный орган, реквизиты </w:t>
      </w:r>
      <w:r w:rsidR="00652F7F" w:rsidRPr="000C344F">
        <w:rPr>
          <w:rFonts w:ascii="Times New Roman" w:hAnsi="Times New Roman" w:cs="Times New Roman"/>
          <w:sz w:val="24"/>
          <w:szCs w:val="24"/>
        </w:rPr>
        <w:t>решения о проведении аукциона</w:t>
      </w:r>
      <w:r w:rsidR="00652F7F" w:rsidRPr="003C75C4">
        <w:rPr>
          <w:rFonts w:ascii="Times New Roman" w:hAnsi="Times New Roman" w:cs="Times New Roman"/>
          <w:sz w:val="24"/>
          <w:szCs w:val="24"/>
        </w:rPr>
        <w:t>:</w:t>
      </w:r>
      <w:r w:rsidR="00E27D6C">
        <w:rPr>
          <w:rFonts w:ascii="Times New Roman" w:hAnsi="Times New Roman" w:cs="Times New Roman"/>
          <w:sz w:val="24"/>
          <w:szCs w:val="24"/>
        </w:rPr>
        <w:t xml:space="preserve"> Администрация Староювалинского </w:t>
      </w:r>
      <w:r w:rsidRPr="00DD29F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7D6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Староювалинского </w:t>
      </w:r>
      <w:r w:rsidR="0038345B" w:rsidRPr="003C75C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52F7F" w:rsidRPr="003C75C4">
        <w:rPr>
          <w:rFonts w:ascii="Times New Roman" w:hAnsi="Times New Roman" w:cs="Times New Roman"/>
          <w:sz w:val="24"/>
          <w:szCs w:val="24"/>
        </w:rPr>
        <w:t xml:space="preserve"> от </w:t>
      </w:r>
      <w:r w:rsidR="00E27D6C">
        <w:rPr>
          <w:rFonts w:ascii="Times New Roman" w:hAnsi="Times New Roman" w:cs="Times New Roman"/>
          <w:sz w:val="24"/>
          <w:szCs w:val="24"/>
        </w:rPr>
        <w:t>31.01.2025</w:t>
      </w:r>
      <w:r w:rsidR="00652F7F" w:rsidRPr="003C75C4">
        <w:rPr>
          <w:rFonts w:ascii="Times New Roman" w:hAnsi="Times New Roman" w:cs="Times New Roman"/>
          <w:sz w:val="24"/>
          <w:szCs w:val="24"/>
        </w:rPr>
        <w:t xml:space="preserve"> № </w:t>
      </w:r>
      <w:r w:rsidR="00E27D6C">
        <w:rPr>
          <w:rFonts w:ascii="Times New Roman" w:hAnsi="Times New Roman" w:cs="Times New Roman"/>
          <w:sz w:val="24"/>
          <w:szCs w:val="24"/>
        </w:rPr>
        <w:t xml:space="preserve">10 </w:t>
      </w:r>
      <w:r w:rsidR="00652F7F" w:rsidRPr="00E000A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договора аренды земельного участка»</w:t>
      </w:r>
      <w:r w:rsidR="00652F7F" w:rsidRPr="00A21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2F7F" w:rsidRPr="00652F7F" w:rsidRDefault="00652F7F" w:rsidP="00E000A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667B07" w:rsidRDefault="00667B07" w:rsidP="00667B07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0133539"/>
      <w:r w:rsidRPr="00667B07">
        <w:rPr>
          <w:rFonts w:ascii="Times New Roman" w:hAnsi="Times New Roman" w:cs="Times New Roman"/>
          <w:b/>
          <w:bCs/>
          <w:sz w:val="24"/>
          <w:szCs w:val="24"/>
        </w:rPr>
        <w:t>Лот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F7F" w:rsidRPr="00667B07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437128" w:rsidRPr="0066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CEE">
        <w:rPr>
          <w:rFonts w:ascii="Times New Roman" w:hAnsi="Times New Roman" w:cs="Times New Roman"/>
          <w:bCs/>
          <w:sz w:val="24"/>
          <w:szCs w:val="24"/>
        </w:rPr>
        <w:t>Российская Федерация, Томская облас</w:t>
      </w:r>
      <w:r w:rsidR="005F37CF">
        <w:rPr>
          <w:rFonts w:ascii="Times New Roman" w:hAnsi="Times New Roman" w:cs="Times New Roman"/>
          <w:bCs/>
          <w:sz w:val="24"/>
          <w:szCs w:val="24"/>
        </w:rPr>
        <w:t>ть, Кожевниковский</w:t>
      </w:r>
      <w:r w:rsidR="008B0CEE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E27D6C">
        <w:rPr>
          <w:rFonts w:ascii="Times New Roman" w:hAnsi="Times New Roman" w:cs="Times New Roman"/>
          <w:bCs/>
          <w:sz w:val="24"/>
          <w:szCs w:val="24"/>
        </w:rPr>
        <w:t>, Староювалинское сельское поселение, з/у 37.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 w:rsidR="005F37CF">
        <w:rPr>
          <w:rFonts w:ascii="Times New Roman" w:hAnsi="Times New Roman" w:cs="Times New Roman"/>
          <w:sz w:val="24"/>
          <w:szCs w:val="24"/>
        </w:rPr>
        <w:t>0100039:254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5F37CF">
        <w:rPr>
          <w:rFonts w:ascii="Times New Roman" w:hAnsi="Times New Roman" w:cs="Times New Roman"/>
          <w:sz w:val="24"/>
          <w:szCs w:val="24"/>
        </w:rPr>
        <w:t>144000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</w:t>
      </w:r>
      <w:r w:rsidR="005F3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F37CF">
        <w:rPr>
          <w:rFonts w:ascii="Times New Roman" w:hAnsi="Times New Roman" w:cs="Times New Roman"/>
          <w:bCs/>
          <w:sz w:val="24"/>
          <w:szCs w:val="24"/>
        </w:rPr>
        <w:t xml:space="preserve"> собственность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5F37CF" w:rsidRDefault="00652F7F" w:rsidP="005F37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5F37CF" w:rsidRPr="005F37CF">
        <w:rPr>
          <w:rFonts w:ascii="Times New Roman" w:hAnsi="Times New Roman" w:cs="Times New Roman"/>
          <w:bCs/>
          <w:sz w:val="24"/>
          <w:szCs w:val="24"/>
        </w:rPr>
        <w:t>с</w:t>
      </w:r>
      <w:r w:rsidR="005F37CF">
        <w:rPr>
          <w:rFonts w:ascii="Times New Roman" w:hAnsi="Times New Roman" w:cs="Times New Roman"/>
          <w:bCs/>
          <w:sz w:val="24"/>
          <w:szCs w:val="24"/>
        </w:rPr>
        <w:t>ельскохозяйственного назначения</w:t>
      </w:r>
      <w:r w:rsidRPr="005F37C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5F37CF">
        <w:rPr>
          <w:rFonts w:ascii="Times New Roman" w:hAnsi="Times New Roman" w:cs="Times New Roman"/>
          <w:bCs/>
          <w:sz w:val="24"/>
          <w:szCs w:val="24"/>
        </w:rPr>
        <w:t>сельскохозяйственное производство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184EE8" w:rsidRPr="003B0E87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136472"/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EE8" w:rsidRPr="003B0E87">
        <w:rPr>
          <w:rFonts w:ascii="Times New Roman" w:hAnsi="Times New Roman" w:cs="Times New Roman"/>
          <w:bCs/>
          <w:sz w:val="24"/>
          <w:szCs w:val="24"/>
        </w:rPr>
        <w:t xml:space="preserve">(годовая арендная плата) – </w:t>
      </w:r>
      <w:r w:rsidR="00E27D6C">
        <w:rPr>
          <w:rFonts w:ascii="Times New Roman" w:hAnsi="Times New Roman" w:cs="Times New Roman"/>
          <w:b/>
          <w:bCs/>
          <w:sz w:val="24"/>
          <w:szCs w:val="24"/>
        </w:rPr>
        <w:t>7027,2</w:t>
      </w:r>
      <w:r w:rsidR="00184EE8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E27D6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F4B4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3B0E87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5F4B49">
        <w:rPr>
          <w:rFonts w:ascii="Times New Roman" w:hAnsi="Times New Roman" w:cs="Times New Roman"/>
          <w:b/>
          <w:bCs/>
          <w:sz w:val="24"/>
          <w:szCs w:val="24"/>
        </w:rPr>
        <w:t>210,8</w:t>
      </w:r>
      <w:r w:rsidR="00AB4F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bookmarkEnd w:id="1"/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="003077A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5 (пять</w:t>
      </w:r>
      <w:r w:rsidRPr="007507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лет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CC2240" w:rsidRPr="00667B07" w:rsidRDefault="00CC2240" w:rsidP="00CC2240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>
        <w:rPr>
          <w:rFonts w:ascii="Times New Roman" w:hAnsi="Times New Roman" w:cs="Times New Roman"/>
          <w:bCs/>
          <w:sz w:val="24"/>
          <w:szCs w:val="24"/>
        </w:rPr>
        <w:t>Российская Федерация, Томская область, Кожевниковский район, Староювалинское сельское поселение, з/у 35.</w:t>
      </w:r>
    </w:p>
    <w:p w:rsidR="00CC2240" w:rsidRPr="00652F7F" w:rsidRDefault="00CC2240" w:rsidP="00CC22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CC2240" w:rsidRPr="000C344F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0100039:1181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C2240" w:rsidRPr="000C344F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>
        <w:rPr>
          <w:rFonts w:ascii="Times New Roman" w:hAnsi="Times New Roman" w:cs="Times New Roman"/>
          <w:sz w:val="24"/>
          <w:szCs w:val="24"/>
        </w:rPr>
        <w:t xml:space="preserve">668000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м.;</w:t>
      </w:r>
    </w:p>
    <w:p w:rsidR="00CC2240" w:rsidRPr="000C344F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 собственность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CC2240" w:rsidRPr="005F37CF" w:rsidRDefault="00CC2240" w:rsidP="00CC224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Pr="005F37CF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ельскохозяйственного назначения</w:t>
      </w:r>
      <w:r w:rsidRPr="005F37CF">
        <w:rPr>
          <w:rFonts w:ascii="Times New Roman" w:hAnsi="Times New Roman" w:cs="Times New Roman"/>
          <w:bCs/>
          <w:sz w:val="24"/>
          <w:szCs w:val="24"/>
        </w:rPr>
        <w:t>;</w:t>
      </w:r>
    </w:p>
    <w:p w:rsidR="00CC2240" w:rsidRPr="000C344F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сельскохозяйственное производство;</w:t>
      </w:r>
    </w:p>
    <w:p w:rsidR="00CC2240" w:rsidRPr="000C344F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CC2240" w:rsidRDefault="00CC2240" w:rsidP="00CC2240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CC2240" w:rsidRPr="003B0E87" w:rsidRDefault="00CC2240" w:rsidP="00CC22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3B0E87">
        <w:rPr>
          <w:rFonts w:ascii="Times New Roman" w:hAnsi="Times New Roman" w:cs="Times New Roman"/>
          <w:bCs/>
          <w:sz w:val="24"/>
          <w:szCs w:val="24"/>
        </w:rPr>
        <w:t xml:space="preserve"> (годовая арендная плата) – </w:t>
      </w:r>
      <w:r>
        <w:rPr>
          <w:rFonts w:ascii="Times New Roman" w:hAnsi="Times New Roman" w:cs="Times New Roman"/>
          <w:b/>
          <w:bCs/>
          <w:sz w:val="24"/>
          <w:szCs w:val="24"/>
        </w:rPr>
        <w:t>33132,8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CC2240" w:rsidRPr="003B0E87" w:rsidRDefault="00CC2240" w:rsidP="00CC22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6627</w:t>
      </w: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CC2240" w:rsidRPr="003B0E87" w:rsidRDefault="00CC2240" w:rsidP="00CC224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AB4F1B">
        <w:rPr>
          <w:rFonts w:ascii="Times New Roman" w:hAnsi="Times New Roman" w:cs="Times New Roman"/>
          <w:b/>
          <w:bCs/>
          <w:sz w:val="24"/>
          <w:szCs w:val="24"/>
        </w:rPr>
        <w:t>993,98</w:t>
      </w:r>
      <w:bookmarkStart w:id="2" w:name="_GoBack"/>
      <w:bookmarkEnd w:id="2"/>
      <w:r w:rsidRPr="003B0E87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CC2240" w:rsidRPr="00CC2240" w:rsidRDefault="00CC2240" w:rsidP="00CC2240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5 (пять</w:t>
      </w:r>
      <w:r w:rsidRPr="007507D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лет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с даты подписания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ОГРН 1027739521666, местонахождение: 121151, г.</w:t>
      </w:r>
      <w:r w:rsidR="005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наб.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</w:t>
      </w:r>
      <w:r w:rsidR="0030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технической поддержки: 8 (499) 653-77-00, для вопросов покупателей о работе на площадке: iInfo@rts-tender.ru.</w:t>
      </w:r>
    </w:p>
    <w:p w:rsidR="00542627" w:rsidRPr="00DB139A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Аукцион состоится </w:t>
      </w:r>
      <w:r w:rsidR="009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</w:t>
      </w:r>
      <w:r w:rsidR="00CC2240"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</w:t>
      </w:r>
      <w:r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CC2240"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 </w:t>
      </w:r>
      <w:r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в </w:t>
      </w:r>
      <w:r w:rsidR="00BC498C"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7507DB" w:rsidRP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BC498C" w:rsidRPr="007E5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:00</w:t>
      </w:r>
      <w:r w:rsidRPr="007E5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7" w:history="1">
        <w:r w:rsidR="00CC2240" w:rsidRPr="00E03F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307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077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9B450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10</w:t>
      </w:r>
      <w:r w:rsid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.03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.202</w:t>
      </w:r>
      <w:r w:rsidR="00DF1F4E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5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г. (включительно)</w:t>
      </w:r>
      <w:r w:rsidRPr="003C75C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  <w:r w:rsidRPr="003C7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Заявителю, не допущенному к участию в аукционе, внесенный задаток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C83FA4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</w:t>
      </w:r>
    </w:p>
    <w:p w:rsidR="00C83FA4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 (для граждан); </w:t>
      </w:r>
    </w:p>
    <w:p w:rsidR="00C83FA4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</w:t>
      </w:r>
      <w:r w:rsidR="00C83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лицо;</w:t>
      </w:r>
      <w:r w:rsidR="00C83FA4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FA4" w:rsidRDefault="00C83FA4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подтверждающие внесение задатка. 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3C75C4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DB13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Прием заявок осуществляется в период с </w:t>
      </w:r>
      <w:r w:rsidR="009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06</w:t>
      </w:r>
      <w:r w:rsid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до </w:t>
      </w:r>
      <w:r w:rsidR="009B450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10</w:t>
      </w:r>
      <w:r w:rsid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.0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3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.202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5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г. (включительно</w:t>
      </w:r>
      <w:r w:rsidRPr="003C75C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</w:t>
      </w:r>
      <w:r w:rsidR="00053920" w:rsidRPr="003C75C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5C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ab/>
      </w:r>
      <w:r w:rsidR="009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</w:t>
      </w:r>
      <w:r w:rsidR="00542627"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A46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542627"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="00542627" w:rsidRPr="003C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42627"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(в </w:t>
      </w:r>
      <w:r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11:00</w:t>
      </w:r>
      <w:r w:rsidR="00542627" w:rsidRPr="003C75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час.)</w:t>
      </w:r>
      <w:r w:rsidR="00542627"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рассмотрение заявок и определение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lastRenderedPageBreak/>
        <w:t>Договор аренды</w:t>
      </w:r>
      <w:r w:rsidR="009C455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Pr="003C75C4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</w:t>
      </w:r>
      <w:r w:rsidR="0037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валинского сельского поселения: </w:t>
      </w:r>
      <w:r w:rsidR="003C75C4"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>staroyuva</w:t>
      </w:r>
      <w:r w:rsidR="003713A8">
        <w:rPr>
          <w:rFonts w:ascii="Times New Roman" w:eastAsia="Times New Roman" w:hAnsi="Times New Roman" w:cs="Times New Roman"/>
          <w:sz w:val="24"/>
          <w:szCs w:val="24"/>
          <w:lang w:eastAsia="ru-RU"/>
        </w:rPr>
        <w:t>linskoe-r69.gosweb.gosuslugi.ru</w:t>
      </w:r>
      <w:r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2" w:history="1"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C75C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A46F0B" w:rsidRPr="00A46F0B" w:rsidRDefault="00542627" w:rsidP="00A46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предоставляется по телефону: </w:t>
      </w:r>
      <w:r w:rsidR="00A46F0B" w:rsidRPr="00A46F0B">
        <w:rPr>
          <w:rFonts w:ascii="Times New Roman" w:eastAsia="Times New Roman" w:hAnsi="Times New Roman" w:cs="Times New Roman"/>
          <w:sz w:val="24"/>
          <w:szCs w:val="24"/>
          <w:lang w:eastAsia="ru-RU"/>
        </w:rPr>
        <w:t>+7 (838) 244-41-162</w:t>
      </w:r>
    </w:p>
    <w:p w:rsidR="00E26559" w:rsidRPr="005F37CF" w:rsidRDefault="00E2655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E26559" w:rsidRPr="005F37CF" w:rsidSect="00EC2DA1">
      <w:head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08" w:rsidRDefault="001A7508" w:rsidP="00E000AC">
      <w:pPr>
        <w:spacing w:after="0" w:line="240" w:lineRule="auto"/>
      </w:pPr>
      <w:r>
        <w:separator/>
      </w:r>
    </w:p>
  </w:endnote>
  <w:endnote w:type="continuationSeparator" w:id="0">
    <w:p w:rsidR="001A7508" w:rsidRDefault="001A7508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08" w:rsidRDefault="001A7508" w:rsidP="00E000AC">
      <w:pPr>
        <w:spacing w:after="0" w:line="240" w:lineRule="auto"/>
      </w:pPr>
      <w:r>
        <w:separator/>
      </w:r>
    </w:p>
  </w:footnote>
  <w:footnote w:type="continuationSeparator" w:id="0">
    <w:p w:rsidR="001A7508" w:rsidRDefault="001A7508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AC" w:rsidRPr="00E000AC" w:rsidRDefault="00E000AC" w:rsidP="00E000AC">
    <w:pPr>
      <w:pStyle w:val="a5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5D3"/>
    <w:multiLevelType w:val="hybridMultilevel"/>
    <w:tmpl w:val="F5D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D15"/>
    <w:multiLevelType w:val="hybridMultilevel"/>
    <w:tmpl w:val="47563970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27"/>
    <w:rsid w:val="00053920"/>
    <w:rsid w:val="000865B0"/>
    <w:rsid w:val="000F0D9A"/>
    <w:rsid w:val="0010509B"/>
    <w:rsid w:val="00132094"/>
    <w:rsid w:val="00167955"/>
    <w:rsid w:val="00172872"/>
    <w:rsid w:val="00184EE8"/>
    <w:rsid w:val="001A7508"/>
    <w:rsid w:val="001B4D28"/>
    <w:rsid w:val="001C7F11"/>
    <w:rsid w:val="002257EE"/>
    <w:rsid w:val="00246679"/>
    <w:rsid w:val="002813C4"/>
    <w:rsid w:val="002823AD"/>
    <w:rsid w:val="00284A46"/>
    <w:rsid w:val="002877C0"/>
    <w:rsid w:val="002A3805"/>
    <w:rsid w:val="002B4CDA"/>
    <w:rsid w:val="002F5C30"/>
    <w:rsid w:val="003077A8"/>
    <w:rsid w:val="003156D5"/>
    <w:rsid w:val="003713A8"/>
    <w:rsid w:val="0038345B"/>
    <w:rsid w:val="003A012B"/>
    <w:rsid w:val="003B0E87"/>
    <w:rsid w:val="003C33E8"/>
    <w:rsid w:val="003C75C4"/>
    <w:rsid w:val="003F7FA8"/>
    <w:rsid w:val="004054C3"/>
    <w:rsid w:val="00437128"/>
    <w:rsid w:val="00523374"/>
    <w:rsid w:val="00542627"/>
    <w:rsid w:val="005F37CF"/>
    <w:rsid w:val="005F4B49"/>
    <w:rsid w:val="006360B6"/>
    <w:rsid w:val="0065192F"/>
    <w:rsid w:val="00652F7F"/>
    <w:rsid w:val="00667B07"/>
    <w:rsid w:val="0068304C"/>
    <w:rsid w:val="006C54CA"/>
    <w:rsid w:val="006F0B4B"/>
    <w:rsid w:val="00723ADE"/>
    <w:rsid w:val="007507DB"/>
    <w:rsid w:val="007E5D28"/>
    <w:rsid w:val="00801658"/>
    <w:rsid w:val="00820B06"/>
    <w:rsid w:val="00880CE0"/>
    <w:rsid w:val="008A08AF"/>
    <w:rsid w:val="008B0CEE"/>
    <w:rsid w:val="008D1716"/>
    <w:rsid w:val="008E4785"/>
    <w:rsid w:val="008F13DF"/>
    <w:rsid w:val="00921523"/>
    <w:rsid w:val="00970695"/>
    <w:rsid w:val="00974446"/>
    <w:rsid w:val="009975CA"/>
    <w:rsid w:val="009B450B"/>
    <w:rsid w:val="009B4CB2"/>
    <w:rsid w:val="009C4550"/>
    <w:rsid w:val="009E5F16"/>
    <w:rsid w:val="00A46F0B"/>
    <w:rsid w:val="00AB4F1B"/>
    <w:rsid w:val="00AF0079"/>
    <w:rsid w:val="00B102EB"/>
    <w:rsid w:val="00B803F2"/>
    <w:rsid w:val="00BC498C"/>
    <w:rsid w:val="00BF5FFA"/>
    <w:rsid w:val="00C25F84"/>
    <w:rsid w:val="00C421C7"/>
    <w:rsid w:val="00C61317"/>
    <w:rsid w:val="00C624F9"/>
    <w:rsid w:val="00C83FA4"/>
    <w:rsid w:val="00CC2240"/>
    <w:rsid w:val="00CD59FE"/>
    <w:rsid w:val="00D17343"/>
    <w:rsid w:val="00D86B2E"/>
    <w:rsid w:val="00DB139A"/>
    <w:rsid w:val="00DB51E0"/>
    <w:rsid w:val="00DD29FD"/>
    <w:rsid w:val="00DF1F4E"/>
    <w:rsid w:val="00E000AC"/>
    <w:rsid w:val="00E23DF7"/>
    <w:rsid w:val="00E26559"/>
    <w:rsid w:val="00E27D6C"/>
    <w:rsid w:val="00E74430"/>
    <w:rsid w:val="00EC2DA1"/>
    <w:rsid w:val="00ED7DE6"/>
    <w:rsid w:val="00F1056B"/>
    <w:rsid w:val="00F20802"/>
    <w:rsid w:val="00F52014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8E0"/>
  <w15:docId w15:val="{E490DB73-F02E-4BA0-9016-831A5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0AC"/>
  </w:style>
  <w:style w:type="paragraph" w:styleId="a7">
    <w:name w:val="footer"/>
    <w:basedOn w:val="a"/>
    <w:link w:val="a8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AC"/>
  </w:style>
  <w:style w:type="paragraph" w:styleId="a9">
    <w:name w:val="Balloon Text"/>
    <w:basedOn w:val="a"/>
    <w:link w:val="aa"/>
    <w:uiPriority w:val="99"/>
    <w:semiHidden/>
    <w:unhideWhenUsed/>
    <w:rsid w:val="0075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2024-06-28T08:46:00Z</cp:lastPrinted>
  <dcterms:created xsi:type="dcterms:W3CDTF">2025-02-05T09:08:00Z</dcterms:created>
  <dcterms:modified xsi:type="dcterms:W3CDTF">2025-02-05T09:08:00Z</dcterms:modified>
</cp:coreProperties>
</file>